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2" w:rsidRPr="002C3385" w:rsidRDefault="00AA7623" w:rsidP="002C3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527" cy="9268642"/>
            <wp:effectExtent l="38100" t="19050" r="27123" b="27758"/>
            <wp:docPr id="1" name="Рисунок 1" descr="C:\Users\User\Desktop\положение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до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BD2" w:rsidRPr="002C338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Федерации, федеральным законом Российской Федер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 от 29 декабря 2012 г. 273-ФЗ «Об образовании в Российской Федер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ции»; Федеральным законом от 17 декабря 1999 г. N 212-ФЗ «Защита прав потребителей при выполнении работ (оказании услуг)»; постановлением Правительства РФ от 15.09.2020 г. № 1441 «Об утверждении Правил оказ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ния платных образовательных услуг» (вступает в силу с 01.01.2021г. и дейс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вует до 31.12.2026г.).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оказания платных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 в муниципальном автономном дошкольном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="002C3385">
        <w:rPr>
          <w:rFonts w:ascii="Times New Roman" w:hAnsi="Times New Roman" w:cs="Times New Roman"/>
          <w:sz w:val="28"/>
          <w:szCs w:val="28"/>
        </w:rPr>
        <w:t xml:space="preserve">ном учреждении «Детский сад № </w:t>
      </w:r>
      <w:r w:rsidRPr="00914BD2">
        <w:rPr>
          <w:rFonts w:ascii="Times New Roman" w:hAnsi="Times New Roman" w:cs="Times New Roman"/>
          <w:sz w:val="28"/>
          <w:szCs w:val="28"/>
        </w:rPr>
        <w:t>6 города Шимановска» (далее по тексту - Организация), регламентирует образовательные отношения между Организ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цией и воспитанниками и (или) их родителями (законными представителями) при оказании платных образовательных услуг, в том числе с применением дистанционных образовательных технологий, оформление возникновения, приостановления, прекращения этих отношений.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1.3. Настоящее Положение обязательно для исполнения всеми восп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танниками, их родителями (законными представителями), иными лицами, 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казывающими платные образовательные услуги, работниками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1.4. Текст настоящего Положения размещается на официальном сайте Организации в сети Интернет.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2.1. Для целей настоящего Положения применяются следующие осно</w:t>
      </w:r>
      <w:r w:rsidRPr="00914BD2">
        <w:rPr>
          <w:rFonts w:ascii="Times New Roman" w:hAnsi="Times New Roman" w:cs="Times New Roman"/>
          <w:sz w:val="28"/>
          <w:szCs w:val="28"/>
        </w:rPr>
        <w:t>в</w:t>
      </w:r>
      <w:r w:rsidRPr="00914BD2">
        <w:rPr>
          <w:rFonts w:ascii="Times New Roman" w:hAnsi="Times New Roman" w:cs="Times New Roman"/>
          <w:sz w:val="28"/>
          <w:szCs w:val="28"/>
        </w:rPr>
        <w:t>ные понятия: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исполнитель - муниципальное автономное дошкольное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="002C3385">
        <w:rPr>
          <w:rFonts w:ascii="Times New Roman" w:hAnsi="Times New Roman" w:cs="Times New Roman"/>
          <w:sz w:val="28"/>
          <w:szCs w:val="28"/>
        </w:rPr>
        <w:t xml:space="preserve">ное учреждение «Детский сад № </w:t>
      </w:r>
      <w:r w:rsidRPr="00914BD2">
        <w:rPr>
          <w:rFonts w:ascii="Times New Roman" w:hAnsi="Times New Roman" w:cs="Times New Roman"/>
          <w:sz w:val="28"/>
          <w:szCs w:val="28"/>
        </w:rPr>
        <w:t>6 города Шимановска»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заказчик - физическое и (или) юридическое лицо, имеющее намерение заказать либо заказывающий образовательные услуги для себя или несове</w:t>
      </w:r>
      <w:r w:rsidRPr="00914BD2">
        <w:rPr>
          <w:rFonts w:ascii="Times New Roman" w:hAnsi="Times New Roman" w:cs="Times New Roman"/>
          <w:sz w:val="28"/>
          <w:szCs w:val="28"/>
        </w:rPr>
        <w:t>р</w:t>
      </w:r>
      <w:r w:rsidRPr="00914BD2">
        <w:rPr>
          <w:rFonts w:ascii="Times New Roman" w:hAnsi="Times New Roman" w:cs="Times New Roman"/>
          <w:sz w:val="28"/>
          <w:szCs w:val="28"/>
        </w:rPr>
        <w:t>шеннолетних граждан, по отношению к которым он является родителем (з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конным представителем);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воспитанник - физическое лицо, осваивающее образовательную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грамму;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платные образовательные услуги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договор);</w:t>
      </w:r>
    </w:p>
    <w:p w:rsidR="002C3385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другие понятия и термины используются в значениях, определяемых Федеральным   законом   Российской   Федерации   «Об   образовании  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Российской Федерации», Правилами оказания платных образовательных услуг, утвержденными постановлением Правительства РФ от 15.09.2020 г. № 1441.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3. Платные образовательные услуги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lastRenderedPageBreak/>
        <w:t>3.1. Организация осуществляет образовательную деятельность в соо</w:t>
      </w:r>
      <w:r w:rsidRPr="002C3385">
        <w:rPr>
          <w:rFonts w:ascii="Times New Roman" w:hAnsi="Times New Roman" w:cs="Times New Roman"/>
          <w:sz w:val="28"/>
          <w:szCs w:val="28"/>
        </w:rPr>
        <w:t>т</w:t>
      </w:r>
      <w:r w:rsidRPr="002C3385">
        <w:rPr>
          <w:rFonts w:ascii="Times New Roman" w:hAnsi="Times New Roman" w:cs="Times New Roman"/>
          <w:sz w:val="28"/>
          <w:szCs w:val="28"/>
        </w:rPr>
        <w:t>ветствии с предметом, целями и перечнем видов деятельности, определе</w:t>
      </w:r>
      <w:r w:rsidRPr="002C3385">
        <w:rPr>
          <w:rFonts w:ascii="Times New Roman" w:hAnsi="Times New Roman" w:cs="Times New Roman"/>
          <w:sz w:val="28"/>
          <w:szCs w:val="28"/>
        </w:rPr>
        <w:t>н</w:t>
      </w:r>
      <w:r w:rsidRPr="002C3385">
        <w:rPr>
          <w:rFonts w:ascii="Times New Roman" w:hAnsi="Times New Roman" w:cs="Times New Roman"/>
          <w:sz w:val="28"/>
          <w:szCs w:val="28"/>
        </w:rPr>
        <w:t>ным уставом Организации.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3.2. Настоящее Положение распространяется на платные образовател</w:t>
      </w:r>
      <w:r w:rsidRPr="002C3385">
        <w:rPr>
          <w:rFonts w:ascii="Times New Roman" w:hAnsi="Times New Roman" w:cs="Times New Roman"/>
          <w:sz w:val="28"/>
          <w:szCs w:val="28"/>
        </w:rPr>
        <w:t>ь</w:t>
      </w:r>
      <w:r w:rsidRPr="002C3385">
        <w:rPr>
          <w:rFonts w:ascii="Times New Roman" w:hAnsi="Times New Roman" w:cs="Times New Roman"/>
          <w:sz w:val="28"/>
          <w:szCs w:val="28"/>
        </w:rPr>
        <w:t>ные услуги по реализации дополнительных образовательных программ, не предусмотренных соответствующими основными образовательными пр</w:t>
      </w:r>
      <w:r w:rsidRPr="002C3385">
        <w:rPr>
          <w:rFonts w:ascii="Times New Roman" w:hAnsi="Times New Roman" w:cs="Times New Roman"/>
          <w:sz w:val="28"/>
          <w:szCs w:val="28"/>
        </w:rPr>
        <w:t>о</w:t>
      </w:r>
      <w:r w:rsidRPr="002C3385">
        <w:rPr>
          <w:rFonts w:ascii="Times New Roman" w:hAnsi="Times New Roman" w:cs="Times New Roman"/>
          <w:sz w:val="28"/>
          <w:szCs w:val="28"/>
        </w:rPr>
        <w:t>граммами, федеральными государственными образовательными стандартами.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3.3. Платные образовательные услуги предоставляются Организацией с целью всестороннего удовлетворения образовательных потребностей гра</w:t>
      </w:r>
      <w:r w:rsidRPr="002C3385">
        <w:rPr>
          <w:rFonts w:ascii="Times New Roman" w:hAnsi="Times New Roman" w:cs="Times New Roman"/>
          <w:sz w:val="28"/>
          <w:szCs w:val="28"/>
        </w:rPr>
        <w:t>ж</w:t>
      </w:r>
      <w:r w:rsidRPr="002C3385">
        <w:rPr>
          <w:rFonts w:ascii="Times New Roman" w:hAnsi="Times New Roman" w:cs="Times New Roman"/>
          <w:sz w:val="28"/>
          <w:szCs w:val="28"/>
        </w:rPr>
        <w:t>дан: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3.3.1. Целью предоставления дополнительных платных образовательных услуг является: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более полное удовлетворение запросов заказчика в сфере образования, на основе расширения спектра образовательных услуг;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воспитанников, удовлетворение их индивидуальных потребностей в интеллектуальном, нра</w:t>
      </w:r>
      <w:r w:rsidRPr="002C3385">
        <w:rPr>
          <w:rFonts w:ascii="Times New Roman" w:hAnsi="Times New Roman" w:cs="Times New Roman"/>
          <w:sz w:val="28"/>
          <w:szCs w:val="28"/>
        </w:rPr>
        <w:t>в</w:t>
      </w:r>
      <w:r w:rsidRPr="002C3385">
        <w:rPr>
          <w:rFonts w:ascii="Times New Roman" w:hAnsi="Times New Roman" w:cs="Times New Roman"/>
          <w:sz w:val="28"/>
          <w:szCs w:val="28"/>
        </w:rPr>
        <w:t>ственном и физическом совершенствовании, формирование культуры здор</w:t>
      </w:r>
      <w:r w:rsidRPr="002C3385">
        <w:rPr>
          <w:rFonts w:ascii="Times New Roman" w:hAnsi="Times New Roman" w:cs="Times New Roman"/>
          <w:sz w:val="28"/>
          <w:szCs w:val="28"/>
        </w:rPr>
        <w:t>о</w:t>
      </w:r>
      <w:r w:rsidRPr="002C3385">
        <w:rPr>
          <w:rFonts w:ascii="Times New Roman" w:hAnsi="Times New Roman" w:cs="Times New Roman"/>
          <w:sz w:val="28"/>
          <w:szCs w:val="28"/>
        </w:rPr>
        <w:t>вого и безопасного образа жизни, укрепление здоровья, а также организация свободного времени;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обеспечение всестороннего развития и формирование личности ребё</w:t>
      </w:r>
      <w:r w:rsidRPr="002C3385">
        <w:rPr>
          <w:rFonts w:ascii="Times New Roman" w:hAnsi="Times New Roman" w:cs="Times New Roman"/>
          <w:sz w:val="28"/>
          <w:szCs w:val="28"/>
        </w:rPr>
        <w:t>н</w:t>
      </w:r>
      <w:r w:rsidRPr="002C3385">
        <w:rPr>
          <w:rFonts w:ascii="Times New Roman" w:hAnsi="Times New Roman" w:cs="Times New Roman"/>
          <w:sz w:val="28"/>
          <w:szCs w:val="28"/>
        </w:rPr>
        <w:t>ка;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улучшение качества личностно-ориентированной образовательной ср</w:t>
      </w:r>
      <w:r w:rsidRPr="002C3385">
        <w:rPr>
          <w:rFonts w:ascii="Times New Roman" w:hAnsi="Times New Roman" w:cs="Times New Roman"/>
          <w:sz w:val="28"/>
          <w:szCs w:val="28"/>
        </w:rPr>
        <w:t>е</w:t>
      </w:r>
      <w:r w:rsidRPr="002C3385">
        <w:rPr>
          <w:rFonts w:ascii="Times New Roman" w:hAnsi="Times New Roman" w:cs="Times New Roman"/>
          <w:sz w:val="28"/>
          <w:szCs w:val="28"/>
        </w:rPr>
        <w:t>ды, положительно влияющей на физическое, психическое и нравственное благополучие воспитанников;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профилактика и предупреждение заболеваний, функциональных нар</w:t>
      </w:r>
      <w:r w:rsidRPr="002C3385">
        <w:rPr>
          <w:rFonts w:ascii="Times New Roman" w:hAnsi="Times New Roman" w:cs="Times New Roman"/>
          <w:sz w:val="28"/>
          <w:szCs w:val="28"/>
        </w:rPr>
        <w:t>у</w:t>
      </w:r>
      <w:r w:rsidRPr="002C3385">
        <w:rPr>
          <w:rFonts w:ascii="Times New Roman" w:hAnsi="Times New Roman" w:cs="Times New Roman"/>
          <w:sz w:val="28"/>
          <w:szCs w:val="28"/>
        </w:rPr>
        <w:t>шений, формирование у воспитанников навыков здорового образа жизни п</w:t>
      </w:r>
      <w:r w:rsidRPr="002C3385">
        <w:rPr>
          <w:rFonts w:ascii="Times New Roman" w:hAnsi="Times New Roman" w:cs="Times New Roman"/>
          <w:sz w:val="28"/>
          <w:szCs w:val="28"/>
        </w:rPr>
        <w:t>у</w:t>
      </w:r>
      <w:r w:rsidRPr="002C3385">
        <w:rPr>
          <w:rFonts w:ascii="Times New Roman" w:hAnsi="Times New Roman" w:cs="Times New Roman"/>
          <w:sz w:val="28"/>
          <w:szCs w:val="28"/>
        </w:rPr>
        <w:t>тём эффективной интеграции здоровьесберегающих технологий в образов</w:t>
      </w:r>
      <w:r w:rsidRPr="002C3385">
        <w:rPr>
          <w:rFonts w:ascii="Times New Roman" w:hAnsi="Times New Roman" w:cs="Times New Roman"/>
          <w:sz w:val="28"/>
          <w:szCs w:val="28"/>
        </w:rPr>
        <w:t>а</w:t>
      </w:r>
      <w:r w:rsidRPr="002C3385">
        <w:rPr>
          <w:rFonts w:ascii="Times New Roman" w:hAnsi="Times New Roman" w:cs="Times New Roman"/>
          <w:sz w:val="28"/>
          <w:szCs w:val="28"/>
        </w:rPr>
        <w:t>тельный процесс;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учёт индивидуальных склонностей и способностей воспитанников при проектировании собственной образовательной траектории;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создание условий и механизмов для обеспечения высокого уровня к</w:t>
      </w:r>
      <w:r w:rsidRPr="002C3385">
        <w:rPr>
          <w:rFonts w:ascii="Times New Roman" w:hAnsi="Times New Roman" w:cs="Times New Roman"/>
          <w:sz w:val="28"/>
          <w:szCs w:val="28"/>
        </w:rPr>
        <w:t>а</w:t>
      </w:r>
      <w:r w:rsidRPr="002C3385">
        <w:rPr>
          <w:rFonts w:ascii="Times New Roman" w:hAnsi="Times New Roman" w:cs="Times New Roman"/>
          <w:sz w:val="28"/>
          <w:szCs w:val="28"/>
        </w:rPr>
        <w:t>чества образования на основе компетентного подхода, преемственности о</w:t>
      </w:r>
      <w:r w:rsidRPr="002C3385">
        <w:rPr>
          <w:rFonts w:ascii="Times New Roman" w:hAnsi="Times New Roman" w:cs="Times New Roman"/>
          <w:sz w:val="28"/>
          <w:szCs w:val="28"/>
        </w:rPr>
        <w:t>б</w:t>
      </w:r>
      <w:r w:rsidRPr="002C3385">
        <w:rPr>
          <w:rFonts w:ascii="Times New Roman" w:hAnsi="Times New Roman" w:cs="Times New Roman"/>
          <w:sz w:val="28"/>
          <w:szCs w:val="28"/>
        </w:rPr>
        <w:t>разовательных программ на всех ступенях образования и запросов потреб</w:t>
      </w:r>
      <w:r w:rsidRPr="002C3385">
        <w:rPr>
          <w:rFonts w:ascii="Times New Roman" w:hAnsi="Times New Roman" w:cs="Times New Roman"/>
          <w:sz w:val="28"/>
          <w:szCs w:val="28"/>
        </w:rPr>
        <w:t>и</w:t>
      </w:r>
      <w:r w:rsidRPr="002C3385">
        <w:rPr>
          <w:rFonts w:ascii="Times New Roman" w:hAnsi="Times New Roman" w:cs="Times New Roman"/>
          <w:sz w:val="28"/>
          <w:szCs w:val="28"/>
        </w:rPr>
        <w:t>телей.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3.3.2. Основные задачи:</w:t>
      </w:r>
    </w:p>
    <w:p w:rsidR="002C3385" w:rsidRP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создание максимально возможных благоприятных условий, обеспеч</w:t>
      </w:r>
      <w:r w:rsidRPr="002C3385">
        <w:rPr>
          <w:rFonts w:ascii="Times New Roman" w:hAnsi="Times New Roman" w:cs="Times New Roman"/>
          <w:sz w:val="28"/>
          <w:szCs w:val="28"/>
        </w:rPr>
        <w:t>и</w:t>
      </w:r>
      <w:r w:rsidRPr="002C3385">
        <w:rPr>
          <w:rFonts w:ascii="Times New Roman" w:hAnsi="Times New Roman" w:cs="Times New Roman"/>
          <w:sz w:val="28"/>
          <w:szCs w:val="28"/>
        </w:rPr>
        <w:t>вающих умственное, духовное, физическое и эстетическое развитие восп</w:t>
      </w:r>
      <w:r w:rsidRPr="002C3385">
        <w:rPr>
          <w:rFonts w:ascii="Times New Roman" w:hAnsi="Times New Roman" w:cs="Times New Roman"/>
          <w:sz w:val="28"/>
          <w:szCs w:val="28"/>
        </w:rPr>
        <w:t>и</w:t>
      </w:r>
      <w:r w:rsidRPr="002C3385">
        <w:rPr>
          <w:rFonts w:ascii="Times New Roman" w:hAnsi="Times New Roman" w:cs="Times New Roman"/>
          <w:sz w:val="28"/>
          <w:szCs w:val="28"/>
        </w:rPr>
        <w:t>танников;</w:t>
      </w:r>
    </w:p>
    <w:p w:rsidR="002C3385" w:rsidRDefault="002C3385" w:rsidP="002C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385">
        <w:rPr>
          <w:rFonts w:ascii="Times New Roman" w:hAnsi="Times New Roman" w:cs="Times New Roman"/>
          <w:sz w:val="28"/>
          <w:szCs w:val="28"/>
        </w:rPr>
        <w:t>- повышение мотивации воспитанников к учебной деятельности;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разработка и использование новых форм социально-педагогической деятельности (раннее развитие творческих способностей детей с учётом их индивидуальных интеллектуальных и психофизических особенностей);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создание соответствующих условий для комфортной адаптации детей в переходный период подготовки к учебной деятельности.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3.4. Организация самостоятельно в соответствии с уставом определяет возможность оказания платных образовательных услуг в зависимости от м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териальной базы, численного состава и квалификации персонала, спроса на услугу и других обстоятельств.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3.5. Организация самостоятельно формирует и утверждает перечень платных образовательных услуг. В соответствии с имеющимися условиями и с учетом запросов и потребностей населения Организация определяет ко</w:t>
      </w:r>
      <w:r w:rsidRPr="00914BD2">
        <w:rPr>
          <w:rFonts w:ascii="Times New Roman" w:hAnsi="Times New Roman" w:cs="Times New Roman"/>
          <w:sz w:val="28"/>
          <w:szCs w:val="28"/>
        </w:rPr>
        <w:t>н</w:t>
      </w:r>
      <w:r w:rsidRPr="00914BD2">
        <w:rPr>
          <w:rFonts w:ascii="Times New Roman" w:hAnsi="Times New Roman" w:cs="Times New Roman"/>
          <w:sz w:val="28"/>
          <w:szCs w:val="28"/>
        </w:rPr>
        <w:t>тингент воспитанников, разрабатывает и утверждает образовательные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граммы, учебный рабочий план, расписание занятий, стоимость оказываемых услуг, образец заключаемого с родителями (законными представителями), заказчиками договора на образование, иные условия оказания платных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3.6. Отказ воспитанника и (или) родителей (законных представителей) несовершеннолетнего от предлагаемых Организацией платных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услуг не может быть причиной изменения объема и условий уже предо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тавляемых воспитаннику Организацией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3.7. К платным образовательным услугам: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1) относятся: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другие услуги.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2) не относятся: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снижение установленной наполняемости групп, деление их на по</w:t>
      </w:r>
      <w:r w:rsidRPr="00914BD2">
        <w:rPr>
          <w:rFonts w:ascii="Times New Roman" w:hAnsi="Times New Roman" w:cs="Times New Roman"/>
          <w:sz w:val="28"/>
          <w:szCs w:val="28"/>
        </w:rPr>
        <w:t>д</w:t>
      </w:r>
      <w:r w:rsidRPr="00914BD2">
        <w:rPr>
          <w:rFonts w:ascii="Times New Roman" w:hAnsi="Times New Roman" w:cs="Times New Roman"/>
          <w:sz w:val="28"/>
          <w:szCs w:val="28"/>
        </w:rPr>
        <w:t>группы при реализации основных образовательных программ;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Привлечение средств потребителей на образовательные услуги, которые не могут быть отнесены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платным, не допускается.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3.8. Платные образовательные услуги не могут быть оказаны взамен или в рамках основной образовательной деятельности, финансирование которой осуществляется за счет бюджетных ассигнований.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3.9. Платные образовательные услуги предоставляются на основании Лицензии № ОД 5158 от 24.10.2014г серия 28Л01 № 0000507, выданной бе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срочно Министерством образования и науки Амурской области потребит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лям в помещениях Организации, расположенной по а</w:t>
      </w:r>
      <w:r w:rsidR="00670E4C">
        <w:rPr>
          <w:rFonts w:ascii="Times New Roman" w:hAnsi="Times New Roman" w:cs="Times New Roman"/>
          <w:sz w:val="28"/>
          <w:szCs w:val="28"/>
        </w:rPr>
        <w:t>дресу: г</w:t>
      </w:r>
      <w:proofErr w:type="gramStart"/>
      <w:r w:rsidR="00670E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70E4C">
        <w:rPr>
          <w:rFonts w:ascii="Times New Roman" w:hAnsi="Times New Roman" w:cs="Times New Roman"/>
          <w:sz w:val="28"/>
          <w:szCs w:val="28"/>
        </w:rPr>
        <w:t>имановск, микрорайон 1</w:t>
      </w:r>
      <w:r w:rsidRPr="00914BD2">
        <w:rPr>
          <w:rFonts w:ascii="Times New Roman" w:hAnsi="Times New Roman" w:cs="Times New Roman"/>
          <w:sz w:val="28"/>
          <w:szCs w:val="28"/>
        </w:rPr>
        <w:t xml:space="preserve">, </w:t>
      </w:r>
      <w:r w:rsidR="00670E4C">
        <w:rPr>
          <w:rFonts w:ascii="Times New Roman" w:hAnsi="Times New Roman" w:cs="Times New Roman"/>
          <w:sz w:val="28"/>
          <w:szCs w:val="28"/>
        </w:rPr>
        <w:t>здание 11.</w:t>
      </w:r>
    </w:p>
    <w:p w:rsidR="001961ED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3.10. Исполнитель обязан обеспечить оказание платных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услуг в полном объеме в соответствии с образовательными программами и условиями договора об оказании платных образовательных услуг и в соо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ветствии с федеральными государственными образовательными стандартами.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4. Информация о платных образовательных услугах.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4.1. Организация до заключения договора: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предоставляет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доводит до потребителя путем размещения в удобном для обозрения месте (в том числе на официальном сайте Организации) информацию, с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держащую следующие сведения: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1) наименование и место проведения занятий в группах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2) сведения о наличии лицензии на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 w:rsidRPr="00914BD2">
        <w:rPr>
          <w:rFonts w:ascii="Times New Roman" w:hAnsi="Times New Roman" w:cs="Times New Roman"/>
          <w:sz w:val="28"/>
          <w:szCs w:val="28"/>
        </w:rPr>
        <w:t>я</w:t>
      </w:r>
      <w:r w:rsidRPr="00914BD2">
        <w:rPr>
          <w:rFonts w:ascii="Times New Roman" w:hAnsi="Times New Roman" w:cs="Times New Roman"/>
          <w:sz w:val="28"/>
          <w:szCs w:val="28"/>
        </w:rPr>
        <w:t>тельности;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3) перечень дополнительных образовательных услуг, уровень и напра</w:t>
      </w:r>
      <w:r w:rsidRPr="00914BD2">
        <w:rPr>
          <w:rFonts w:ascii="Times New Roman" w:hAnsi="Times New Roman" w:cs="Times New Roman"/>
          <w:sz w:val="28"/>
          <w:szCs w:val="28"/>
        </w:rPr>
        <w:t>в</w:t>
      </w:r>
      <w:r w:rsidRPr="00914BD2">
        <w:rPr>
          <w:rFonts w:ascii="Times New Roman" w:hAnsi="Times New Roman" w:cs="Times New Roman"/>
          <w:sz w:val="28"/>
          <w:szCs w:val="28"/>
        </w:rPr>
        <w:t>ленность реализуемых основных и дополнительных образовательных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грамм, формы и сроки их освоения;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5) стоимость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6) порядок приема и требования к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>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4.2. Организация по требованию потребителя предоставляет для озн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комления: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1) Устав Организации;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2) лицензию на осуществление образовательной деятельности;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3) другие документы, регламентирующие организацию образовательн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го процесса;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4) адрес и телефон учредителя Организации;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5) образцы договоров, в том числе об оказании платных дополнительных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6) дополнительные образовательные программы, стоимость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тельных услуг по которым включается в основную плату по договору;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7) перечень категорий потребителей, имеющих право на получение ск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док.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Настоящее Положение, типовая форма договора об оказании пла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ных образовательных услуг, документ об утверждении стоимости обучения по каждой образовательной программе, локальные нормативные акты по о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новным вопросам организации и осуществления образовательной деятельн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сти, а также иная информация в соответствии с требованиями Федерального закона «Об образовании в Российской Федерации» размещаются Организ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цией в открытом доступе на официальном сайте в сети Интернет.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Организация обеспечивает обновление информации и документов, с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держащихся на официальном сайте Организации в сети Интернет в течение десяти рабочих дней со дня их создания, получения или внесения в них соо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 Стоимость платных образовательных услуг, порядок оплаты, скидки отдельным категориям по оплате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5.1. Организация самостоятельно утверждает размер платы на оказыва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мые платные образовательные услуги.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5.2. Стоимость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опред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5.3. Стоимость оказываемых образовательных услуг в договоре опред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ляется на основании калькуляции затрат образовательной организации, св</w:t>
      </w:r>
      <w:r w:rsidRPr="00914BD2">
        <w:rPr>
          <w:rFonts w:ascii="Times New Roman" w:hAnsi="Times New Roman" w:cs="Times New Roman"/>
          <w:sz w:val="28"/>
          <w:szCs w:val="28"/>
        </w:rPr>
        <w:t>я</w:t>
      </w:r>
      <w:r w:rsidRPr="00914BD2">
        <w:rPr>
          <w:rFonts w:ascii="Times New Roman" w:hAnsi="Times New Roman" w:cs="Times New Roman"/>
          <w:sz w:val="28"/>
          <w:szCs w:val="28"/>
        </w:rPr>
        <w:t>занных с организацией работы по предоставлению дополнительных платных образовательных услуг по соглашению между исполнителем и заказчиком.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5.4. Размер платы устанавливается на основании расчёта, включающего в себя: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1) оплату труда работников Организации, задействованных в системе дополнительных платных услуг, в том числе не участвующих непосредс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венно в процессе оказания платной услуги, с учётом квалификации;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2) затраты на развитие материально-технической базы образовательной организации;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3) затраты на уплату налогов, пошлин и других обязательных платежей;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4) иные затраты, необходимые для обеспечения деятельности Организ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 в целом.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5.5. Сумма затрат на оплату труда работников учреждения, задейств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 xml:space="preserve">ванных в системе дополнительных платных услуг, </w:t>
      </w:r>
      <w:proofErr w:type="spellStart"/>
      <w:r w:rsidRPr="00914BD2">
        <w:rPr>
          <w:rFonts w:ascii="Times New Roman" w:hAnsi="Times New Roman" w:cs="Times New Roman"/>
          <w:sz w:val="28"/>
          <w:szCs w:val="28"/>
        </w:rPr>
        <w:t>налогооблагаема</w:t>
      </w:r>
      <w:proofErr w:type="spellEnd"/>
      <w:r w:rsidRPr="00914BD2">
        <w:rPr>
          <w:rFonts w:ascii="Times New Roman" w:hAnsi="Times New Roman" w:cs="Times New Roman"/>
          <w:sz w:val="28"/>
          <w:szCs w:val="28"/>
        </w:rPr>
        <w:t>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5.6. На отдельные платные услуги, оказание которых носит разовый (н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стандартный) характер, цена платной услуги может определяться на основе нормо-часа, норм времени, разовой калькуляции затрат или исходя из р</w:t>
      </w:r>
      <w:r w:rsidRPr="00914BD2">
        <w:rPr>
          <w:rFonts w:ascii="Times New Roman" w:hAnsi="Times New Roman" w:cs="Times New Roman"/>
          <w:sz w:val="28"/>
          <w:szCs w:val="28"/>
        </w:rPr>
        <w:t>ы</w:t>
      </w:r>
      <w:r w:rsidRPr="00914BD2">
        <w:rPr>
          <w:rFonts w:ascii="Times New Roman" w:hAnsi="Times New Roman" w:cs="Times New Roman"/>
          <w:sz w:val="28"/>
          <w:szCs w:val="28"/>
        </w:rPr>
        <w:t>ночной стоимости.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5.7. Методика расчета стоимости платных образовательных услуг, на основании которой определяется стоимость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по каждой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тельной программе определяется руководителем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5.8. Доход от оказания платных образовательных услуг используется Организацией в соответствии с уставными целями.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5.9. Организация вправе устанавливать основания для снижения цены для отдельных категорий граждан и размеры скидок с цены. Снижение сто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мости платных образовательных услуг по договору с учетом покрытия н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</w:t>
      </w:r>
      <w:r w:rsidR="002C3385">
        <w:rPr>
          <w:rFonts w:ascii="Times New Roman" w:hAnsi="Times New Roman" w:cs="Times New Roman"/>
          <w:sz w:val="28"/>
          <w:szCs w:val="28"/>
        </w:rPr>
        <w:t xml:space="preserve"> </w:t>
      </w:r>
      <w:r w:rsidRPr="00914BD2">
        <w:rPr>
          <w:rFonts w:ascii="Times New Roman" w:hAnsi="Times New Roman" w:cs="Times New Roman"/>
          <w:sz w:val="28"/>
          <w:szCs w:val="28"/>
        </w:rPr>
        <w:t>снижения стоимости пла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Организация вправе устанавливать следующие размеры снижения цен:</w:t>
      </w:r>
    </w:p>
    <w:p w:rsidR="00914BD2" w:rsidRPr="00914BD2" w:rsidRDefault="002C3385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в размере 25</w:t>
      </w:r>
      <w:r w:rsidR="00914BD2" w:rsidRPr="00914BD2">
        <w:rPr>
          <w:rFonts w:ascii="Times New Roman" w:hAnsi="Times New Roman" w:cs="Times New Roman"/>
          <w:sz w:val="28"/>
          <w:szCs w:val="28"/>
        </w:rPr>
        <w:t>% предоставляется следующим категориям граждан: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дети работников Организации при посещении 2 и более кружков;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дети из многодетных семей при посещении 2 и более кружков.</w:t>
      </w:r>
    </w:p>
    <w:p w:rsidR="00914BD2" w:rsidRPr="00914BD2" w:rsidRDefault="00670E4C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5.10. Снижение цен не суммируется.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5.11. Возможность предоставления снижения цены указывается в тип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вой форме договора, разработанного для оказания платных дополнительных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5.12. Увеличение стоимости платных образовательных услуг после 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новый период.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 xml:space="preserve">5.13. Стоимость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программе, осн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вания и порядок снижения стоимости платных образовательных услуг у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верждаются руководителем Организации и доводятся до сведения заказчика.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5.14. Потребитель обязан оплатить оказываемые образовательные усл</w:t>
      </w:r>
      <w:r w:rsidRPr="00914BD2">
        <w:rPr>
          <w:rFonts w:ascii="Times New Roman" w:hAnsi="Times New Roman" w:cs="Times New Roman"/>
          <w:sz w:val="28"/>
          <w:szCs w:val="28"/>
        </w:rPr>
        <w:t>у</w:t>
      </w:r>
      <w:r w:rsidRPr="00914BD2">
        <w:rPr>
          <w:rFonts w:ascii="Times New Roman" w:hAnsi="Times New Roman" w:cs="Times New Roman"/>
          <w:sz w:val="28"/>
          <w:szCs w:val="28"/>
        </w:rPr>
        <w:t>ги в порядке и в сроки, указанные в договоре. Оплата стоимости услуг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изводится в безналичном порядке через отделение банка. Документ, по</w:t>
      </w:r>
      <w:r w:rsidRPr="00914BD2">
        <w:rPr>
          <w:rFonts w:ascii="Times New Roman" w:hAnsi="Times New Roman" w:cs="Times New Roman"/>
          <w:sz w:val="28"/>
          <w:szCs w:val="28"/>
        </w:rPr>
        <w:t>д</w:t>
      </w:r>
      <w:r w:rsidRPr="00914BD2">
        <w:rPr>
          <w:rFonts w:ascii="Times New Roman" w:hAnsi="Times New Roman" w:cs="Times New Roman"/>
          <w:sz w:val="28"/>
          <w:szCs w:val="28"/>
        </w:rPr>
        <w:t>тверждающий оплату, должен быть предъявлен руководителю объединения.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6. Порядок предоставления Организацией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6.1. В Организации на основании действующей лицензии и Устава ок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зываются платные образовательные услуги следующих направленностей: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художественная;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социально-педагогическая;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физкультурно-спортивная.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6.2. Перечень платных образовательных услуг утверждается ежегодно приказом руководителя.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6.3. Указанные услуги оказываются в период с сентября по май (за и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ключением установленных государством выходных и праздничных дней, официально    объявленных    дней    карантина,    или    форс-мажорных</w:t>
      </w:r>
      <w:r w:rsidR="002C3385">
        <w:rPr>
          <w:rFonts w:ascii="Times New Roman" w:hAnsi="Times New Roman" w:cs="Times New Roman"/>
          <w:sz w:val="28"/>
          <w:szCs w:val="28"/>
        </w:rPr>
        <w:t xml:space="preserve"> 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б</w:t>
      </w:r>
      <w:r w:rsidRPr="00914BD2">
        <w:rPr>
          <w:rFonts w:ascii="Times New Roman" w:hAnsi="Times New Roman" w:cs="Times New Roman"/>
          <w:sz w:val="28"/>
          <w:szCs w:val="28"/>
        </w:rPr>
        <w:t>стоятельств). По решению Организации, период оказания услуг может быть сокращен или продлен на основании учебной программы.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6.4. Для осуществления организационно-педагогической деятельности привлекаются квалифицированные педагоги, педагоги дополнительного о</w:t>
      </w:r>
      <w:r w:rsidRPr="00914BD2">
        <w:rPr>
          <w:rFonts w:ascii="Times New Roman" w:hAnsi="Times New Roman" w:cs="Times New Roman"/>
          <w:sz w:val="28"/>
          <w:szCs w:val="28"/>
        </w:rPr>
        <w:t>б</w:t>
      </w:r>
      <w:r w:rsidRPr="00914BD2">
        <w:rPr>
          <w:rFonts w:ascii="Times New Roman" w:hAnsi="Times New Roman" w:cs="Times New Roman"/>
          <w:sz w:val="28"/>
          <w:szCs w:val="28"/>
        </w:rPr>
        <w:t>разования, по мере необходимости - другие сотрудники и специалисты Орг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низации, специалисты из других учебных учреждений и организаций.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6.5. Учебные занятия и воспитательные мероприятия в группах платных образовательных услуг организуются и проводятся в групповой или индив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дуальной форме в учебных помещениях Организации во время, не совп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дающее с основным расписанием учебных занятий.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Занятия в группах на платной основе проводятся в строгом соотве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ствии с утвержденной руководителем Организации программой, учебным планом и графиками (расписаниями) учебных занятий, требований санита</w:t>
      </w:r>
      <w:r w:rsidRPr="00914BD2">
        <w:rPr>
          <w:rFonts w:ascii="Times New Roman" w:hAnsi="Times New Roman" w:cs="Times New Roman"/>
          <w:sz w:val="28"/>
          <w:szCs w:val="28"/>
        </w:rPr>
        <w:t>р</w:t>
      </w:r>
      <w:r w:rsidRPr="00914BD2">
        <w:rPr>
          <w:rFonts w:ascii="Times New Roman" w:hAnsi="Times New Roman" w:cs="Times New Roman"/>
          <w:sz w:val="28"/>
          <w:szCs w:val="28"/>
        </w:rPr>
        <w:t>ных норм и правил, норм по охране труда, методических рекомендаций.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6.7. В исключительных случаях время занятий может изменяться в связи с производственной необходимостью на основании приказа руководителя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 Порядок комплектования групп системы дополнительных платных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услуг, прием на обучение.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7.1. К освоению дополнительных общеобразовательных программ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пускаются любые лица без предъявления требований к уровню образования, если иное не обусловлено спецификой реализуемой образовательной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граммы.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7.2. В группы системы дополнительных платных образовательных услуг по заявлениям родителей (законных представителей) принимаются дети, не </w:t>
      </w:r>
      <w:r w:rsidRPr="00914BD2">
        <w:rPr>
          <w:rFonts w:ascii="Times New Roman" w:hAnsi="Times New Roman" w:cs="Times New Roman"/>
          <w:sz w:val="28"/>
          <w:szCs w:val="28"/>
        </w:rPr>
        <w:lastRenderedPageBreak/>
        <w:t>имеющие медицинских противопоказаний, на основании предоставленной медицинской справки.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7.3. Комплектование групп системы дополнительных платных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тельных услуг проводится на основании заключенных договоров об оказании платных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7.4. Наполняемость групп системы дополнительных платных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тельных услуг зависит от количества поданных заявлений, специфики орг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низации занятий, материальных возможностей и требований санитарных норм и правил.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7.5. Прием в Организацию на обучение за счет средств физических и (или) юридических лиц осуществляется на основании приказа руководителя Организации (или уполномоченного им лица) о приеме лица на обучение в Организацию за счет средств физических и (или) юридических лиц.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Приказом руководителя Организации по представлению лиц, ответс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венных за формирование соответствующих групп, утверждается количес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венный и списочный состав групп системы дополнительных платных образ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7.6. Права и обязанности воспитанника, предусмотренные законодател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ством об образовании, Правилами внутреннего распорядка воспитанников и иными локальными нормативными актами Организации, возникают у лица, принятого на обучение, с даты, указанной в приказе о приеме лица на обуч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ние.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7.7. Изданию приказа о приеме на обучение предшествует заключение договора об оказании платных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 Порядок заключения договоров об оказании платных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8.1. Договор об оказании платных образовательных услуг заключается в письменной форме между Организацией и заказчиком и должен содержать следующие сведения: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а) полное наименование исполнителя и место его нахождения (юридич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ский адрес);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б) фамилия, имя, отчество (при наличии) представителя исполнителя, реквизиты документа, удостоверяющего полномочия представителя испо</w:t>
      </w:r>
      <w:r w:rsidRPr="00914BD2">
        <w:rPr>
          <w:rFonts w:ascii="Times New Roman" w:hAnsi="Times New Roman" w:cs="Times New Roman"/>
          <w:sz w:val="28"/>
          <w:szCs w:val="28"/>
        </w:rPr>
        <w:t>л</w:t>
      </w:r>
      <w:r w:rsidRPr="00914BD2">
        <w:rPr>
          <w:rFonts w:ascii="Times New Roman" w:hAnsi="Times New Roman" w:cs="Times New Roman"/>
          <w:sz w:val="28"/>
          <w:szCs w:val="28"/>
        </w:rPr>
        <w:t>нителя;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BD2">
        <w:rPr>
          <w:rFonts w:ascii="Times New Roman" w:hAnsi="Times New Roman" w:cs="Times New Roman"/>
          <w:sz w:val="28"/>
          <w:szCs w:val="28"/>
        </w:rPr>
        <w:t>в) фамилия, имя, отчество (при наличии), телефон (при наличии) и адрес заказчика и (или) родителя (законного представителя) воспитанника;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г) место жительства заказчика и (или) родителя (законного представит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ля) воспитанника;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B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4BD2">
        <w:rPr>
          <w:rFonts w:ascii="Times New Roman" w:hAnsi="Times New Roman" w:cs="Times New Roman"/>
          <w:sz w:val="28"/>
          <w:szCs w:val="28"/>
        </w:rPr>
        <w:t>) фамилия, имя, отчество (при наличии) обучающегося, его место ж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тельства, телефон (при наличии);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е) права, обязанности и ответственность исполнителя, заказчика и во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питанника;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ж) полная стоимость образовательных услуг, порядок их оплаты;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D2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914BD2">
        <w:rPr>
          <w:rFonts w:ascii="Times New Roman" w:hAnsi="Times New Roman" w:cs="Times New Roman"/>
          <w:sz w:val="28"/>
          <w:szCs w:val="28"/>
        </w:rPr>
        <w:t>) сведения о лицензии на осуществление образовательной деятельности (наименование лицензирующего органа, номер и дата регистрации лице</w:t>
      </w:r>
      <w:r w:rsidRPr="00914BD2">
        <w:rPr>
          <w:rFonts w:ascii="Times New Roman" w:hAnsi="Times New Roman" w:cs="Times New Roman"/>
          <w:sz w:val="28"/>
          <w:szCs w:val="28"/>
        </w:rPr>
        <w:t>н</w:t>
      </w:r>
      <w:r w:rsidRPr="00914BD2">
        <w:rPr>
          <w:rFonts w:ascii="Times New Roman" w:hAnsi="Times New Roman" w:cs="Times New Roman"/>
          <w:sz w:val="28"/>
          <w:szCs w:val="28"/>
        </w:rPr>
        <w:t>зии);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и) направленность образовательной программы, перечень (виды)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к)    сроки    освоения    образовательной    программы    или    части о</w:t>
      </w:r>
      <w:r w:rsidRPr="00914BD2">
        <w:rPr>
          <w:rFonts w:ascii="Times New Roman" w:hAnsi="Times New Roman" w:cs="Times New Roman"/>
          <w:sz w:val="28"/>
          <w:szCs w:val="28"/>
        </w:rPr>
        <w:t>б</w:t>
      </w:r>
      <w:r w:rsidRPr="00914BD2">
        <w:rPr>
          <w:rFonts w:ascii="Times New Roman" w:hAnsi="Times New Roman" w:cs="Times New Roman"/>
          <w:sz w:val="28"/>
          <w:szCs w:val="28"/>
        </w:rPr>
        <w:t>разовательной программы по договору (продолжительность обучения); л) форма обучения;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м) вид документа (при наличии), выдаваемого после успешного осво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ния им соответствующей образовательной программы (части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ной программы);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4BD2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о) другие необходимые сведения, связанные со спецификой оказыва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мых платных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8.2. Договор заключается в двух экземплярах, один из которых находи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ся у исполнителя, другой - у заказчика.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8.3. Сведения, указанные в договоре, должны соответствовать информ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ции, размещенной на официальном сайте исполнителя в сети Интернет на д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ту заключения договора.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8.4. Для заключения договора заказчику (физическому лицу) необход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мо представить: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паспорт заказчика;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свидетельство о рождении (или паспорт) воспитанника;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копию СНИЛС воспитанника (при наличии);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8.5. Исполнитель: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заключает договор при наличии возможности оказать услугу, запраш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ваемую заказчиком;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не вправе оказывать предпочтение одному заказчику перед другим в отношении заключения договора, кроме случаев, предусмотренных законом или иными нормативными актами.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8.6. Основаниями для отказа в заключение договора об оказании пла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ных образовательных услуг и приема в Организацию являются: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отсутствие ме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>уппах;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BD2">
        <w:rPr>
          <w:rFonts w:ascii="Times New Roman" w:hAnsi="Times New Roman" w:cs="Times New Roman"/>
          <w:sz w:val="28"/>
          <w:szCs w:val="28"/>
        </w:rPr>
        <w:t>- не соответствие воспитанника условиям приема, обусловленным сп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цификой реализуемой программы (наличие у обучающегося медицинских противопоказаний и т.п.);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не предоставление заказчиком документов и сведений, необходимых для заключения договора;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наличие задолженности перед Организацией по предоставленным 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нее платным образовательным и иным услугам на момент заключения дог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вора.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8.7. Организация вправе отказать в заключение договора в случаях, у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тановленных п. 11.6. настоящего Положения.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 Исполнение договора об оказании платных образовательных услуг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9.1. Исполнитель обязан обеспечить заказчику оказание платных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 в полном объеме в соответствии с образовательными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граммами (частью образовательной программы) и условиями договора.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9.2. Заказчик обязан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оплатить стоимость образовательных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услуг в п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рядке и в сроки, указанные в договоре, исполнять иные предусмотренные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говором обязанности. Если иное не предусмотрено договором, оплата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 производится заказчиком по безналичному расчету через отделение банка по реквизитам Организации, указанным в договоре оказания платных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9.3. Образовательные отношения по договору оказания платных образ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вательных услуг могут быть изменены как по инициативе воспитанника, (р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несовершеннолетнего воспитанника) по его заявлению в письменной форме, так и по инициативе Организации в сл</w:t>
      </w:r>
      <w:r w:rsidRPr="00914BD2">
        <w:rPr>
          <w:rFonts w:ascii="Times New Roman" w:hAnsi="Times New Roman" w:cs="Times New Roman"/>
          <w:sz w:val="28"/>
          <w:szCs w:val="28"/>
        </w:rPr>
        <w:t>у</w:t>
      </w:r>
      <w:r w:rsidRPr="00914BD2">
        <w:rPr>
          <w:rFonts w:ascii="Times New Roman" w:hAnsi="Times New Roman" w:cs="Times New Roman"/>
          <w:sz w:val="28"/>
          <w:szCs w:val="28"/>
        </w:rPr>
        <w:t>чае изменения условий получения воспитанниками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образования по образовательной программе, повлекшего за собой изм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нение взаимных прав и обязанностей воспитанника и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9.4. Основанием для изменения образовательных отношений является приказ, изданный руководителем Организации (или уполномоченным им л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цом) на основании внесения соответствующих изменений в договор оказания платных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9.5. Права и обязанности воспитанника, предусмотренные законодател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 xml:space="preserve">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приказа Организации или с иной указанной в нем даты.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9.6. Договор оказания платных образовательных услуг прекращается по окончании срока его действия в связи с завершением обучения.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9.7. Договор об оказании платных образовательных услуг может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расторгнут досрочно по соглашению сторон или по основаниям, предусмо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9.8. Основания расторжения в одностороннем порядке Организацией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говора об оказании платных образовательных услуг указываются в договоре.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9.9. При досрочном расторжении договор об оказании платных образ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вательных услуг расторгается на основании приказа руководителя Организ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 об отчислении воспитанника из Организации. Права и обязанности во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питанника, предусмотренные законодательством об образовании и локал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 xml:space="preserve">ными нормативными актами Организации, прекращаются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его отчи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ления из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9.10. При досрочном расторжении договора Организация в трехдневный срок после издания приказа об отчислении воспитанника выдает лицу, 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 xml:space="preserve">численному из Организации, справку об обучении или о периоде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 Управление системой дополнительных платных образовательных у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луг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10.1. Руководство системой дополнительных платных образовательных услуг осуществляет руководитель Организации.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10.2. Руководитель Организации: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принимает решение об организации дополнительных платных образ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вательных услуг на основании изучения спроса населения в дополнительных образовательных услугах;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формирует и утверждает дополнительное штатное расписание Орган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зации с целью обеспечения деятельности групп дополнительных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тельных услуг на платной основе по конкретным направлениям;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заключает дополнительные соглашения (договора) и назначает рабо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ников    Организации    на   должности,    согласно    утверждённому</w:t>
      </w:r>
      <w:r w:rsidR="002C3385">
        <w:rPr>
          <w:rFonts w:ascii="Times New Roman" w:hAnsi="Times New Roman" w:cs="Times New Roman"/>
          <w:sz w:val="28"/>
          <w:szCs w:val="28"/>
        </w:rPr>
        <w:t xml:space="preserve"> </w:t>
      </w:r>
      <w:r w:rsidRPr="00914BD2">
        <w:rPr>
          <w:rFonts w:ascii="Times New Roman" w:hAnsi="Times New Roman" w:cs="Times New Roman"/>
          <w:sz w:val="28"/>
          <w:szCs w:val="28"/>
        </w:rPr>
        <w:t>допо</w:t>
      </w:r>
      <w:r w:rsidRPr="00914BD2">
        <w:rPr>
          <w:rFonts w:ascii="Times New Roman" w:hAnsi="Times New Roman" w:cs="Times New Roman"/>
          <w:sz w:val="28"/>
          <w:szCs w:val="28"/>
        </w:rPr>
        <w:t>л</w:t>
      </w:r>
      <w:r w:rsidRPr="00914BD2">
        <w:rPr>
          <w:rFonts w:ascii="Times New Roman" w:hAnsi="Times New Roman" w:cs="Times New Roman"/>
          <w:sz w:val="28"/>
          <w:szCs w:val="28"/>
        </w:rPr>
        <w:t>нительному штатному расписанию с целью обеспечения деятельности групп по оказанию дополнительных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и утверждает должностные инструкции работников Организации, обеспечивающих деятельность групп дополнительных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издаёт приказы и распоряжения по организации деятельности групп платных дополнительных образовательных услуг, утверждает калькуляцию стоимости платных образовательных услуг по различным направлениям, смету доходов и расходов.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10.3. Педагогический совет Организации принимает участие в разрабо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ке локальных нормативных актов (может рассматривать на своих заседан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ях):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 перечне, порядке и условиях оказания платных услуг, в том числе образовательных;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Порядок расчета и формирования стоимости платных услуг, в том чи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ле образовательных;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Порядок снижения платы или предоставления на бесплатной основе платных дополнительных образовательных услуг отдельным категориям 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дителей;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другие локальные нормативные акты, связанные с привлечением и ра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ходованием финансовых и материальных ресурсов.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10.4. Непосредственная организация деятельности групп дополнител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платных образовательных услуг возлагается на ответственного за орг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низацию платных дополнительных образовательных услуг приказом руков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дителя.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за организацию деятельности платных дополн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тельных образовательных услуг: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организует работу по информированию населения о платных образов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тельных услугах, предоставляемых Организацией, сроках и условиях их пр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доставления;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от имени Организации осуществляет подготовку договоров с родит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лями о предоставлении платных дополнительных образовательных услуг и представляет их для подписания руководителю Организации;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по согласованию с родителями (законными представителями) осущес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вляет предварительное комплектование групп, и представляет списки на у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верждение руководителю Организации;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- на основании действующих образовательных стандартов, требований санитарных норм и правил, норм по охране труда, методических рекоменд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ций разрабатывает и представляет для утверждения в установленном порядке соответствующие программы, учебные планы, графики (расписание) занятий;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осуществляет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представляет для утверждения руководителю Орган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 xml:space="preserve">зации; -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организует оказание методической помощи педагогам, работающим в группах дополнительных платных образовательных услуг по своим напра</w:t>
      </w:r>
      <w:r w:rsidRPr="00914BD2">
        <w:rPr>
          <w:rFonts w:ascii="Times New Roman" w:hAnsi="Times New Roman" w:cs="Times New Roman"/>
          <w:sz w:val="28"/>
          <w:szCs w:val="28"/>
        </w:rPr>
        <w:t>в</w:t>
      </w:r>
      <w:r w:rsidRPr="00914BD2">
        <w:rPr>
          <w:rFonts w:ascii="Times New Roman" w:hAnsi="Times New Roman" w:cs="Times New Roman"/>
          <w:sz w:val="28"/>
          <w:szCs w:val="28"/>
        </w:rPr>
        <w:t>лениям в вопросах применения современных здоровьесберегающих педаг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гических технологий в образовательном процессе, повышения эффективн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сти и качества образовательных услуг, обеспечения преемственности в раб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те педагогов различных уровней и ступеней образования;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организует образовательный и воспитательный проце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>уппах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полнительных платных образовательных услуг по своим направлениям в с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ответствии с утверждёнными программами, учебными планами, графиками (расписанием) занятий;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обеспечивает необходимые безопасные условия проведения занятий в группах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осуществляет контроль над организацией учебно-воспитательного процесса, соблюдением санитарных норм и правил для образовательных у</w:t>
      </w:r>
      <w:r w:rsidRPr="00914BD2">
        <w:rPr>
          <w:rFonts w:ascii="Times New Roman" w:hAnsi="Times New Roman" w:cs="Times New Roman"/>
          <w:sz w:val="28"/>
          <w:szCs w:val="28"/>
        </w:rPr>
        <w:t>ч</w:t>
      </w:r>
      <w:r w:rsidRPr="00914BD2">
        <w:rPr>
          <w:rFonts w:ascii="Times New Roman" w:hAnsi="Times New Roman" w:cs="Times New Roman"/>
          <w:sz w:val="28"/>
          <w:szCs w:val="28"/>
        </w:rPr>
        <w:t>реждений, обеспечением сохранности жизни и здоровья детей во время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ведения занятий в группах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обеспечивает замещение занятий педагогами соответствующего пр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филя в случае отсутствия основного педагога;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ведет учёт рабочего времени педагогических и других работников, обеспечивающих функционирование групп дополнительных платных обр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сроками выполнения договорных обяз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тельств;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участвует в проведении маркетинговых исследований при оказании платных образовательных и иных услуг и прогнозировании их развития;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организует учет затрат, формирует внутреннюю отчетность;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составляет калькуляции стоимости платных образовательных услуг по различным направлениям, сметы доходов и расходов;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своевременностью оплаты заказчиками пла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ных образовательных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10.6. Ответственность за ведение финансовой документации возлагается на главного бухгалтера. Главный бухгалтер обеспечивает: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средств, полученных от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полнительных платных образовательных услуг, идущих на развитие Орган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зации;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выполнение работы, связанной с не регламентными расчетами и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ко</w:t>
      </w:r>
      <w:r w:rsidRPr="00914BD2">
        <w:rPr>
          <w:rFonts w:ascii="Times New Roman" w:hAnsi="Times New Roman" w:cs="Times New Roman"/>
          <w:sz w:val="28"/>
          <w:szCs w:val="28"/>
        </w:rPr>
        <w:t>н</w:t>
      </w:r>
      <w:r w:rsidRPr="00914BD2">
        <w:rPr>
          <w:rFonts w:ascii="Times New Roman" w:hAnsi="Times New Roman" w:cs="Times New Roman"/>
          <w:sz w:val="28"/>
          <w:szCs w:val="28"/>
        </w:rPr>
        <w:t>тролем за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правильностью осуществления расчетных операций;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- ведение учета экономических показателей, результатов деятельности Организации по предоставлению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организация работы по ведению учета и контроля, исполнения смет расходов по предоставлению дополнительных платных образовательных</w:t>
      </w:r>
      <w:r w:rsidR="002C3385">
        <w:rPr>
          <w:rFonts w:ascii="Times New Roman" w:hAnsi="Times New Roman" w:cs="Times New Roman"/>
          <w:sz w:val="28"/>
          <w:szCs w:val="28"/>
        </w:rPr>
        <w:t xml:space="preserve"> </w:t>
      </w:r>
      <w:r w:rsidRPr="00914BD2">
        <w:rPr>
          <w:rFonts w:ascii="Times New Roman" w:hAnsi="Times New Roman" w:cs="Times New Roman"/>
          <w:sz w:val="28"/>
          <w:szCs w:val="28"/>
        </w:rPr>
        <w:t>у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луг, обязательств, денежных средств, финансовых, расчетных операций, в</w:t>
      </w:r>
      <w:r w:rsidRPr="00914BD2">
        <w:rPr>
          <w:rFonts w:ascii="Times New Roman" w:hAnsi="Times New Roman" w:cs="Times New Roman"/>
          <w:sz w:val="28"/>
          <w:szCs w:val="28"/>
        </w:rPr>
        <w:t>ы</w:t>
      </w:r>
      <w:r w:rsidRPr="00914BD2">
        <w:rPr>
          <w:rFonts w:ascii="Times New Roman" w:hAnsi="Times New Roman" w:cs="Times New Roman"/>
          <w:sz w:val="28"/>
          <w:szCs w:val="28"/>
        </w:rPr>
        <w:t>полнения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обеспечение своевременного и точного отражения на счетах бухга</w:t>
      </w:r>
      <w:r w:rsidRPr="00914BD2">
        <w:rPr>
          <w:rFonts w:ascii="Times New Roman" w:hAnsi="Times New Roman" w:cs="Times New Roman"/>
          <w:sz w:val="28"/>
          <w:szCs w:val="28"/>
        </w:rPr>
        <w:t>л</w:t>
      </w:r>
      <w:r w:rsidRPr="00914BD2">
        <w:rPr>
          <w:rFonts w:ascii="Times New Roman" w:hAnsi="Times New Roman" w:cs="Times New Roman"/>
          <w:sz w:val="28"/>
          <w:szCs w:val="28"/>
        </w:rPr>
        <w:t>терского учета хозяйственных операций, движения активов, формирования доходов и расходов, выполнения обязательств, связанных с предоставлением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соблюдением порядка оформления первичных учетных документов;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BD2">
        <w:rPr>
          <w:rFonts w:ascii="Times New Roman" w:hAnsi="Times New Roman" w:cs="Times New Roman"/>
          <w:sz w:val="28"/>
          <w:szCs w:val="28"/>
        </w:rPr>
        <w:t>- обеспечение в соответствии с налоговым кодексом РФ своевременного перечисления налогов и сборов в федеральный, региональный и местный бюджеты, страховых взносов в государственные, внебюджетные социальные фонды, средств от доходов, полученных Организацией за счёт предоставл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ния платных образовательных услуг;</w:t>
      </w:r>
      <w:proofErr w:type="gramEnd"/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осуществление контроля над расходованием фонда оплаты труда, о</w:t>
      </w:r>
      <w:r w:rsidRPr="00914BD2">
        <w:rPr>
          <w:rFonts w:ascii="Times New Roman" w:hAnsi="Times New Roman" w:cs="Times New Roman"/>
          <w:sz w:val="28"/>
          <w:szCs w:val="28"/>
        </w:rPr>
        <w:t>р</w:t>
      </w:r>
      <w:r w:rsidRPr="00914BD2">
        <w:rPr>
          <w:rFonts w:ascii="Times New Roman" w:hAnsi="Times New Roman" w:cs="Times New Roman"/>
          <w:sz w:val="28"/>
          <w:szCs w:val="28"/>
        </w:rPr>
        <w:t>ганизацией и правильностью расчетов по оплате труда работников, порядком ведения бухгалтерского учета, отчетности, обеспечение исполнения сметы расходов на каждый вид дополнительных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осуществление начисления заработной платы работникам Организ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ции, привлечённым к выполнению обязанностей по предоставлению допо</w:t>
      </w:r>
      <w:r w:rsidRPr="00914BD2">
        <w:rPr>
          <w:rFonts w:ascii="Times New Roman" w:hAnsi="Times New Roman" w:cs="Times New Roman"/>
          <w:sz w:val="28"/>
          <w:szCs w:val="28"/>
        </w:rPr>
        <w:t>л</w:t>
      </w:r>
      <w:r w:rsidRPr="00914BD2">
        <w:rPr>
          <w:rFonts w:ascii="Times New Roman" w:hAnsi="Times New Roman" w:cs="Times New Roman"/>
          <w:sz w:val="28"/>
          <w:szCs w:val="28"/>
        </w:rPr>
        <w:t>нительных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осуществление по поручению руководителя Организации бухгалте</w:t>
      </w:r>
      <w:r w:rsidRPr="00914BD2">
        <w:rPr>
          <w:rFonts w:ascii="Times New Roman" w:hAnsi="Times New Roman" w:cs="Times New Roman"/>
          <w:sz w:val="28"/>
          <w:szCs w:val="28"/>
        </w:rPr>
        <w:t>р</w:t>
      </w:r>
      <w:r w:rsidRPr="00914BD2">
        <w:rPr>
          <w:rFonts w:ascii="Times New Roman" w:hAnsi="Times New Roman" w:cs="Times New Roman"/>
          <w:sz w:val="28"/>
          <w:szCs w:val="28"/>
        </w:rPr>
        <w:t>ских операций по расходованию и учёту средств, полученных от дополн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тельных платных образовательных услуг в соответствии с нормативными д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кументами;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- обеспечение сохранности бухгалтерских документов, связанных с ф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нансовой деятельностью по обслуживанию дополнительных платных образ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вательных услуг и сдача их в установленном порядке в архив.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10.7. Выполнение дополнительных функциональных обязанностей штатных работников и должностных обязанностей штатных работников си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темы платных дополнительных образовательных услуг, осуществляется в с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ответствии с графиками во время, не совпадающее с выполнением должнос</w:t>
      </w:r>
      <w:r w:rsidRPr="00914BD2">
        <w:rPr>
          <w:rFonts w:ascii="Times New Roman" w:hAnsi="Times New Roman" w:cs="Times New Roman"/>
          <w:sz w:val="28"/>
          <w:szCs w:val="28"/>
        </w:rPr>
        <w:t>т</w:t>
      </w:r>
      <w:r w:rsidRPr="00914BD2">
        <w:rPr>
          <w:rFonts w:ascii="Times New Roman" w:hAnsi="Times New Roman" w:cs="Times New Roman"/>
          <w:sz w:val="28"/>
          <w:szCs w:val="28"/>
        </w:rPr>
        <w:t>ных обязанностей по основной должности.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 Ответственность исполнителя и заказчика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11.2. При обнаружении недостатка платных образовательных услуг, в том числе оказания их не в полном объеме, предусмотренном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ными программами (частью образовательной программы), заказчик вправе по своему выбору потребовать: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а) безвозмездного оказания образовательных услуг; б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>оразмерного уменьшения стоимости оказанных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занных платных образовательных услуг своими силами или третьими лиц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ми.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11.3. Заказчик вправе отказаться от исполнения договора и потребовать полного возмещения убытков, если в установленный договором срок недо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татки платных образовательных услуг не устранены исполнителем. Заказчик также вправе отказаться от исполнения договора, если им обнаружен сущ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ственный недостаток оказанных платных образовательных услуг или иные существенные отступления от условий договора.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11.4. Если исполнитель нарушил сроки оказания платных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услуг (сроки начала и (или) окончания оказания платных образовател</w:t>
      </w:r>
      <w:r w:rsidRPr="00914BD2">
        <w:rPr>
          <w:rFonts w:ascii="Times New Roman" w:hAnsi="Times New Roman" w:cs="Times New Roman"/>
          <w:sz w:val="28"/>
          <w:szCs w:val="28"/>
        </w:rPr>
        <w:t>ь</w:t>
      </w:r>
      <w:r w:rsidRPr="00914BD2">
        <w:rPr>
          <w:rFonts w:ascii="Times New Roman" w:hAnsi="Times New Roman" w:cs="Times New Roman"/>
          <w:sz w:val="28"/>
          <w:szCs w:val="28"/>
        </w:rPr>
        <w:t>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ему выбору: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кончить оказание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ходов;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11.5. Заказчик вправе потребовать полного возмещения убытков, прич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ненных ему в связи с нарушением сроков начала и (или) окончания оказания платных образовательных услуг, а также в связи с недостатками платных о</w:t>
      </w:r>
      <w:r w:rsidRPr="00914BD2">
        <w:rPr>
          <w:rFonts w:ascii="Times New Roman" w:hAnsi="Times New Roman" w:cs="Times New Roman"/>
          <w:sz w:val="28"/>
          <w:szCs w:val="28"/>
        </w:rPr>
        <w:t>б</w:t>
      </w:r>
      <w:r w:rsidRPr="00914BD2">
        <w:rPr>
          <w:rFonts w:ascii="Times New Roman" w:hAnsi="Times New Roman" w:cs="Times New Roman"/>
          <w:sz w:val="28"/>
          <w:szCs w:val="28"/>
        </w:rPr>
        <w:t>разовательных услуг.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 xml:space="preserve">11.6. По инициативе исполнителя 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может быть расторгнут в о</w:t>
      </w:r>
      <w:r w:rsidRPr="00914BD2">
        <w:rPr>
          <w:rFonts w:ascii="Times New Roman" w:hAnsi="Times New Roman" w:cs="Times New Roman"/>
          <w:sz w:val="28"/>
          <w:szCs w:val="28"/>
        </w:rPr>
        <w:t>д</w:t>
      </w:r>
      <w:r w:rsidRPr="00914BD2">
        <w:rPr>
          <w:rFonts w:ascii="Times New Roman" w:hAnsi="Times New Roman" w:cs="Times New Roman"/>
          <w:sz w:val="28"/>
          <w:szCs w:val="28"/>
        </w:rPr>
        <w:t>ностороннем порядке в следующем случае: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а) просрочки оплаты стоимости платных образовательных услуг более 1 месяца;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б) невозможности надлежащего исполнения обязательства по оказанию платных образовательных услуг вследствие действий (бездействий) восп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танника;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в) несоблюдение воспитанником или заказчиком обязанностей, пред</w:t>
      </w:r>
      <w:r w:rsidRPr="00914BD2">
        <w:rPr>
          <w:rFonts w:ascii="Times New Roman" w:hAnsi="Times New Roman" w:cs="Times New Roman"/>
          <w:sz w:val="28"/>
          <w:szCs w:val="28"/>
        </w:rPr>
        <w:t>у</w:t>
      </w:r>
      <w:r w:rsidRPr="00914BD2">
        <w:rPr>
          <w:rFonts w:ascii="Times New Roman" w:hAnsi="Times New Roman" w:cs="Times New Roman"/>
          <w:sz w:val="28"/>
          <w:szCs w:val="28"/>
        </w:rPr>
        <w:t>смотренных договором;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г) в иных случаях, предусмотренных законодательством Российской Ф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дерации.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11.7. Организация вправе отказать в заключени</w:t>
      </w:r>
      <w:proofErr w:type="gramStart"/>
      <w:r w:rsidRPr="00914B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BD2">
        <w:rPr>
          <w:rFonts w:ascii="Times New Roman" w:hAnsi="Times New Roman" w:cs="Times New Roman"/>
          <w:sz w:val="28"/>
          <w:szCs w:val="28"/>
        </w:rPr>
        <w:t xml:space="preserve"> нового договора в сл</w:t>
      </w:r>
      <w:r w:rsidRPr="00914BD2">
        <w:rPr>
          <w:rFonts w:ascii="Times New Roman" w:hAnsi="Times New Roman" w:cs="Times New Roman"/>
          <w:sz w:val="28"/>
          <w:szCs w:val="28"/>
        </w:rPr>
        <w:t>у</w:t>
      </w:r>
      <w:r w:rsidRPr="00914BD2">
        <w:rPr>
          <w:rFonts w:ascii="Times New Roman" w:hAnsi="Times New Roman" w:cs="Times New Roman"/>
          <w:sz w:val="28"/>
          <w:szCs w:val="28"/>
        </w:rPr>
        <w:t>чае расторжения договора Организацией по основаниям, указанным в п.11.6. настоящего Положения.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lastRenderedPageBreak/>
        <w:t>11.8. В целях защиты прав воспитанников, родители (законные предст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вители) несовершеннолетних воспитанников самостоятельно или через своих представителей вправе: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1) направлять в администрацию Организации обращения о применении к работникам Организации, нарушающим и (или) ущемляющим права восп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танников, родителей (законных представителей) несовершеннолетних восп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танников, дисциплинарных взысканий. Такие обращения подлежат обяз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тельному рассмотрению администрацией с привлечением воспитанников, родителей (законных представителей) несовершеннолетних;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</w:t>
      </w:r>
      <w:r w:rsidRPr="00914BD2">
        <w:rPr>
          <w:rFonts w:ascii="Times New Roman" w:hAnsi="Times New Roman" w:cs="Times New Roman"/>
          <w:sz w:val="28"/>
          <w:szCs w:val="28"/>
        </w:rPr>
        <w:t>и</w:t>
      </w:r>
      <w:r w:rsidRPr="00914BD2">
        <w:rPr>
          <w:rFonts w:ascii="Times New Roman" w:hAnsi="Times New Roman" w:cs="Times New Roman"/>
          <w:sz w:val="28"/>
          <w:szCs w:val="28"/>
        </w:rPr>
        <w:t>ками образовательных отношений в целях урегулирования разногласий ме</w:t>
      </w:r>
      <w:r w:rsidRPr="00914BD2">
        <w:rPr>
          <w:rFonts w:ascii="Times New Roman" w:hAnsi="Times New Roman" w:cs="Times New Roman"/>
          <w:sz w:val="28"/>
          <w:szCs w:val="28"/>
        </w:rPr>
        <w:t>ж</w:t>
      </w:r>
      <w:r w:rsidRPr="00914BD2">
        <w:rPr>
          <w:rFonts w:ascii="Times New Roman" w:hAnsi="Times New Roman" w:cs="Times New Roman"/>
          <w:sz w:val="28"/>
          <w:szCs w:val="28"/>
        </w:rPr>
        <w:t>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</w:t>
      </w:r>
      <w:r w:rsidRPr="00914BD2">
        <w:rPr>
          <w:rFonts w:ascii="Times New Roman" w:hAnsi="Times New Roman" w:cs="Times New Roman"/>
          <w:sz w:val="28"/>
          <w:szCs w:val="28"/>
        </w:rPr>
        <w:t>б</w:t>
      </w:r>
      <w:r w:rsidRPr="00914BD2">
        <w:rPr>
          <w:rFonts w:ascii="Times New Roman" w:hAnsi="Times New Roman" w:cs="Times New Roman"/>
          <w:sz w:val="28"/>
          <w:szCs w:val="28"/>
        </w:rPr>
        <w:t>жалования решений о применении к воспитаннику дисциплинарного взыск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ния;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</w:t>
      </w:r>
      <w:r w:rsidRPr="00914BD2">
        <w:rPr>
          <w:rFonts w:ascii="Times New Roman" w:hAnsi="Times New Roman" w:cs="Times New Roman"/>
          <w:sz w:val="28"/>
          <w:szCs w:val="28"/>
        </w:rPr>
        <w:t>е</w:t>
      </w:r>
      <w:r w:rsidRPr="00914BD2">
        <w:rPr>
          <w:rFonts w:ascii="Times New Roman" w:hAnsi="Times New Roman" w:cs="Times New Roman"/>
          <w:sz w:val="28"/>
          <w:szCs w:val="28"/>
        </w:rPr>
        <w:t>рации иные способы защиты прав и законных интересов.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11.9. Воспитанник по договору об оказании платных образовательных услуг, отчисленный по инициативе Организации, может быть восстановлен Организацией по решению комиссии по урегулированию споров между уч</w:t>
      </w:r>
      <w:r w:rsidRPr="00914BD2">
        <w:rPr>
          <w:rFonts w:ascii="Times New Roman" w:hAnsi="Times New Roman" w:cs="Times New Roman"/>
          <w:sz w:val="28"/>
          <w:szCs w:val="28"/>
        </w:rPr>
        <w:t>а</w:t>
      </w:r>
      <w:r w:rsidRPr="00914BD2">
        <w:rPr>
          <w:rFonts w:ascii="Times New Roman" w:hAnsi="Times New Roman" w:cs="Times New Roman"/>
          <w:sz w:val="28"/>
          <w:szCs w:val="28"/>
        </w:rPr>
        <w:t>стниками образовательных отношений, в случае установления комиссией факта нарушения Организацией прав воспитанника при отчислении.</w:t>
      </w:r>
    </w:p>
    <w:p w:rsidR="00914BD2" w:rsidRPr="00914BD2" w:rsidRDefault="00914BD2" w:rsidP="00914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D2">
        <w:rPr>
          <w:rFonts w:ascii="Times New Roman" w:hAnsi="Times New Roman" w:cs="Times New Roman"/>
          <w:sz w:val="28"/>
          <w:szCs w:val="28"/>
        </w:rPr>
        <w:t>11.10. Контроль над соблюдением настоящего Положения осуществл</w:t>
      </w:r>
      <w:r w:rsidRPr="00914BD2">
        <w:rPr>
          <w:rFonts w:ascii="Times New Roman" w:hAnsi="Times New Roman" w:cs="Times New Roman"/>
          <w:sz w:val="28"/>
          <w:szCs w:val="28"/>
        </w:rPr>
        <w:t>я</w:t>
      </w:r>
      <w:r w:rsidRPr="00914BD2">
        <w:rPr>
          <w:rFonts w:ascii="Times New Roman" w:hAnsi="Times New Roman" w:cs="Times New Roman"/>
          <w:sz w:val="28"/>
          <w:szCs w:val="28"/>
        </w:rPr>
        <w:t>ют: руководитель Организации, учредитель Организации, а также орган и</w:t>
      </w:r>
      <w:r w:rsidRPr="00914BD2">
        <w:rPr>
          <w:rFonts w:ascii="Times New Roman" w:hAnsi="Times New Roman" w:cs="Times New Roman"/>
          <w:sz w:val="28"/>
          <w:szCs w:val="28"/>
        </w:rPr>
        <w:t>с</w:t>
      </w:r>
      <w:r w:rsidRPr="00914BD2">
        <w:rPr>
          <w:rFonts w:ascii="Times New Roman" w:hAnsi="Times New Roman" w:cs="Times New Roman"/>
          <w:sz w:val="28"/>
          <w:szCs w:val="28"/>
        </w:rPr>
        <w:t>полнительной власти субъекта РФ, выполняющий функции по контролю и надзору в области образования и науки, другие органы и организации, на к</w:t>
      </w:r>
      <w:r w:rsidRPr="00914BD2">
        <w:rPr>
          <w:rFonts w:ascii="Times New Roman" w:hAnsi="Times New Roman" w:cs="Times New Roman"/>
          <w:sz w:val="28"/>
          <w:szCs w:val="28"/>
        </w:rPr>
        <w:t>о</w:t>
      </w:r>
      <w:r w:rsidRPr="00914BD2">
        <w:rPr>
          <w:rFonts w:ascii="Times New Roman" w:hAnsi="Times New Roman" w:cs="Times New Roman"/>
          <w:sz w:val="28"/>
          <w:szCs w:val="28"/>
        </w:rPr>
        <w:t>торые в соответствии с законами и иными нормативными правовыми актами Российской Федерации возложены контрольные функции.</w:t>
      </w:r>
    </w:p>
    <w:sectPr w:rsidR="00914BD2" w:rsidRPr="00914BD2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914BD2"/>
    <w:rsid w:val="00223743"/>
    <w:rsid w:val="002C3385"/>
    <w:rsid w:val="002D1424"/>
    <w:rsid w:val="003E5BF5"/>
    <w:rsid w:val="004D6D7D"/>
    <w:rsid w:val="005B2AD4"/>
    <w:rsid w:val="005E01C0"/>
    <w:rsid w:val="005F0D61"/>
    <w:rsid w:val="00670E4C"/>
    <w:rsid w:val="007B5EE3"/>
    <w:rsid w:val="00800C68"/>
    <w:rsid w:val="00914BD2"/>
    <w:rsid w:val="00997019"/>
    <w:rsid w:val="009E6ED9"/>
    <w:rsid w:val="00AA7623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2022-10-17T01:29:00Z</dcterms:created>
  <dcterms:modified xsi:type="dcterms:W3CDTF">2022-10-27T02:57:00Z</dcterms:modified>
</cp:coreProperties>
</file>