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B3A7" w14:textId="0C438B47" w:rsidR="00F81F63" w:rsidRDefault="00F81F63" w:rsidP="00F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на 2023 – 2024 год</w:t>
      </w:r>
    </w:p>
    <w:p w14:paraId="1642E555" w14:textId="77777777" w:rsidR="00F81F63" w:rsidRDefault="00F81F63" w:rsidP="00F81F63">
      <w:pPr>
        <w:jc w:val="center"/>
        <w:rPr>
          <w:b/>
          <w:sz w:val="28"/>
          <w:szCs w:val="28"/>
        </w:rPr>
      </w:pPr>
    </w:p>
    <w:tbl>
      <w:tblPr>
        <w:tblStyle w:val="a3"/>
        <w:tblW w:w="571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33"/>
        <w:gridCol w:w="1644"/>
        <w:gridCol w:w="1645"/>
        <w:gridCol w:w="1645"/>
        <w:gridCol w:w="1645"/>
        <w:gridCol w:w="1645"/>
        <w:gridCol w:w="1222"/>
      </w:tblGrid>
      <w:tr w:rsidR="00F81F63" w14:paraId="52DAE200" w14:textId="77777777" w:rsidTr="00F81F63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C5F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D3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E5E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3E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D76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455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052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</w:t>
            </w:r>
          </w:p>
          <w:p w14:paraId="6AA18E3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</w:tr>
      <w:tr w:rsidR="00F81F63" w14:paraId="6C35DEFC" w14:textId="77777777" w:rsidTr="00F81F63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EF0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младшая</w:t>
            </w:r>
          </w:p>
          <w:p w14:paraId="1B0B590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  <w:p w14:paraId="1D6442A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«А»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E9D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163D0A9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D09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9.10 </w:t>
            </w:r>
          </w:p>
          <w:p w14:paraId="54487E5B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сенсорных эталонов, познавательных действий/математических представлений»</w:t>
            </w:r>
          </w:p>
          <w:p w14:paraId="7C244BF6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139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1A92EE4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28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00E5AC0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BBD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7EA61AC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Изобразительная деятельность:</w:t>
            </w:r>
            <w:r>
              <w:rPr>
                <w:b/>
                <w:sz w:val="20"/>
                <w:szCs w:val="20"/>
              </w:rPr>
              <w:t xml:space="preserve"> рисование»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AE5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35F752F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10 мин</w:t>
            </w:r>
          </w:p>
        </w:tc>
      </w:tr>
      <w:tr w:rsidR="00F81F63" w14:paraId="435CB2CE" w14:textId="77777777" w:rsidTr="00F81F63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7EA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9B4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15.40</w:t>
            </w:r>
          </w:p>
          <w:p w14:paraId="1E7EC28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5FB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1432FAD5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Изобразительная деятельность:</w:t>
            </w:r>
            <w:r>
              <w:rPr>
                <w:b/>
                <w:sz w:val="20"/>
                <w:szCs w:val="20"/>
              </w:rPr>
              <w:t xml:space="preserve"> лепка/конструирование»</w:t>
            </w:r>
          </w:p>
          <w:p w14:paraId="02CD7F8B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9E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1DC1EA6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6A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15.40</w:t>
            </w:r>
          </w:p>
          <w:p w14:paraId="39ECEB1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79D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33C34A2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AF9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19FE3DD1" w14:textId="77777777" w:rsidTr="00F81F63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644743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младшая</w:t>
            </w:r>
          </w:p>
          <w:p w14:paraId="1B2AFA4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  <w:p w14:paraId="5ACF8A1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06D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0501554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Изобразительная деятельность:</w:t>
            </w:r>
            <w:r>
              <w:rPr>
                <w:b/>
                <w:sz w:val="20"/>
                <w:szCs w:val="20"/>
              </w:rPr>
              <w:t xml:space="preserve"> лепка/конструирование»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834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4985DF48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89B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9.10 </w:t>
            </w:r>
          </w:p>
          <w:p w14:paraId="685DD7EA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сенсорных эталонов, познавательных действий/математических представлений»</w:t>
            </w:r>
          </w:p>
          <w:p w14:paraId="7331226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63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3155F1A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DF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9.10</w:t>
            </w:r>
          </w:p>
          <w:p w14:paraId="2FFB555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8059E7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6A9CBCA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10 мин</w:t>
            </w:r>
          </w:p>
        </w:tc>
      </w:tr>
      <w:tr w:rsidR="00F81F63" w14:paraId="02B0C2ED" w14:textId="77777777" w:rsidTr="00F81F63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9964B06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5C905B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 – 15.55</w:t>
            </w:r>
          </w:p>
          <w:p w14:paraId="2BEC08FB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921491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2CFD00BF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1264A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39AAFB4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Изобразительная деятельность:</w:t>
            </w:r>
            <w:r>
              <w:rPr>
                <w:b/>
                <w:sz w:val="20"/>
                <w:szCs w:val="20"/>
              </w:rPr>
              <w:t xml:space="preserve"> рисование»</w:t>
            </w:r>
          </w:p>
          <w:p w14:paraId="6F77CD7B" w14:textId="77777777" w:rsidR="00F81F63" w:rsidRDefault="00F81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212CD6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 – 15.55</w:t>
            </w:r>
          </w:p>
          <w:p w14:paraId="06600EF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E29F17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 – 9.30</w:t>
            </w:r>
          </w:p>
          <w:p w14:paraId="1A20573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5BF9B2C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06CE7CC2" w14:textId="77777777" w:rsidTr="00F81F63">
        <w:tc>
          <w:tcPr>
            <w:tcW w:w="578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CB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 группа</w:t>
            </w:r>
          </w:p>
          <w:p w14:paraId="7D184E7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B46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7920A6A9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A07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366FE977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D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383CFAC3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искусству/</w:t>
            </w:r>
            <w:r>
              <w:rPr>
                <w:b/>
                <w:bCs/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»</w:t>
            </w:r>
          </w:p>
          <w:p w14:paraId="166CDDCA" w14:textId="77777777" w:rsidR="00F81F63" w:rsidRDefault="00F81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44C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38AC818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05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1A2F9CC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574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66B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1133AF0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15 мин</w:t>
            </w:r>
          </w:p>
        </w:tc>
      </w:tr>
      <w:tr w:rsidR="00F81F63" w14:paraId="26E86EB6" w14:textId="77777777" w:rsidTr="00F81F63">
        <w:tc>
          <w:tcPr>
            <w:tcW w:w="57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D07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1E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7F3A43A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речи/подготовка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162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683EEF77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939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26AC5FF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16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4BAE2566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  <w:p w14:paraId="3A5FBFC7" w14:textId="77777777" w:rsidR="00F81F63" w:rsidRDefault="00F81F63" w:rsidP="00F81F63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02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530B76E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57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CE6F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057BA801" w14:textId="77777777" w:rsidTr="00F81F63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EC15A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</w:t>
            </w:r>
          </w:p>
          <w:p w14:paraId="2507AA3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  <w:p w14:paraId="321903A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D09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4184713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933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  <w:r>
              <w:rPr>
                <w:sz w:val="20"/>
                <w:szCs w:val="20"/>
              </w:rPr>
              <w:t xml:space="preserve"> </w:t>
            </w:r>
          </w:p>
          <w:p w14:paraId="41AE3C8E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речи/подготовка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1C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7DC4B450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  <w:p w14:paraId="7E46536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</w:p>
          <w:p w14:paraId="6AFA777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594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1F00002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5A1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9.15</w:t>
            </w:r>
          </w:p>
          <w:p w14:paraId="0118001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искусству/</w:t>
            </w:r>
            <w:r>
              <w:rPr>
                <w:b/>
                <w:bCs/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C898B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7A96C7C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15 мин</w:t>
            </w:r>
          </w:p>
        </w:tc>
      </w:tr>
      <w:tr w:rsidR="00F81F63" w14:paraId="76ECADF0" w14:textId="77777777" w:rsidTr="00F81F63">
        <w:trPr>
          <w:trHeight w:val="58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E8E3C9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77836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2BF95AD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1EC213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6F080FD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3B89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33D39D0B" w14:textId="1F64ACBF" w:rsidR="00F81F63" w:rsidRDefault="00F81F63" w:rsidP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3C8B6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25BC070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660B2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 – 9.40</w:t>
            </w:r>
          </w:p>
          <w:p w14:paraId="1AC7BEA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AB9F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17ED8435" w14:textId="77777777" w:rsidTr="00F81F63">
        <w:tc>
          <w:tcPr>
            <w:tcW w:w="578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A6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Средняя группа</w:t>
            </w:r>
          </w:p>
          <w:p w14:paraId="6E36686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81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0E18A72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«Развитие </w:t>
            </w:r>
          </w:p>
          <w:p w14:paraId="62D1F8C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речи/подготовка к обучению грамоте»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A88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9.20 </w:t>
            </w:r>
          </w:p>
          <w:p w14:paraId="7A35002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23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2F22138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C23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9.20 </w:t>
            </w:r>
          </w:p>
          <w:p w14:paraId="53ABA87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искусству/</w:t>
            </w:r>
            <w:r>
              <w:rPr>
                <w:b/>
                <w:bCs/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FE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2EF0FFB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20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1C12CA7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20 мин</w:t>
            </w:r>
          </w:p>
        </w:tc>
      </w:tr>
      <w:tr w:rsidR="00F81F63" w14:paraId="5A29F22F" w14:textId="77777777" w:rsidTr="00F81F63">
        <w:trPr>
          <w:trHeight w:val="838"/>
        </w:trPr>
        <w:tc>
          <w:tcPr>
            <w:tcW w:w="578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A459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9B9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7C92A3BF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DEAF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  <w:r>
              <w:rPr>
                <w:sz w:val="20"/>
                <w:szCs w:val="20"/>
              </w:rPr>
              <w:t xml:space="preserve"> </w:t>
            </w:r>
          </w:p>
          <w:p w14:paraId="568BA2A2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107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65E4A456" w14:textId="6AAB4BB4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лепка/аппликация/прикладное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творчество/конструирование»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D0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7340940F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  <w:p w14:paraId="0F7D0095" w14:textId="77777777" w:rsidR="00F81F63" w:rsidRDefault="00F81F63">
            <w:pPr>
              <w:jc w:val="center"/>
              <w:rPr>
                <w:sz w:val="20"/>
                <w:szCs w:val="20"/>
              </w:rPr>
            </w:pPr>
          </w:p>
          <w:p w14:paraId="498C14CB" w14:textId="77777777" w:rsidR="00F81F63" w:rsidRDefault="00F81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803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7A71C15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57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D50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35C21ED4" w14:textId="77777777" w:rsidTr="00F81F63">
        <w:trPr>
          <w:trHeight w:val="838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31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группа</w:t>
            </w:r>
          </w:p>
          <w:p w14:paraId="367BB17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E7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0293A18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лепка/аппликация/прикладное творчество/конструирование»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7E66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9.20 </w:t>
            </w:r>
          </w:p>
          <w:p w14:paraId="7F05FE66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речи/подготовка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7CD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4EAA888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07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9.20 </w:t>
            </w:r>
          </w:p>
          <w:p w14:paraId="1063EFE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D1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7989795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AC7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1D43312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20 мин</w:t>
            </w:r>
          </w:p>
        </w:tc>
      </w:tr>
      <w:tr w:rsidR="00F81F63" w14:paraId="5B5E8BE6" w14:textId="77777777" w:rsidTr="00F81F63">
        <w:trPr>
          <w:trHeight w:val="838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8D8B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083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4FAC874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325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  <w:r>
              <w:rPr>
                <w:sz w:val="20"/>
                <w:szCs w:val="20"/>
              </w:rPr>
              <w:t xml:space="preserve"> </w:t>
            </w:r>
          </w:p>
          <w:p w14:paraId="28B86415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319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014FAEBA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искусству/</w:t>
            </w:r>
            <w:r>
              <w:rPr>
                <w:b/>
                <w:bCs/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B78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2903014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45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32C3059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B27E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5CE18741" w14:textId="77777777" w:rsidTr="00F81F63">
        <w:trPr>
          <w:trHeight w:val="838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E7C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группа</w:t>
            </w:r>
          </w:p>
          <w:p w14:paraId="43AD5C0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CB0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2F0DF4D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8F48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9.20 </w:t>
            </w:r>
          </w:p>
          <w:p w14:paraId="7063995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A24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184830C7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речи/подготовка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FCB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9.20 </w:t>
            </w:r>
          </w:p>
          <w:p w14:paraId="7683AC3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D6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9.20</w:t>
            </w:r>
          </w:p>
          <w:p w14:paraId="24DB137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</w:t>
            </w:r>
            <w:r>
              <w:rPr>
                <w:b/>
                <w:bCs/>
                <w:sz w:val="20"/>
                <w:szCs w:val="20"/>
              </w:rPr>
              <w:t>/рисование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349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занятий в неделю, продолжительность </w:t>
            </w:r>
          </w:p>
          <w:p w14:paraId="4E9C4A7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20 мин</w:t>
            </w:r>
          </w:p>
        </w:tc>
      </w:tr>
      <w:tr w:rsidR="00F81F63" w14:paraId="739BC4B6" w14:textId="77777777" w:rsidTr="00F81F63">
        <w:trPr>
          <w:trHeight w:val="838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227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8E5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19B4166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722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10.00</w:t>
            </w:r>
            <w:r>
              <w:rPr>
                <w:sz w:val="20"/>
                <w:szCs w:val="20"/>
              </w:rPr>
              <w:t xml:space="preserve"> </w:t>
            </w:r>
          </w:p>
          <w:p w14:paraId="20A31DCC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E8A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197C752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09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14:paraId="70977B1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лепка/аппликация/прикладное творчество/конструирование»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1591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10.00</w:t>
            </w:r>
            <w:r>
              <w:rPr>
                <w:sz w:val="20"/>
                <w:szCs w:val="20"/>
              </w:rPr>
              <w:t xml:space="preserve"> </w:t>
            </w:r>
          </w:p>
          <w:p w14:paraId="60FA516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A96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56683C15" w14:textId="77777777" w:rsidTr="00F81F63">
        <w:tc>
          <w:tcPr>
            <w:tcW w:w="578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CA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группа </w:t>
            </w:r>
          </w:p>
          <w:p w14:paraId="6FAD20B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346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9.25</w:t>
            </w:r>
          </w:p>
          <w:p w14:paraId="04BE08F3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378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9.25</w:t>
            </w:r>
          </w:p>
          <w:p w14:paraId="4579971E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06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9.25</w:t>
            </w:r>
          </w:p>
          <w:p w14:paraId="7F5E757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«Подготовка детей к обучению грамоте»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9CC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9.25</w:t>
            </w:r>
          </w:p>
          <w:p w14:paraId="1C04D8B6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841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9.25</w:t>
            </w:r>
          </w:p>
          <w:p w14:paraId="25AAA5F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рисование»</w:t>
            </w:r>
          </w:p>
        </w:tc>
        <w:tc>
          <w:tcPr>
            <w:tcW w:w="574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203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занятий в неделю, продолжительность </w:t>
            </w:r>
          </w:p>
          <w:p w14:paraId="72B9A12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25 мин</w:t>
            </w:r>
          </w:p>
        </w:tc>
      </w:tr>
      <w:tr w:rsidR="00F81F63" w14:paraId="188C8AF5" w14:textId="77777777" w:rsidTr="00F81F63">
        <w:tc>
          <w:tcPr>
            <w:tcW w:w="57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CADE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8D4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9.35 – 10.00 </w:t>
            </w:r>
          </w:p>
          <w:p w14:paraId="783D971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31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10.25 </w:t>
            </w:r>
          </w:p>
          <w:p w14:paraId="0D42CCA6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C1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9.35 – 10.00 </w:t>
            </w:r>
          </w:p>
          <w:p w14:paraId="7B88C81E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«Изобразительная деятельность:</w:t>
            </w:r>
          </w:p>
          <w:p w14:paraId="49720EF9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лепка/ аппликация/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BD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9.35 – 10.00 </w:t>
            </w:r>
          </w:p>
          <w:p w14:paraId="412B215E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прикладное творчество/конструирование»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D7B6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10.25 </w:t>
            </w:r>
          </w:p>
          <w:p w14:paraId="117F1C5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57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EF92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208C1768" w14:textId="77777777" w:rsidTr="00F81F63">
        <w:trPr>
          <w:trHeight w:val="885"/>
        </w:trPr>
        <w:tc>
          <w:tcPr>
            <w:tcW w:w="578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77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DCC" w14:textId="77777777" w:rsidR="00F81F63" w:rsidRDefault="00F81F63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9117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15.55</w:t>
            </w:r>
          </w:p>
          <w:p w14:paraId="7A48DAFF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«Ребенок в обществе»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8F4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 – 10.35</w:t>
            </w:r>
          </w:p>
          <w:p w14:paraId="068F6D4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C7BB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15.55</w:t>
            </w:r>
          </w:p>
          <w:p w14:paraId="407E3EB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D3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573F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40023269" w14:textId="77777777" w:rsidTr="00F81F63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6AACA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Старшая группа </w:t>
            </w:r>
          </w:p>
          <w:p w14:paraId="4C6E3B2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927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9.25</w:t>
            </w:r>
          </w:p>
          <w:p w14:paraId="315F179A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2FE9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9.25 </w:t>
            </w:r>
          </w:p>
          <w:p w14:paraId="694FC3A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C3F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9.25 </w:t>
            </w:r>
          </w:p>
          <w:p w14:paraId="023BAC3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4B4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9.25 </w:t>
            </w:r>
          </w:p>
          <w:p w14:paraId="2B372E2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«Подготовка детей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579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9.25 </w:t>
            </w:r>
          </w:p>
          <w:p w14:paraId="321762B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прикладное творчество/конструирование»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331A7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занятий в неделю, продолжительность </w:t>
            </w:r>
          </w:p>
          <w:p w14:paraId="318B171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25 мин</w:t>
            </w:r>
          </w:p>
        </w:tc>
      </w:tr>
      <w:tr w:rsidR="00F81F63" w14:paraId="0DC5155B" w14:textId="77777777" w:rsidTr="00F81F63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54CA8D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5F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9.35 – 10.00 </w:t>
            </w:r>
          </w:p>
          <w:p w14:paraId="76E8A85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81C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10.25 – 10.50 </w:t>
            </w:r>
          </w:p>
          <w:p w14:paraId="21DA0E8A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7AF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9.35 – 10.00 </w:t>
            </w:r>
          </w:p>
          <w:p w14:paraId="6DB6C78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искусству/рисование»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F7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9.35 – 10.00 </w:t>
            </w:r>
          </w:p>
          <w:p w14:paraId="68BB8AE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46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10.25 – 10.50 </w:t>
            </w:r>
          </w:p>
          <w:p w14:paraId="492BD6F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E3DDEA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7A3B77B6" w14:textId="77777777" w:rsidTr="00F81F63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D0F223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E61DC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10445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15.55</w:t>
            </w:r>
          </w:p>
          <w:p w14:paraId="6C198AAD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E9F1FB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15.55</w:t>
            </w:r>
          </w:p>
          <w:p w14:paraId="6BF4E9A5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B4596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 – 10.35</w:t>
            </w:r>
          </w:p>
          <w:p w14:paraId="7AD58A38" w14:textId="77777777" w:rsidR="00F81F63" w:rsidRDefault="00F81F63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 «Ребенок в обществе»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24781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1FB3A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07AF8772" w14:textId="77777777" w:rsidTr="00F81F63">
        <w:tc>
          <w:tcPr>
            <w:tcW w:w="578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78D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к школе группа</w:t>
            </w:r>
          </w:p>
          <w:p w14:paraId="1A65273A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25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9.30</w:t>
            </w:r>
          </w:p>
          <w:p w14:paraId="21C73F1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«Подготовка детей к обучению грамоте»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059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9.30 </w:t>
            </w:r>
          </w:p>
          <w:p w14:paraId="5EA20C3A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DB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9.30</w:t>
            </w:r>
          </w:p>
          <w:p w14:paraId="0C00230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9D9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9.30 </w:t>
            </w:r>
          </w:p>
          <w:p w14:paraId="7BE903CA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21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9.30 </w:t>
            </w:r>
          </w:p>
          <w:p w14:paraId="72B14A58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3D4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занятий в неделю, продолжительность </w:t>
            </w:r>
          </w:p>
          <w:p w14:paraId="78FFC82E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30 мин</w:t>
            </w:r>
          </w:p>
        </w:tc>
      </w:tr>
      <w:tr w:rsidR="00F81F63" w14:paraId="1CBEE94E" w14:textId="77777777" w:rsidTr="00F81F63">
        <w:tc>
          <w:tcPr>
            <w:tcW w:w="578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E84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05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2B59C14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75F3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5C0EAFFC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460A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32C5D243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«Подготовка детей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C0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6F45102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C62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6526FC9E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прикладное творчество/конструирование»</w:t>
            </w:r>
          </w:p>
        </w:tc>
        <w:tc>
          <w:tcPr>
            <w:tcW w:w="57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1E8E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78817191" w14:textId="77777777" w:rsidTr="00F81F63">
        <w:tc>
          <w:tcPr>
            <w:tcW w:w="578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2642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268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30B69738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«Ребенок в обществе»</w:t>
            </w:r>
          </w:p>
          <w:p w14:paraId="67D4077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9044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7E1B6794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81A9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43B83BFC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1BA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364C694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</w:t>
            </w:r>
            <w:r>
              <w:rPr>
                <w:b/>
                <w:bCs/>
                <w:sz w:val="20"/>
                <w:szCs w:val="20"/>
              </w:rPr>
              <w:t>/рисование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F4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2FADBAE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57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DFCC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F81F63" w14:paraId="68C5CB99" w14:textId="77777777" w:rsidTr="00F81F63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EECD6D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к школе группа</w:t>
            </w:r>
          </w:p>
          <w:p w14:paraId="1C4B8AE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1551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9.30</w:t>
            </w:r>
          </w:p>
          <w:p w14:paraId="0BC783E5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«Ознакомление с окружающим миром/ Природа»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95E7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9.30 </w:t>
            </w:r>
          </w:p>
          <w:p w14:paraId="3D526AC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B8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9.30 </w:t>
            </w:r>
          </w:p>
          <w:p w14:paraId="3C51CCB7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«Ребенок в обществе»</w:t>
            </w:r>
          </w:p>
          <w:p w14:paraId="2927521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186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9.30 </w:t>
            </w:r>
          </w:p>
          <w:p w14:paraId="34D586FC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 «Развитие математических представлений»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B3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9.30</w:t>
            </w:r>
          </w:p>
          <w:p w14:paraId="16F4029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«Подготовка детей к обучению грамоте»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137C5F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занятий в неделю, продолжительность </w:t>
            </w:r>
          </w:p>
          <w:p w14:paraId="4897207A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30 мин</w:t>
            </w:r>
          </w:p>
        </w:tc>
      </w:tr>
      <w:tr w:rsidR="00F81F63" w14:paraId="79C88305" w14:textId="77777777" w:rsidTr="00F81F63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20A046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624B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751487F2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лепка/аппликация»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51AA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1A39BF40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«Подготовка детей к обучению грамоте»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195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7E9147F8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E2F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0648F61F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РР «Развитие речи»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A13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  <w:p w14:paraId="58877830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«Приобщение детей к искусству/</w:t>
            </w:r>
            <w:r>
              <w:rPr>
                <w:b/>
                <w:bCs/>
                <w:sz w:val="20"/>
                <w:szCs w:val="20"/>
              </w:rPr>
              <w:t>рисование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1AA8BF" w14:textId="77777777" w:rsidR="00F81F63" w:rsidRDefault="00F81F63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F81F63" w14:paraId="527FBB86" w14:textId="77777777" w:rsidTr="00F81F63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575CA4" w14:textId="77777777" w:rsidR="00F81F63" w:rsidRDefault="00F81F6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89C2F0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6608565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529AF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3A7D15DC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 «Физкультура»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BC795A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38886922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Изобразительная деятельность: </w:t>
            </w:r>
            <w:r>
              <w:rPr>
                <w:b/>
                <w:sz w:val="20"/>
                <w:szCs w:val="20"/>
              </w:rPr>
              <w:t>прикладное творчество/конструирование»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360581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077E22FF" w14:textId="77777777" w:rsidR="00F81F63" w:rsidRDefault="00F81F63">
            <w:pPr>
              <w:ind w:left="-11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ХЭР «Музыка»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115127" w14:textId="77777777" w:rsidR="00F81F63" w:rsidRDefault="00F81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10.50</w:t>
            </w:r>
          </w:p>
          <w:p w14:paraId="6C6307B4" w14:textId="77777777" w:rsidR="00F81F63" w:rsidRDefault="00F81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 «ОБП/ЗОЖ»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2B699F" w14:textId="77777777" w:rsidR="00F81F63" w:rsidRDefault="00F81F63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14:paraId="4A77F175" w14:textId="77777777" w:rsidR="00F81F63" w:rsidRDefault="00F81F63"/>
    <w:sectPr w:rsidR="00F81F63" w:rsidSect="00F81F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3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B271"/>
  <w15:chartTrackingRefBased/>
  <w15:docId w15:val="{44077F7D-06BD-4325-8075-F0E250F0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2023-08-06T10:56:00Z</dcterms:created>
  <dcterms:modified xsi:type="dcterms:W3CDTF">2023-08-06T11:00:00Z</dcterms:modified>
</cp:coreProperties>
</file>