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F" w:rsidRPr="005D3D63" w:rsidRDefault="00FC1A97" w:rsidP="00D609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446" cy="9158001"/>
            <wp:effectExtent l="38100" t="19050" r="23204" b="24099"/>
            <wp:docPr id="1" name="Рисунок 1" descr="C:\Users\User\Desktop\2023-05-23 111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23 111\11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D63"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 работы МАДОУ №6 г.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D3D63"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Шимановск</w:t>
      </w:r>
    </w:p>
    <w:p w:rsidR="00D6098F" w:rsidRPr="005D3D63" w:rsidRDefault="005D3D63" w:rsidP="00D609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 летний оздоровительный период 2023 года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1. Цели и задачи работы в летний оздоровительный период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Народная мудрость гласит: «Человек отдыхает не тогда, когда ничего не дел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ет, а тогда, когда обогащает свой ум и душу». Лето пора отпусков - но может ли детская любознательность «уходить в отпуск»? Напротив, летом отпущенное на </w:t>
      </w:r>
      <w:proofErr w:type="gramStart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волю</w:t>
      </w:r>
      <w:proofErr w:type="gramEnd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детское любопытство многократно усиливается, подог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реваемое новыми вп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чатлениями. </w:t>
      </w:r>
      <w:proofErr w:type="gramStart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Грамотная организация летней оздорови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тельной работы в дошкол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ном учреждении, охватывающей всех участников образовательного процесса, пр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доставляет широкие возможности для укреп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ления физического и психического здоровья воспитанников, развития у них познавательного интереса, а также пов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шения компетентности родителей в области организации летнего отдыха детей.</w:t>
      </w:r>
      <w:proofErr w:type="gramEnd"/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Основная цель работы педагогического коллектива в летний оздо</w:t>
      </w:r>
      <w:r w:rsidR="00EA03F6"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ровительный период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- это создание в дошкольном учреждении макси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мально э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ф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фективных условий для организации оздоровительной работы и развития познав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тельного интереса, творческих способностей воспитанни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ков.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Задачи работы с детьми: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Образовательная область «Физическое развитие»: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Укреплять здоровье детей путем повышения адаптационных возмож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ностей организма, развивать двигательные и психические способности, спо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собствовать формированию положительного эмоционального состояния.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Всесторонне совершенствовать физические функции организма.</w:t>
      </w:r>
    </w:p>
    <w:p w:rsidR="00D6098F" w:rsidRPr="005D3D63" w:rsidRDefault="0076367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</w:t>
      </w:r>
      <w:r w:rsidR="00D6098F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Повышать работоспособность детского организма через различные формы закаливания.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Формировать интерес и потребность в занятиях физическими упражне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ниями.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Удовлетворять естественную потребность в движении, создавать усло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вия для демонстрации двигательных умений каждого ребенка.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Способствовать предупреждению заболеваемости и детского травма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тизма.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Образовательная область «Художественно-эстетическоеразвитие»: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Закреплять и углублять музыкальные впечатления, полученные в тече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ние года.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Поддерживать инициативу детей в импровизации.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Активизировать воображение, инициативу, творчество ребенка.</w:t>
      </w:r>
    </w:p>
    <w:p w:rsidR="00D6098F" w:rsidRPr="005D3D63" w:rsidRDefault="00D6098F" w:rsidP="00D6098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основы музыкально-театральной культуры, духовно обога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щать д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тей положительными эмоциями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Совершенствовать исполнительские умения детей в создании художествен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ного образа, используя для этой цели игровые, песенные и танцевальные им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провизации.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коммуникативные навыки в различных ситуациях общения: со сверс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никами, педагогами, родителями и другими людьми.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Приобщать детей к наблюдению за действительностью, развивать умение видеть мир глазами творца-художника.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• Предоставить свободу в отражении — доступными для ребенка художест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венными средствами — своего видения мира.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• Развивать умения передавать настроение, состояние, отношение к </w:t>
      </w:r>
      <w:proofErr w:type="gramStart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изобра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жаемому</w:t>
      </w:r>
      <w:proofErr w:type="gramEnd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экспериментировать с различными видами и способами изображе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ния.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Создавать максимальную свободу для проявления инициативы и необходи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мое для этого физическое и психологическое пространство.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Образовательная область «Познавательноеразвитие»: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Удовлетворять детскую любознательность, не подавляя при этом интереса к узн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ванию природы, формировать необходимые для разностороннего разви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тия ребенка представления о ней, прививать навыки активности и самостоя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тельности мышл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ния.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навыки общения со сверстниками, взрослыми и окружающей природой.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Обеспечить широкие возможности для использования всех пяти органов чувств: видеть, слышать, трогать руками, пробовать на вкус, чувствовать раз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личные эл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менты окружающего мира.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Образовательная область «Речевоеразвитие»: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Обогащать активный словарь воспитанников.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речевое творчество.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Знакомить детей с книжной культурой, детской литературой, пониманию на слух текстов различных жанров детской литературы.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Образовательная область «Социально - коммуникативное развитие»: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игровую деятельность воспитанников;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Приобщение к элементарным общепринятым нормам взаимоотношений со све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стниками и взрослыми;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Продолжать работу по формированию гендерной, семейной, гражданской пр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надлежности, патриотических чувств;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Развивать трудовую деятельность, воспитывать ценностное отношение к собс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венному труду, труду других людей, его результатам;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Формировать представление об опасных для человека и окружающего мира пр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роды ситуациях и способах поведения в них.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 работы с педагогами: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Повышение компетентности педагогов в вопросах организации летней оз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доровительной работы с детьми дошкольного возраста.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Обеспечение методического сопровождения для планирования и организа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ции летнего отдыха.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Задачи работы с родителями: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Повышение компетентности родителей в вопросах организации летнего от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дыха детей.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Привлечение семей к участию в воспитательном процессе на основе педаго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гики сотрудничества.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Осуществление педагогического и санитарного просвещения родителей по вопр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сам воспитания и оздоровления детей в летний период.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D3D6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Планируемый результат: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Обогащение воспитанников новыми знаниями, яркими впечатлениями;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Снижение количества дней, пропущенных ребенком по болезни; количества сл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чаев простудных заболеваний; средней продолжительности болезни од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ним ребе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ком при простудных заболеваниях)</w:t>
      </w:r>
      <w:proofErr w:type="gramEnd"/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Эмоционально-насыщенное, содержательное проживание ребенка в детском саду.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• Удовлетворенность естественной потребности в движении, </w:t>
      </w:r>
      <w:proofErr w:type="gramStart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развивающееся</w:t>
      </w:r>
      <w:proofErr w:type="gramEnd"/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дв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гательном творчестве.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Активность, инициативность, раскрепощенность детей в общении.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Приобретение опыта нравственно-эстетического восприятия мира, прожи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вания событий, ситуаций.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Наличие интереса к миру природы, любознательность, проявление гуман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ных сп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собов взаимодействия с природным миром.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Проявление творческих способностей в различных видах детской деятель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ности.</w:t>
      </w:r>
    </w:p>
    <w:p w:rsidR="00D6098F" w:rsidRPr="005D3D63" w:rsidRDefault="00D6098F" w:rsidP="00D6098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• Рост профессиональной компетенции и заинтересованности педагогов и ро</w:t>
      </w:r>
      <w:r w:rsidR="00EA03F6"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oftHyphen/>
      </w:r>
      <w:r w:rsidRPr="005D3D63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дителей в сохранении и укреплении здоровья детей.</w:t>
      </w:r>
    </w:p>
    <w:p w:rsidR="008902CF" w:rsidRDefault="008902CF" w:rsidP="005D3D6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30"/>
        <w:gridCol w:w="195"/>
        <w:gridCol w:w="32"/>
        <w:gridCol w:w="1477"/>
        <w:gridCol w:w="12"/>
        <w:gridCol w:w="1668"/>
        <w:gridCol w:w="57"/>
        <w:gridCol w:w="1467"/>
      </w:tblGrid>
      <w:tr w:rsidR="001F457F" w:rsidRPr="005D3D63" w:rsidTr="00EA03F6">
        <w:tc>
          <w:tcPr>
            <w:tcW w:w="959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5" w:type="dxa"/>
            <w:gridSpan w:val="2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gridSpan w:val="2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="00EA03F6"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680" w:type="dxa"/>
            <w:gridSpan w:val="2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524" w:type="dxa"/>
            <w:gridSpan w:val="2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нии</w:t>
            </w:r>
          </w:p>
        </w:tc>
      </w:tr>
      <w:tr w:rsidR="001F457F" w:rsidRPr="005D3D63" w:rsidTr="00EA03F6">
        <w:tc>
          <w:tcPr>
            <w:tcW w:w="9797" w:type="dxa"/>
            <w:gridSpan w:val="9"/>
          </w:tcPr>
          <w:p w:rsidR="001F457F" w:rsidRPr="005D3D63" w:rsidRDefault="001F457F" w:rsidP="000441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Создание условий для проведения летнего оздоровительного периода</w:t>
            </w:r>
          </w:p>
        </w:tc>
      </w:tr>
      <w:tr w:rsidR="00EA03F6" w:rsidRPr="005D3D63" w:rsidTr="00EA03F6">
        <w:tc>
          <w:tcPr>
            <w:tcW w:w="959" w:type="dxa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7" w:type="dxa"/>
            <w:gridSpan w:val="3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по организ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 летнего оздоровительного пери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до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 учреждении на ит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говом педа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гогическом совете №4 «Итоги работы педагогического ко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лектива в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2022 - 2023 учебном году»</w:t>
            </w:r>
          </w:p>
        </w:tc>
        <w:tc>
          <w:tcPr>
            <w:tcW w:w="1489" w:type="dxa"/>
            <w:gridSpan w:val="2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668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524" w:type="dxa"/>
            <w:gridSpan w:val="2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3F6" w:rsidRPr="005D3D63" w:rsidTr="00EA03F6">
        <w:tc>
          <w:tcPr>
            <w:tcW w:w="959" w:type="dxa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7" w:type="dxa"/>
            <w:gridSpan w:val="3"/>
          </w:tcPr>
          <w:p w:rsidR="00D6098F" w:rsidRPr="005D3D63" w:rsidRDefault="001F457F" w:rsidP="0076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документов, рег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7636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ламентирующих деятельность МА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 w:rsidR="007636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№6 г</w:t>
            </w:r>
            <w:proofErr w:type="gramStart"/>
            <w:r w:rsidR="007636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.Ш</w:t>
            </w:r>
            <w:proofErr w:type="gramEnd"/>
            <w:r w:rsidR="007636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имановск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летний период</w:t>
            </w:r>
          </w:p>
        </w:tc>
        <w:tc>
          <w:tcPr>
            <w:tcW w:w="1489" w:type="dxa"/>
            <w:gridSpan w:val="2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668" w:type="dxa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24" w:type="dxa"/>
            <w:gridSpan w:val="2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3F6" w:rsidRPr="005D3D63" w:rsidTr="00EA03F6">
        <w:tc>
          <w:tcPr>
            <w:tcW w:w="959" w:type="dxa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7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сотрудни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ками: 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охраны жизни и здор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вья детей;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детского травмати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тыми грибами и растениями;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ТБ на ра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бочем месте;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первой помощи при со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 тепловом ударе;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пищевых отравлений и кишечных инфекций;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 проведение трудовой деятельности с детьми в огороде,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нике, участке.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массовых мероприятий с детьми;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проведению спортивных и по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виж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игр, спортивных соревнов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оказания первой помощи;</w:t>
            </w:r>
          </w:p>
        </w:tc>
        <w:tc>
          <w:tcPr>
            <w:tcW w:w="1489" w:type="dxa"/>
            <w:gridSpan w:val="2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2023 г. Июнь 2023г.</w:t>
            </w:r>
          </w:p>
        </w:tc>
        <w:tc>
          <w:tcPr>
            <w:tcW w:w="1668" w:type="dxa"/>
          </w:tcPr>
          <w:p w:rsidR="00D6098F" w:rsidRPr="005D3D63" w:rsidRDefault="001F457F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  <w:tc>
          <w:tcPr>
            <w:tcW w:w="1524" w:type="dxa"/>
            <w:gridSpan w:val="2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3F6" w:rsidRPr="005D3D63" w:rsidTr="00EA03F6">
        <w:tc>
          <w:tcPr>
            <w:tcW w:w="959" w:type="dxa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57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5D3D63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инструктажа с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детьми: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</w:t>
            </w:r>
            <w:r w:rsidR="005D3D63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предупреждению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травматизма;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соблюдение </w:t>
            </w:r>
            <w:r w:rsidR="005D3D63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приро</w:t>
            </w:r>
            <w:r w:rsid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де.</w:t>
            </w:r>
          </w:p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2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 г. Июнь 2023г.</w:t>
            </w:r>
          </w:p>
        </w:tc>
        <w:tc>
          <w:tcPr>
            <w:tcW w:w="1668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 </w:t>
            </w:r>
          </w:p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4" w:type="dxa"/>
            <w:gridSpan w:val="2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3F6" w:rsidRPr="005D3D63" w:rsidTr="00EA03F6">
        <w:tc>
          <w:tcPr>
            <w:tcW w:w="959" w:type="dxa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7" w:type="dxa"/>
            <w:gridSpan w:val="3"/>
          </w:tcPr>
          <w:p w:rsidR="00E5714B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приказов: </w:t>
            </w:r>
          </w:p>
          <w:p w:rsidR="00E5714B" w:rsidRPr="005D3D63" w:rsidRDefault="007636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«О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   организации    работы М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№6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Шимановск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риод; </w:t>
            </w:r>
          </w:p>
          <w:p w:rsidR="00D6098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36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переходе на летний режим раб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МАДОУ №6 </w:t>
            </w:r>
            <w:proofErr w:type="spellStart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имановс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организации питьевого режима в летний оздоровительный период</w:t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«О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усилении персональной отве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охрану жизни и здор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вья детей в летний период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9" w:type="dxa"/>
            <w:gridSpan w:val="2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 г. Июнь 2023г.</w:t>
            </w:r>
          </w:p>
        </w:tc>
        <w:tc>
          <w:tcPr>
            <w:tcW w:w="1668" w:type="dxa"/>
          </w:tcPr>
          <w:p w:rsidR="00D6098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24" w:type="dxa"/>
            <w:gridSpan w:val="2"/>
          </w:tcPr>
          <w:p w:rsidR="00D6098F" w:rsidRPr="005D3D63" w:rsidRDefault="00D6098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3F6" w:rsidRPr="005D3D63" w:rsidTr="00EA03F6">
        <w:trPr>
          <w:trHeight w:val="3107"/>
        </w:trPr>
        <w:tc>
          <w:tcPr>
            <w:tcW w:w="959" w:type="dxa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A03F6" w:rsidRPr="005D3D63" w:rsidRDefault="00E5714B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консультаций   </w:t>
            </w:r>
            <w:proofErr w:type="gramStart"/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 и специалистов:</w:t>
            </w:r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</w:t>
            </w:r>
            <w:proofErr w:type="gramEnd"/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мероприятий»;</w:t>
            </w:r>
          </w:p>
          <w:p w:rsidR="00EA03F6" w:rsidRPr="005D3D63" w:rsidRDefault="00E5714B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    </w:t>
            </w:r>
            <w:proofErr w:type="gramStart"/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летом»;</w:t>
            </w:r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игр, развлечений,</w:t>
            </w:r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соревнований, на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спортивном</w:t>
            </w:r>
            <w:proofErr w:type="gramEnd"/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всех возрастных</w:t>
            </w:r>
          </w:p>
          <w:p w:rsidR="00EA03F6" w:rsidRPr="005D3D63" w:rsidRDefault="00EA03F6" w:rsidP="00E5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групп»</w:t>
            </w:r>
          </w:p>
        </w:tc>
        <w:tc>
          <w:tcPr>
            <w:tcW w:w="1704" w:type="dxa"/>
            <w:gridSpan w:val="3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2023г,</w:t>
            </w:r>
          </w:p>
          <w:p w:rsidR="00EA03F6" w:rsidRPr="005D3D63" w:rsidRDefault="00EA03F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2023г,</w:t>
            </w:r>
          </w:p>
          <w:p w:rsidR="00EA03F6" w:rsidRPr="005D3D63" w:rsidRDefault="00EA03F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2023г</w:t>
            </w:r>
          </w:p>
        </w:tc>
        <w:tc>
          <w:tcPr>
            <w:tcW w:w="1737" w:type="dxa"/>
            <w:gridSpan w:val="3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EA03F6" w:rsidRPr="005D3D63" w:rsidRDefault="00EA03F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EA03F6" w:rsidRPr="005D3D63" w:rsidRDefault="00EA03F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EA03F6" w:rsidRPr="005D3D63" w:rsidRDefault="00EA03F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67" w:type="dxa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F6" w:rsidRPr="005D3D63" w:rsidTr="00EA03F6">
        <w:trPr>
          <w:trHeight w:val="250"/>
        </w:trPr>
        <w:tc>
          <w:tcPr>
            <w:tcW w:w="9797" w:type="dxa"/>
            <w:gridSpan w:val="9"/>
          </w:tcPr>
          <w:p w:rsidR="00EA03F6" w:rsidRPr="005D3D63" w:rsidRDefault="00EA03F6" w:rsidP="00EA0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Административно - управленческий контроль</w:t>
            </w:r>
          </w:p>
        </w:tc>
      </w:tr>
      <w:tr w:rsidR="001F457F" w:rsidRPr="005D3D63" w:rsidTr="00EA03F6">
        <w:trPr>
          <w:trHeight w:val="2417"/>
        </w:trPr>
        <w:tc>
          <w:tcPr>
            <w:tcW w:w="959" w:type="dxa"/>
          </w:tcPr>
          <w:p w:rsidR="001F457F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1F457F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работа: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песка;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навесов для тени;</w:t>
            </w:r>
          </w:p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 площадки;</w:t>
            </w:r>
          </w:p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пополнение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выносного оборудо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для  различных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(экспериментальной, по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знавательной, физкультурной и пр.)</w:t>
            </w:r>
          </w:p>
        </w:tc>
        <w:tc>
          <w:tcPr>
            <w:tcW w:w="1704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2023г</w:t>
            </w:r>
          </w:p>
        </w:tc>
        <w:tc>
          <w:tcPr>
            <w:tcW w:w="1737" w:type="dxa"/>
            <w:gridSpan w:val="3"/>
          </w:tcPr>
          <w:p w:rsidR="00E5714B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хозяйством,</w:t>
            </w:r>
          </w:p>
          <w:p w:rsidR="00EA03F6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</w:p>
          <w:p w:rsidR="001F457F" w:rsidRPr="005D3D63" w:rsidRDefault="001F457F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F" w:rsidRPr="005D3D63" w:rsidTr="00EA03F6">
        <w:trPr>
          <w:trHeight w:val="851"/>
        </w:trPr>
        <w:tc>
          <w:tcPr>
            <w:tcW w:w="959" w:type="dxa"/>
          </w:tcPr>
          <w:p w:rsidR="001F457F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закали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подвижных игр, развлечений, досугов.</w:t>
            </w:r>
          </w:p>
        </w:tc>
        <w:tc>
          <w:tcPr>
            <w:tcW w:w="1704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467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F" w:rsidRPr="005D3D63" w:rsidTr="00CE5746">
        <w:trPr>
          <w:trHeight w:val="1543"/>
        </w:trPr>
        <w:tc>
          <w:tcPr>
            <w:tcW w:w="959" w:type="dxa"/>
          </w:tcPr>
          <w:p w:rsidR="001F457F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планирования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  деятельности 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дня: познавательно -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тельской, опытно-экспериментальной,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довой, эк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логической,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игровой, физ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                      </w:t>
            </w:r>
            <w:proofErr w:type="gramStart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пр.</w:t>
            </w:r>
          </w:p>
        </w:tc>
        <w:tc>
          <w:tcPr>
            <w:tcW w:w="1704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467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F" w:rsidRPr="005D3D63" w:rsidTr="00EA03F6">
        <w:trPr>
          <w:trHeight w:val="1555"/>
        </w:trPr>
        <w:tc>
          <w:tcPr>
            <w:tcW w:w="959" w:type="dxa"/>
          </w:tcPr>
          <w:p w:rsidR="001F457F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контроль:</w:t>
            </w:r>
          </w:p>
          <w:p w:rsidR="001F457F" w:rsidRPr="005D3D63" w:rsidRDefault="00E5714B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закаливания дошко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льников в </w:t>
            </w:r>
            <w:r w:rsidR="001F457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развивающей работы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дошколь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никами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    летний период»</w:t>
            </w:r>
          </w:p>
        </w:tc>
        <w:tc>
          <w:tcPr>
            <w:tcW w:w="1704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2023г</w:t>
            </w:r>
          </w:p>
        </w:tc>
        <w:tc>
          <w:tcPr>
            <w:tcW w:w="1737" w:type="dxa"/>
            <w:gridSpan w:val="3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A03F6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 </w:t>
            </w:r>
          </w:p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467" w:type="dxa"/>
          </w:tcPr>
          <w:p w:rsidR="001F457F" w:rsidRPr="005D3D63" w:rsidRDefault="001F457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F6" w:rsidRPr="005D3D63" w:rsidTr="00EA03F6">
        <w:trPr>
          <w:trHeight w:val="1555"/>
        </w:trPr>
        <w:tc>
          <w:tcPr>
            <w:tcW w:w="959" w:type="dxa"/>
          </w:tcPr>
          <w:p w:rsidR="00EA03F6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календарного планиров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соблюдение режима дня;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финансово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озяйственная де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выполнение натуральных норм питания;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проверка наличия и сохранности выносного оборудования</w:t>
            </w:r>
            <w:r w:rsidR="00E5714B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готовность к новому учебному году.</w:t>
            </w:r>
          </w:p>
        </w:tc>
        <w:tc>
          <w:tcPr>
            <w:tcW w:w="1704" w:type="dxa"/>
            <w:gridSpan w:val="3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 2023г</w:t>
            </w:r>
          </w:p>
        </w:tc>
        <w:tc>
          <w:tcPr>
            <w:tcW w:w="1737" w:type="dxa"/>
            <w:gridSpan w:val="3"/>
          </w:tcPr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питатель, 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67" w:type="dxa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F6" w:rsidRPr="005D3D63" w:rsidTr="00EA03F6">
        <w:trPr>
          <w:trHeight w:val="1555"/>
        </w:trPr>
        <w:tc>
          <w:tcPr>
            <w:tcW w:w="959" w:type="dxa"/>
          </w:tcPr>
          <w:p w:rsidR="00EA03F6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A03F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выполнение инструкций по охр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 и здоровья детей;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питания: документ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ция, 10 - дневное меню, витамин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зация, калорийность пищи;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работы с детьми в течение дня;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проведение намеченных мер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ведение документации;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закладка основных продуктов;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требований к организации проф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лактических мероприятий;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организации работы по безопа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детей и сотрудников.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закаливающих проц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дур»;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«Оказание первой медицинской помощи»;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«Планирование и организация спортивных игр на прогулке»;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«Организация детского творчес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«Организация адаптационного периода»;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«Создание развива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предме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но-пространственной среды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пах».</w:t>
            </w:r>
          </w:p>
        </w:tc>
        <w:tc>
          <w:tcPr>
            <w:tcW w:w="1704" w:type="dxa"/>
            <w:gridSpan w:val="3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 - август 2023г.</w:t>
            </w:r>
          </w:p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D08" w:rsidRPr="005D3D63" w:rsidRDefault="002A1D08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2023г.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2023 г Август 2023г</w:t>
            </w:r>
          </w:p>
        </w:tc>
        <w:tc>
          <w:tcPr>
            <w:tcW w:w="1737" w:type="dxa"/>
            <w:gridSpan w:val="3"/>
          </w:tcPr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питатель, 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D08" w:rsidRPr="005D3D63" w:rsidRDefault="002A1D08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3F6" w:rsidRPr="005D3D63" w:rsidRDefault="00EA03F6" w:rsidP="00EA0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Медсестра</w:t>
            </w:r>
          </w:p>
        </w:tc>
        <w:tc>
          <w:tcPr>
            <w:tcW w:w="1467" w:type="dxa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F6" w:rsidRPr="005D3D63" w:rsidTr="0004416D">
        <w:trPr>
          <w:trHeight w:val="1010"/>
        </w:trPr>
        <w:tc>
          <w:tcPr>
            <w:tcW w:w="959" w:type="dxa"/>
          </w:tcPr>
          <w:p w:rsidR="00EA03F6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30" w:type="dxa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памяток:</w:t>
            </w:r>
          </w:p>
          <w:p w:rsidR="0004416D" w:rsidRPr="005D3D63" w:rsidRDefault="002A1D08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К</w:t>
            </w:r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ишечная инфекция;</w:t>
            </w:r>
          </w:p>
          <w:p w:rsidR="0004416D" w:rsidRPr="005D3D63" w:rsidRDefault="002A1D08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П</w:t>
            </w:r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редупреждение травматизма;</w:t>
            </w:r>
          </w:p>
          <w:p w:rsidR="00EA03F6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 Где живут витамины?</w:t>
            </w:r>
          </w:p>
        </w:tc>
        <w:tc>
          <w:tcPr>
            <w:tcW w:w="1704" w:type="dxa"/>
            <w:gridSpan w:val="3"/>
          </w:tcPr>
          <w:p w:rsidR="00EA03F6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питатель, </w:t>
            </w:r>
          </w:p>
          <w:p w:rsidR="00EA03F6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67" w:type="dxa"/>
          </w:tcPr>
          <w:p w:rsidR="00EA03F6" w:rsidRPr="005D3D63" w:rsidRDefault="00EA03F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EA03F6">
        <w:trPr>
          <w:trHeight w:val="1555"/>
        </w:trPr>
        <w:tc>
          <w:tcPr>
            <w:tcW w:w="959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пособий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педагогу:</w:t>
            </w:r>
          </w:p>
          <w:p w:rsidR="0004416D" w:rsidRPr="005D3D63" w:rsidRDefault="002A1D08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proofErr w:type="spellStart"/>
            <w:proofErr w:type="gramStart"/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</w:t>
            </w:r>
            <w:proofErr w:type="spellEnd"/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</w:t>
            </w:r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вательской</w:t>
            </w:r>
            <w:proofErr w:type="gramEnd"/>
            <w:r w:rsidR="0004416D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деятельности»;</w:t>
            </w:r>
          </w:p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«Организация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 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доровительной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летом»;</w:t>
            </w:r>
          </w:p>
          <w:p w:rsidR="0004416D" w:rsidRPr="005D3D63" w:rsidRDefault="002A1D08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игр с детьми»;</w:t>
            </w:r>
          </w:p>
        </w:tc>
        <w:tc>
          <w:tcPr>
            <w:tcW w:w="1704" w:type="dxa"/>
            <w:gridSpan w:val="3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7" w:type="dxa"/>
            <w:gridSpan w:val="3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EA03F6">
        <w:trPr>
          <w:trHeight w:val="1555"/>
        </w:trPr>
        <w:tc>
          <w:tcPr>
            <w:tcW w:w="959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мендаций:</w:t>
            </w:r>
          </w:p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двигател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с детьми в ЛОК;</w:t>
            </w:r>
          </w:p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Центров развития;</w:t>
            </w:r>
          </w:p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образовательного пространства и развивающей среды в работе с детьми.</w:t>
            </w:r>
          </w:p>
        </w:tc>
        <w:tc>
          <w:tcPr>
            <w:tcW w:w="1704" w:type="dxa"/>
            <w:gridSpan w:val="3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 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04416D">
        <w:trPr>
          <w:trHeight w:val="633"/>
        </w:trPr>
        <w:tc>
          <w:tcPr>
            <w:tcW w:w="959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педагогами (по запросам)</w:t>
            </w:r>
          </w:p>
        </w:tc>
        <w:tc>
          <w:tcPr>
            <w:tcW w:w="1704" w:type="dxa"/>
            <w:gridSpan w:val="3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 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04416D">
        <w:trPr>
          <w:trHeight w:val="522"/>
        </w:trPr>
        <w:tc>
          <w:tcPr>
            <w:tcW w:w="9797" w:type="dxa"/>
            <w:gridSpan w:val="9"/>
          </w:tcPr>
          <w:p w:rsidR="0004416D" w:rsidRPr="005D3D63" w:rsidRDefault="0004416D" w:rsidP="0004416D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3.Работа с детьми</w:t>
            </w:r>
          </w:p>
        </w:tc>
      </w:tr>
      <w:tr w:rsidR="0004416D" w:rsidRPr="005D3D63" w:rsidTr="0004416D">
        <w:trPr>
          <w:trHeight w:val="876"/>
        </w:trPr>
        <w:tc>
          <w:tcPr>
            <w:tcW w:w="959" w:type="dxa"/>
          </w:tcPr>
          <w:p w:rsidR="0004416D" w:rsidRPr="005D3D63" w:rsidRDefault="0004416D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  -   тематическое пл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нирование   воспитательной работы с детьми на летний период 2023года</w:t>
            </w:r>
          </w:p>
        </w:tc>
        <w:tc>
          <w:tcPr>
            <w:tcW w:w="1704" w:type="dxa"/>
            <w:gridSpan w:val="3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ежедне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план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</w:t>
            </w:r>
          </w:p>
        </w:tc>
        <w:tc>
          <w:tcPr>
            <w:tcW w:w="1737" w:type="dxa"/>
            <w:gridSpan w:val="3"/>
          </w:tcPr>
          <w:p w:rsidR="0004416D" w:rsidRPr="005D3D63" w:rsidRDefault="0004416D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446306">
        <w:trPr>
          <w:trHeight w:val="562"/>
        </w:trPr>
        <w:tc>
          <w:tcPr>
            <w:tcW w:w="959" w:type="dxa"/>
          </w:tcPr>
          <w:p w:rsidR="0004416D" w:rsidRPr="005D3D63" w:rsidRDefault="0004416D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04416D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развл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«ДЕНЬ ЗАЩИТЫДЕТЕЙ»</w:t>
            </w:r>
          </w:p>
        </w:tc>
        <w:tc>
          <w:tcPr>
            <w:tcW w:w="1704" w:type="dxa"/>
            <w:gridSpan w:val="3"/>
          </w:tcPr>
          <w:p w:rsidR="0004416D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01.06.2023г</w:t>
            </w:r>
          </w:p>
        </w:tc>
        <w:tc>
          <w:tcPr>
            <w:tcW w:w="1737" w:type="dxa"/>
            <w:gridSpan w:val="3"/>
          </w:tcPr>
          <w:p w:rsidR="0004416D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6D" w:rsidRPr="005D3D63" w:rsidTr="00446306">
        <w:trPr>
          <w:trHeight w:val="414"/>
        </w:trPr>
        <w:tc>
          <w:tcPr>
            <w:tcW w:w="959" w:type="dxa"/>
          </w:tcPr>
          <w:p w:rsidR="0004416D" w:rsidRPr="005D3D63" w:rsidRDefault="0004416D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2A1D08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занятий в природе по экол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гическому воспитанию: </w:t>
            </w:r>
          </w:p>
          <w:p w:rsidR="002A1D08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-«Вода-источник жизни». </w:t>
            </w:r>
          </w:p>
          <w:p w:rsidR="002A1D08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-«Живая и неживая природа». </w:t>
            </w:r>
          </w:p>
          <w:p w:rsidR="002A1D08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-«Вода-чудо природы».</w:t>
            </w:r>
          </w:p>
          <w:p w:rsidR="002A1D08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-«Волшебство природы». </w:t>
            </w:r>
          </w:p>
          <w:p w:rsidR="0004416D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-«Подружись с природой».</w:t>
            </w:r>
          </w:p>
        </w:tc>
        <w:tc>
          <w:tcPr>
            <w:tcW w:w="1704" w:type="dxa"/>
            <w:gridSpan w:val="3"/>
          </w:tcPr>
          <w:p w:rsidR="0004416D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04416D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04416D" w:rsidRPr="005D3D63" w:rsidRDefault="0004416D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    и     провести ра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 «Дорожная азбука в 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гадках»     (закрепление правил 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движения).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CE5746">
        <w:trPr>
          <w:trHeight w:val="528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2A1D08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театр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лизованных игр.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Игры, направленные 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формир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доброжелательного отнош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сверстникам.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CE5746">
        <w:trPr>
          <w:trHeight w:val="609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выставку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р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        из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 материала.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2A1D08" w:rsidP="002A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«ДЕНЬ РО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СИИИ»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2A1D08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природе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края.   </w:t>
            </w:r>
          </w:p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унок на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 «город Шим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новск 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Родина»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CE5746">
        <w:trPr>
          <w:trHeight w:val="349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446306" w:rsidP="002A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семьи, любви и улыбок </w:t>
            </w:r>
          </w:p>
        </w:tc>
        <w:tc>
          <w:tcPr>
            <w:tcW w:w="1704" w:type="dxa"/>
            <w:gridSpan w:val="3"/>
          </w:tcPr>
          <w:p w:rsidR="00446306" w:rsidRPr="005D3D63" w:rsidRDefault="002A1D08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(8 июля)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04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CE5746">
        <w:trPr>
          <w:trHeight w:val="818"/>
        </w:trPr>
        <w:tc>
          <w:tcPr>
            <w:tcW w:w="959" w:type="dxa"/>
          </w:tcPr>
          <w:p w:rsidR="00446306" w:rsidRPr="005D3D63" w:rsidRDefault="00446306" w:rsidP="0004416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юмора и смеха».   Конкурс на самую смешную фиг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ру.   Игры на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 «Всё наоборот»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Музыкальный руководитель </w:t>
            </w:r>
          </w:p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446306">
        <w:trPr>
          <w:trHeight w:val="433"/>
        </w:trPr>
        <w:tc>
          <w:tcPr>
            <w:tcW w:w="9797" w:type="dxa"/>
            <w:gridSpan w:val="9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Физкультурно-оздоровительная работа</w:t>
            </w: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акти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     детей через интеграцию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областей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приема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утре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              гимнастики, об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 по  физич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 культуре 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свежем воздухе.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04416D">
        <w:trPr>
          <w:trHeight w:val="876"/>
        </w:trPr>
        <w:tc>
          <w:tcPr>
            <w:tcW w:w="959" w:type="dxa"/>
          </w:tcPr>
          <w:p w:rsidR="00446306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антропометрических</w:t>
            </w:r>
            <w:proofErr w:type="gramEnd"/>
          </w:p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измерений</w:t>
            </w:r>
          </w:p>
        </w:tc>
        <w:tc>
          <w:tcPr>
            <w:tcW w:w="1704" w:type="dxa"/>
            <w:gridSpan w:val="3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мед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аботника</w:t>
            </w:r>
          </w:p>
        </w:tc>
        <w:tc>
          <w:tcPr>
            <w:tcW w:w="1737" w:type="dxa"/>
            <w:gridSpan w:val="3"/>
          </w:tcPr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</w:t>
            </w:r>
          </w:p>
        </w:tc>
        <w:tc>
          <w:tcPr>
            <w:tcW w:w="1467" w:type="dxa"/>
          </w:tcPr>
          <w:p w:rsidR="002A1D08" w:rsidRPr="005D3D63" w:rsidRDefault="002A1D08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06" w:rsidRPr="005D3D63" w:rsidTr="00CE5746">
        <w:trPr>
          <w:trHeight w:val="555"/>
        </w:trPr>
        <w:tc>
          <w:tcPr>
            <w:tcW w:w="959" w:type="dxa"/>
          </w:tcPr>
          <w:p w:rsidR="00446306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повышения         двигательной активности детей на свежем воздухе:</w:t>
            </w:r>
          </w:p>
          <w:p w:rsidR="00446306" w:rsidRPr="005D3D63" w:rsidRDefault="002A1D08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етение спортивного и 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рового оборудования </w:t>
            </w:r>
            <w:r w:rsidR="00C81C2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дляорганиз</w:t>
            </w:r>
            <w:r w:rsidR="00C81C2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1C2F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физической </w:t>
            </w:r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(для </w:t>
            </w:r>
            <w:proofErr w:type="gramStart"/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4630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/и, элементов спортивных игр);</w:t>
            </w:r>
          </w:p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подвижных игр, подвижных игр с правилами; игр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упражнений, игровых ситуаций с включением разных форм двиг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активности детей;</w:t>
            </w:r>
          </w:p>
          <w:p w:rsidR="00446306" w:rsidRPr="005D3D63" w:rsidRDefault="00446306" w:rsidP="0044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Организация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праз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досугов: День Нептуна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A1D08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ра-вертушка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сундучок»              (фестиваль народных игр)</w:t>
            </w:r>
          </w:p>
        </w:tc>
        <w:tc>
          <w:tcPr>
            <w:tcW w:w="1704" w:type="dxa"/>
            <w:gridSpan w:val="3"/>
          </w:tcPr>
          <w:p w:rsidR="00446306" w:rsidRPr="005D3D63" w:rsidRDefault="00C81C2F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46306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C2F" w:rsidRPr="005D3D63" w:rsidRDefault="00C81C2F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воспитатели</w:t>
            </w:r>
          </w:p>
        </w:tc>
        <w:tc>
          <w:tcPr>
            <w:tcW w:w="1467" w:type="dxa"/>
          </w:tcPr>
          <w:p w:rsidR="00446306" w:rsidRPr="005D3D63" w:rsidRDefault="0044630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04416D">
        <w:trPr>
          <w:trHeight w:val="876"/>
        </w:trPr>
        <w:tc>
          <w:tcPr>
            <w:tcW w:w="959" w:type="dxa"/>
          </w:tcPr>
          <w:p w:rsidR="005636DA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 течение дня: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закаливания в течение дня в соо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разработанной системой закаливания (дозированные со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нечные ванны;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массажным дорожкам, самомассаж, воздушные ванны);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полоскание рта и горла;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обширное умывание;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обливание ног;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дыхательная гимнастика.</w:t>
            </w:r>
          </w:p>
        </w:tc>
        <w:tc>
          <w:tcPr>
            <w:tcW w:w="1704" w:type="dxa"/>
            <w:gridSpan w:val="3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ЛОК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04416D">
        <w:trPr>
          <w:trHeight w:val="876"/>
        </w:trPr>
        <w:tc>
          <w:tcPr>
            <w:tcW w:w="959" w:type="dxa"/>
          </w:tcPr>
          <w:p w:rsidR="005636DA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30" w:type="dxa"/>
          </w:tcPr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в течени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дня: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Корригирующая гимнастика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Профилактика плоскостопия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Профилактика нарушения осанки</w:t>
            </w:r>
          </w:p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Пальчиковая, а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ртикуляционная, дыхательная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</w:t>
            </w:r>
          </w:p>
        </w:tc>
        <w:tc>
          <w:tcPr>
            <w:tcW w:w="1704" w:type="dxa"/>
            <w:gridSpan w:val="3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 течени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04416D">
        <w:trPr>
          <w:trHeight w:val="876"/>
        </w:trPr>
        <w:tc>
          <w:tcPr>
            <w:tcW w:w="959" w:type="dxa"/>
          </w:tcPr>
          <w:p w:rsidR="005636DA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по предупрежд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ишечных забол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микроспории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ОКИ.</w:t>
            </w:r>
          </w:p>
        </w:tc>
        <w:tc>
          <w:tcPr>
            <w:tcW w:w="1704" w:type="dxa"/>
            <w:gridSpan w:val="3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04416D">
        <w:trPr>
          <w:trHeight w:val="876"/>
        </w:trPr>
        <w:tc>
          <w:tcPr>
            <w:tcW w:w="959" w:type="dxa"/>
          </w:tcPr>
          <w:p w:rsidR="005636DA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обогащению двигательного опыта, формиров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физических качеств и навыков на прогулке</w:t>
            </w:r>
          </w:p>
        </w:tc>
        <w:tc>
          <w:tcPr>
            <w:tcW w:w="1704" w:type="dxa"/>
            <w:gridSpan w:val="3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5636DA">
        <w:trPr>
          <w:trHeight w:val="543"/>
        </w:trPr>
        <w:tc>
          <w:tcPr>
            <w:tcW w:w="959" w:type="dxa"/>
          </w:tcPr>
          <w:p w:rsidR="005636DA" w:rsidRPr="005D3D63" w:rsidRDefault="005636DA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5636DA" w:rsidRPr="005D3D63" w:rsidRDefault="005636DA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витаминизация блюд</w:t>
            </w:r>
          </w:p>
        </w:tc>
        <w:tc>
          <w:tcPr>
            <w:tcW w:w="1704" w:type="dxa"/>
            <w:gridSpan w:val="3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ЛОК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CE5746">
        <w:trPr>
          <w:trHeight w:val="395"/>
        </w:trPr>
        <w:tc>
          <w:tcPr>
            <w:tcW w:w="9797" w:type="dxa"/>
            <w:gridSpan w:val="9"/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Работа с семьей</w:t>
            </w:r>
          </w:p>
        </w:tc>
      </w:tr>
      <w:tr w:rsidR="005636DA" w:rsidRPr="005D3D63" w:rsidTr="005636DA">
        <w:trPr>
          <w:trHeight w:val="543"/>
        </w:trPr>
        <w:tc>
          <w:tcPr>
            <w:tcW w:w="959" w:type="dxa"/>
          </w:tcPr>
          <w:p w:rsidR="005636DA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</w:tcPr>
          <w:p w:rsidR="005636DA" w:rsidRPr="005D3D63" w:rsidRDefault="007121D7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«Закал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 летом». Цель: выясн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  вопроса 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степени закале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 и дальнейшего планир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закаливающих мероприятий для достижения    успеха 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озд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ровлении ребенка в летний период.</w:t>
            </w:r>
          </w:p>
        </w:tc>
        <w:tc>
          <w:tcPr>
            <w:tcW w:w="1704" w:type="dxa"/>
            <w:gridSpan w:val="3"/>
          </w:tcPr>
          <w:p w:rsidR="005636DA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 г</w:t>
            </w:r>
          </w:p>
        </w:tc>
        <w:tc>
          <w:tcPr>
            <w:tcW w:w="1737" w:type="dxa"/>
            <w:gridSpan w:val="3"/>
          </w:tcPr>
          <w:p w:rsidR="005636DA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питатель,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</w:t>
            </w: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DA" w:rsidRPr="005D3D63" w:rsidTr="005636DA">
        <w:trPr>
          <w:trHeight w:val="543"/>
        </w:trPr>
        <w:tc>
          <w:tcPr>
            <w:tcW w:w="959" w:type="dxa"/>
          </w:tcPr>
          <w:p w:rsidR="005636DA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5636DA" w:rsidRPr="005D3D63" w:rsidRDefault="00CE5746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</w:t>
            </w:r>
            <w:proofErr w:type="gramStart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рофилактика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простудных забол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ваний».</w:t>
            </w:r>
          </w:p>
        </w:tc>
        <w:tc>
          <w:tcPr>
            <w:tcW w:w="1704" w:type="dxa"/>
            <w:gridSpan w:val="3"/>
          </w:tcPr>
          <w:p w:rsidR="005636DA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 г</w:t>
            </w:r>
          </w:p>
        </w:tc>
        <w:tc>
          <w:tcPr>
            <w:tcW w:w="1737" w:type="dxa"/>
            <w:gridSpan w:val="3"/>
          </w:tcPr>
          <w:p w:rsidR="005636DA" w:rsidRPr="005D3D63" w:rsidRDefault="005636DA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5636DA" w:rsidRPr="005D3D63" w:rsidRDefault="005636DA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5636DA">
        <w:trPr>
          <w:trHeight w:val="543"/>
        </w:trPr>
        <w:tc>
          <w:tcPr>
            <w:tcW w:w="959" w:type="dxa"/>
          </w:tcPr>
          <w:p w:rsidR="00CE5746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</w:tcPr>
          <w:p w:rsidR="00CE5746" w:rsidRPr="005D3D63" w:rsidRDefault="00CE5746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детей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вновь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детский сад</w:t>
            </w:r>
            <w:proofErr w:type="gramStart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стных 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встреч, музыкотерапия и пр.), рекомендации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психолога 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вновь поступающих детей.</w:t>
            </w:r>
          </w:p>
        </w:tc>
        <w:tc>
          <w:tcPr>
            <w:tcW w:w="1704" w:type="dxa"/>
            <w:gridSpan w:val="3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2023г</w:t>
            </w:r>
          </w:p>
        </w:tc>
        <w:tc>
          <w:tcPr>
            <w:tcW w:w="1737" w:type="dxa"/>
            <w:gridSpan w:val="3"/>
          </w:tcPr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5636DA">
        <w:trPr>
          <w:trHeight w:val="543"/>
        </w:trPr>
        <w:tc>
          <w:tcPr>
            <w:tcW w:w="959" w:type="dxa"/>
          </w:tcPr>
          <w:p w:rsidR="00CE5746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CE5746" w:rsidRPr="005D3D63" w:rsidRDefault="00CE5746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 о закалив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нии             детского организма в летний период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сайте)</w:t>
            </w:r>
          </w:p>
        </w:tc>
        <w:tc>
          <w:tcPr>
            <w:tcW w:w="1704" w:type="dxa"/>
            <w:gridSpan w:val="3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 г</w:t>
            </w:r>
          </w:p>
        </w:tc>
        <w:tc>
          <w:tcPr>
            <w:tcW w:w="1737" w:type="dxa"/>
            <w:gridSpan w:val="3"/>
          </w:tcPr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446FFB">
        <w:trPr>
          <w:trHeight w:val="543"/>
        </w:trPr>
        <w:tc>
          <w:tcPr>
            <w:tcW w:w="9797" w:type="dxa"/>
            <w:gridSpan w:val="9"/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Анализ летней оздоровительной работы</w:t>
            </w:r>
          </w:p>
        </w:tc>
      </w:tr>
      <w:tr w:rsidR="00CE5746" w:rsidRPr="005D3D63" w:rsidTr="005636DA">
        <w:trPr>
          <w:trHeight w:val="543"/>
        </w:trPr>
        <w:tc>
          <w:tcPr>
            <w:tcW w:w="959" w:type="dxa"/>
          </w:tcPr>
          <w:p w:rsidR="00CE5746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</w:tcPr>
          <w:p w:rsidR="00CE5746" w:rsidRPr="005D3D63" w:rsidRDefault="00CE5746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летней оздоровительной работы с детьми в ЛОК</w:t>
            </w:r>
          </w:p>
        </w:tc>
        <w:tc>
          <w:tcPr>
            <w:tcW w:w="1704" w:type="dxa"/>
            <w:gridSpan w:val="3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2023г</w:t>
            </w:r>
          </w:p>
        </w:tc>
        <w:tc>
          <w:tcPr>
            <w:tcW w:w="1737" w:type="dxa"/>
            <w:gridSpan w:val="3"/>
          </w:tcPr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питатель, </w:t>
            </w:r>
          </w:p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67" w:type="dxa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5636DA">
        <w:trPr>
          <w:trHeight w:val="543"/>
        </w:trPr>
        <w:tc>
          <w:tcPr>
            <w:tcW w:w="959" w:type="dxa"/>
          </w:tcPr>
          <w:p w:rsidR="00CE5746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CE5746" w:rsidRPr="005D3D63" w:rsidRDefault="00CE5746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«Летние развлеч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ния».</w:t>
            </w:r>
          </w:p>
        </w:tc>
        <w:tc>
          <w:tcPr>
            <w:tcW w:w="1704" w:type="dxa"/>
            <w:gridSpan w:val="3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2023 г</w:t>
            </w:r>
          </w:p>
        </w:tc>
        <w:tc>
          <w:tcPr>
            <w:tcW w:w="1737" w:type="dxa"/>
            <w:gridSpan w:val="3"/>
          </w:tcPr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67" w:type="dxa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46" w:rsidRPr="005D3D63" w:rsidTr="005636DA">
        <w:trPr>
          <w:trHeight w:val="543"/>
        </w:trPr>
        <w:tc>
          <w:tcPr>
            <w:tcW w:w="959" w:type="dxa"/>
          </w:tcPr>
          <w:p w:rsidR="00CE5746" w:rsidRPr="005D3D63" w:rsidRDefault="00CE5746" w:rsidP="0044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</w:tcPr>
          <w:p w:rsidR="00CE5746" w:rsidRPr="005D3D63" w:rsidRDefault="007121D7" w:rsidP="00563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="00CE5746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здоровья</w:t>
            </w:r>
          </w:p>
        </w:tc>
        <w:tc>
          <w:tcPr>
            <w:tcW w:w="1704" w:type="dxa"/>
            <w:gridSpan w:val="3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 г</w:t>
            </w:r>
          </w:p>
        </w:tc>
        <w:tc>
          <w:tcPr>
            <w:tcW w:w="1737" w:type="dxa"/>
            <w:gridSpan w:val="3"/>
          </w:tcPr>
          <w:p w:rsidR="00CE5746" w:rsidRPr="005D3D63" w:rsidRDefault="00CE5746" w:rsidP="00C81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Медсестра</w:t>
            </w:r>
          </w:p>
        </w:tc>
        <w:tc>
          <w:tcPr>
            <w:tcW w:w="1467" w:type="dxa"/>
          </w:tcPr>
          <w:p w:rsidR="00CE5746" w:rsidRPr="005D3D63" w:rsidRDefault="00CE5746" w:rsidP="001F4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1D7" w:rsidRDefault="007121D7" w:rsidP="005D3D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3D63" w:rsidRDefault="005D3D63" w:rsidP="007121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D63" w:rsidRDefault="005D3D63" w:rsidP="007121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746" w:rsidRPr="005D3D63" w:rsidRDefault="00CE5746" w:rsidP="007121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D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Формы оздоровительных мероприятий с детьми дошкольного возраста </w:t>
      </w:r>
    </w:p>
    <w:p w:rsidR="00EA03F6" w:rsidRPr="005D3D63" w:rsidRDefault="00CE5746" w:rsidP="007121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D63">
        <w:rPr>
          <w:rFonts w:ascii="Times New Roman" w:hAnsi="Times New Roman" w:cs="Times New Roman"/>
          <w:b/>
          <w:sz w:val="26"/>
          <w:szCs w:val="26"/>
        </w:rPr>
        <w:t>в летний период 2023г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1. Организованная образовательная деятельность - это основная форма орг</w:t>
      </w:r>
      <w:r w:rsidRPr="005D3D63">
        <w:rPr>
          <w:rFonts w:ascii="Times New Roman" w:hAnsi="Times New Roman" w:cs="Times New Roman"/>
          <w:sz w:val="26"/>
          <w:szCs w:val="26"/>
        </w:rPr>
        <w:t>а</w:t>
      </w:r>
      <w:r w:rsidRPr="005D3D63">
        <w:rPr>
          <w:rFonts w:ascii="Times New Roman" w:hAnsi="Times New Roman" w:cs="Times New Roman"/>
          <w:sz w:val="26"/>
          <w:szCs w:val="26"/>
        </w:rPr>
        <w:t>низованного систематического обучения детей физическим упражнениям. Орган</w:t>
      </w:r>
      <w:r w:rsidRPr="005D3D63">
        <w:rPr>
          <w:rFonts w:ascii="Times New Roman" w:hAnsi="Times New Roman" w:cs="Times New Roman"/>
          <w:sz w:val="26"/>
          <w:szCs w:val="26"/>
        </w:rPr>
        <w:t>и</w:t>
      </w:r>
      <w:r w:rsidRPr="005D3D63">
        <w:rPr>
          <w:rFonts w:ascii="Times New Roman" w:hAnsi="Times New Roman" w:cs="Times New Roman"/>
          <w:sz w:val="26"/>
          <w:szCs w:val="26"/>
        </w:rPr>
        <w:t>зованные мероприятия в ЛОК должны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сердечно-сосудистой как наиболее нагружаемых при физических упражнениях. Физические упражнения подбираются в зависимости от возраста, физического развития и с</w:t>
      </w:r>
      <w:r w:rsidRPr="005D3D63">
        <w:rPr>
          <w:rFonts w:ascii="Times New Roman" w:hAnsi="Times New Roman" w:cs="Times New Roman"/>
          <w:sz w:val="26"/>
          <w:szCs w:val="26"/>
        </w:rPr>
        <w:t>о</w:t>
      </w:r>
      <w:r w:rsidRPr="005D3D63">
        <w:rPr>
          <w:rFonts w:ascii="Times New Roman" w:hAnsi="Times New Roman" w:cs="Times New Roman"/>
          <w:sz w:val="26"/>
          <w:szCs w:val="26"/>
        </w:rPr>
        <w:t>стояния здоровья детей, физкультурного оборудования.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Планируются организованные формы образовательной деятельности с вкл</w:t>
      </w:r>
      <w:r w:rsidRPr="005D3D63">
        <w:rPr>
          <w:rFonts w:ascii="Times New Roman" w:hAnsi="Times New Roman" w:cs="Times New Roman"/>
          <w:sz w:val="26"/>
          <w:szCs w:val="26"/>
        </w:rPr>
        <w:t>ю</w:t>
      </w:r>
      <w:r w:rsidRPr="005D3D63">
        <w:rPr>
          <w:rFonts w:ascii="Times New Roman" w:hAnsi="Times New Roman" w:cs="Times New Roman"/>
          <w:sz w:val="26"/>
          <w:szCs w:val="26"/>
        </w:rPr>
        <w:t>чением подвижных игр, спортивных упражнений с элементами соревнований, п</w:t>
      </w:r>
      <w:r w:rsidRPr="005D3D63">
        <w:rPr>
          <w:rFonts w:ascii="Times New Roman" w:hAnsi="Times New Roman" w:cs="Times New Roman"/>
          <w:sz w:val="26"/>
          <w:szCs w:val="26"/>
        </w:rPr>
        <w:t>е</w:t>
      </w:r>
      <w:r w:rsidRPr="005D3D63">
        <w:rPr>
          <w:rFonts w:ascii="Times New Roman" w:hAnsi="Times New Roman" w:cs="Times New Roman"/>
          <w:sz w:val="26"/>
          <w:szCs w:val="26"/>
        </w:rPr>
        <w:t>шеходные прогулки, экскурсии, прогулки по маршруту (простейший туризм), праздники, развлечения еженедельно в часы наименьшей инсоляции (до наступл</w:t>
      </w:r>
      <w:r w:rsidRPr="005D3D63">
        <w:rPr>
          <w:rFonts w:ascii="Times New Roman" w:hAnsi="Times New Roman" w:cs="Times New Roman"/>
          <w:sz w:val="26"/>
          <w:szCs w:val="26"/>
        </w:rPr>
        <w:t>е</w:t>
      </w:r>
      <w:r w:rsidRPr="005D3D63">
        <w:rPr>
          <w:rFonts w:ascii="Times New Roman" w:hAnsi="Times New Roman" w:cs="Times New Roman"/>
          <w:sz w:val="26"/>
          <w:szCs w:val="26"/>
        </w:rPr>
        <w:t>ния жары или после ее спада).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2. Утренняя гимнастика. Цель проведения - повышение функционального с</w:t>
      </w:r>
      <w:r w:rsidRPr="005D3D63">
        <w:rPr>
          <w:rFonts w:ascii="Times New Roman" w:hAnsi="Times New Roman" w:cs="Times New Roman"/>
          <w:sz w:val="26"/>
          <w:szCs w:val="26"/>
        </w:rPr>
        <w:t>о</w:t>
      </w:r>
      <w:r w:rsidRPr="005D3D63">
        <w:rPr>
          <w:rFonts w:ascii="Times New Roman" w:hAnsi="Times New Roman" w:cs="Times New Roman"/>
          <w:sz w:val="26"/>
          <w:szCs w:val="26"/>
        </w:rPr>
        <w:t>стояния и работоспособности организма, развитие моторики, формирование пр</w:t>
      </w:r>
      <w:r w:rsidRPr="005D3D63">
        <w:rPr>
          <w:rFonts w:ascii="Times New Roman" w:hAnsi="Times New Roman" w:cs="Times New Roman"/>
          <w:sz w:val="26"/>
          <w:szCs w:val="26"/>
        </w:rPr>
        <w:t>а</w:t>
      </w:r>
      <w:r w:rsidRPr="005D3D63">
        <w:rPr>
          <w:rFonts w:ascii="Times New Roman" w:hAnsi="Times New Roman" w:cs="Times New Roman"/>
          <w:sz w:val="26"/>
          <w:szCs w:val="26"/>
        </w:rPr>
        <w:t>вильной осанки, предупреждение плоскостопия. Традиционная гимнастика вкл</w:t>
      </w:r>
      <w:r w:rsidRPr="005D3D63">
        <w:rPr>
          <w:rFonts w:ascii="Times New Roman" w:hAnsi="Times New Roman" w:cs="Times New Roman"/>
          <w:sz w:val="26"/>
          <w:szCs w:val="26"/>
        </w:rPr>
        <w:t>ю</w:t>
      </w:r>
      <w:r w:rsidRPr="005D3D63">
        <w:rPr>
          <w:rFonts w:ascii="Times New Roman" w:hAnsi="Times New Roman" w:cs="Times New Roman"/>
          <w:sz w:val="26"/>
          <w:szCs w:val="26"/>
        </w:rPr>
        <w:t>чает в себя простые гимнастические упражнения с обязательным включением д</w:t>
      </w:r>
      <w:r w:rsidRPr="005D3D63">
        <w:rPr>
          <w:rFonts w:ascii="Times New Roman" w:hAnsi="Times New Roman" w:cs="Times New Roman"/>
          <w:sz w:val="26"/>
          <w:szCs w:val="26"/>
        </w:rPr>
        <w:t>ы</w:t>
      </w:r>
      <w:r w:rsidRPr="005D3D63">
        <w:rPr>
          <w:rFonts w:ascii="Times New Roman" w:hAnsi="Times New Roman" w:cs="Times New Roman"/>
          <w:sz w:val="26"/>
          <w:szCs w:val="26"/>
        </w:rPr>
        <w:t>хательных упражнений; упражнения с предметами и без предметов; упражнения на формирование правильной осанки; упражнения  с  использованием  крупных  м</w:t>
      </w:r>
      <w:r w:rsidRPr="005D3D63">
        <w:rPr>
          <w:rFonts w:ascii="Times New Roman" w:hAnsi="Times New Roman" w:cs="Times New Roman"/>
          <w:sz w:val="26"/>
          <w:szCs w:val="26"/>
        </w:rPr>
        <w:t>о</w:t>
      </w:r>
      <w:r w:rsidRPr="005D3D63">
        <w:rPr>
          <w:rFonts w:ascii="Times New Roman" w:hAnsi="Times New Roman" w:cs="Times New Roman"/>
          <w:sz w:val="26"/>
          <w:szCs w:val="26"/>
        </w:rPr>
        <w:t>дулей,   снарядов,   простейших  тренажеров.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Коррекционная гимнастика включает в себя комплексы специальных упра</w:t>
      </w:r>
      <w:r w:rsidRPr="005D3D63">
        <w:rPr>
          <w:rFonts w:ascii="Times New Roman" w:hAnsi="Times New Roman" w:cs="Times New Roman"/>
          <w:sz w:val="26"/>
          <w:szCs w:val="26"/>
        </w:rPr>
        <w:t>ж</w:t>
      </w:r>
      <w:r w:rsidRPr="005D3D63">
        <w:rPr>
          <w:rFonts w:ascii="Times New Roman" w:hAnsi="Times New Roman" w:cs="Times New Roman"/>
          <w:sz w:val="26"/>
          <w:szCs w:val="26"/>
        </w:rPr>
        <w:t>нений в соответствии с характером отклонений или нарушений в развитии детей.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3. Подвижные игры. Рекомендуются игры средней и малой подвижности. В</w:t>
      </w:r>
      <w:r w:rsidRPr="005D3D63">
        <w:rPr>
          <w:rFonts w:ascii="Times New Roman" w:hAnsi="Times New Roman" w:cs="Times New Roman"/>
          <w:sz w:val="26"/>
          <w:szCs w:val="26"/>
        </w:rPr>
        <w:t>ы</w:t>
      </w:r>
      <w:r w:rsidRPr="005D3D63">
        <w:rPr>
          <w:rFonts w:ascii="Times New Roman" w:hAnsi="Times New Roman" w:cs="Times New Roman"/>
          <w:sz w:val="26"/>
          <w:szCs w:val="26"/>
        </w:rPr>
        <w:t>бор игры зависит от педагогических задач, подготовленности, индивидуальных особенностей детей. Виды игр: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сюжетные (использование при объяснении крошки-сказки или сюжетного рассказа);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несюжетные с элементами соревнований на разных этапах разучивания; •дворовые;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народные;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с элементами спорта (бадминтон, футбол).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Подвижные игры проводятся на воздухе, на спортивной площадке ежедневно, в часы наименьшей инсоляции. Продолжительность игр для детей дошкольного возраста 15 минут.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4. Двигательные разминки (</w:t>
      </w:r>
      <w:proofErr w:type="spellStart"/>
      <w:r w:rsidRPr="005D3D63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5D3D63">
        <w:rPr>
          <w:rFonts w:ascii="Times New Roman" w:hAnsi="Times New Roman" w:cs="Times New Roman"/>
          <w:sz w:val="26"/>
          <w:szCs w:val="26"/>
        </w:rPr>
        <w:t>, динамические паузы). Их выбор з</w:t>
      </w:r>
      <w:r w:rsidRPr="005D3D63">
        <w:rPr>
          <w:rFonts w:ascii="Times New Roman" w:hAnsi="Times New Roman" w:cs="Times New Roman"/>
          <w:sz w:val="26"/>
          <w:szCs w:val="26"/>
        </w:rPr>
        <w:t>а</w:t>
      </w:r>
      <w:r w:rsidRPr="005D3D63">
        <w:rPr>
          <w:rFonts w:ascii="Times New Roman" w:hAnsi="Times New Roman" w:cs="Times New Roman"/>
          <w:sz w:val="26"/>
          <w:szCs w:val="26"/>
        </w:rPr>
        <w:t>висит от интенсивности и вида предыдущей деятельности. Проводятся на воздухе, на спортивной площадке ежедневно, в часы наименьшей инсоляции.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Варианты: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на развитие мелкой моторики;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ритмические движения;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на внимание и координацию движений;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в равновесии;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для активизации работы глазных яблок.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в равновесии;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корригирующие упражнения (в соответствии с характером отклонений или нарушений в развитии детей);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lastRenderedPageBreak/>
        <w:t>• упражнения на формирование правильной осанки;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упражнения на формирование свода стопы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5. Элементы видов спорта, спортивные упражнения (для детей младшей гру</w:t>
      </w:r>
      <w:r w:rsidRPr="005D3D63">
        <w:rPr>
          <w:rFonts w:ascii="Times New Roman" w:hAnsi="Times New Roman" w:cs="Times New Roman"/>
          <w:sz w:val="26"/>
          <w:szCs w:val="26"/>
        </w:rPr>
        <w:t>п</w:t>
      </w:r>
      <w:r w:rsidRPr="005D3D63">
        <w:rPr>
          <w:rFonts w:ascii="Times New Roman" w:hAnsi="Times New Roman" w:cs="Times New Roman"/>
          <w:sz w:val="26"/>
          <w:szCs w:val="26"/>
        </w:rPr>
        <w:t>пы).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Способствуют формированию специальных двигательных навыков, воспит</w:t>
      </w:r>
      <w:r w:rsidRPr="005D3D63">
        <w:rPr>
          <w:rFonts w:ascii="Times New Roman" w:hAnsi="Times New Roman" w:cs="Times New Roman"/>
          <w:sz w:val="26"/>
          <w:szCs w:val="26"/>
        </w:rPr>
        <w:t>а</w:t>
      </w:r>
      <w:r w:rsidRPr="005D3D63">
        <w:rPr>
          <w:rFonts w:ascii="Times New Roman" w:hAnsi="Times New Roman" w:cs="Times New Roman"/>
          <w:sz w:val="26"/>
          <w:szCs w:val="26"/>
        </w:rPr>
        <w:t>нию волевых качеств, эмоций, расширению кругозора детей.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Прикладное значение спортивных упражнений: восприятие соответствующих трудовых навыков и бережное отношение к инвентарю.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Проводятся на воздухе, на игровой или спортивной площадке ежедневно, в часы наименьшей инсоляции.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6. Гимнастика пробуждения. Гимнастика после дневного сна. Гимнастика сюжетно-игрового характера.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Разминка после сна проводится с использованием различных упражнений: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с предметами и без предметов;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формирование правильной осанки;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формирование свода стопы;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имитационного характера;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сюжетные или игровые;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с простейшими тренажерами (гимнастические мячи, гантели, утяжелители, резиновые кольца, эспандер);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развитие мелкой моторики;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координацию движений;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в равновесии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развитие мелкой моторики;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на координацию движений;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в равновесии.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Место проведения - спальная комната. Гимнастика пробуждения для всех во</w:t>
      </w:r>
      <w:r w:rsidRPr="005D3D63">
        <w:rPr>
          <w:rFonts w:ascii="Times New Roman" w:hAnsi="Times New Roman" w:cs="Times New Roman"/>
          <w:sz w:val="26"/>
          <w:szCs w:val="26"/>
        </w:rPr>
        <w:t>з</w:t>
      </w:r>
      <w:r w:rsidRPr="005D3D63">
        <w:rPr>
          <w:rFonts w:ascii="Times New Roman" w:hAnsi="Times New Roman" w:cs="Times New Roman"/>
          <w:sz w:val="26"/>
          <w:szCs w:val="26"/>
        </w:rPr>
        <w:t>растных групп продолжительностью: 3—5 минут. Гимнастика после дневного сна для всех возрастных групп: 7— 10 минут.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7. Индивидуальная работа в режиме дня. Проводится с отдельными детьми или по подгруппам с целью стимулирования к двигательной активности, самосто</w:t>
      </w:r>
      <w:r w:rsidRPr="005D3D63">
        <w:rPr>
          <w:rFonts w:ascii="Times New Roman" w:hAnsi="Times New Roman" w:cs="Times New Roman"/>
          <w:sz w:val="26"/>
          <w:szCs w:val="26"/>
        </w:rPr>
        <w:t>я</w:t>
      </w:r>
      <w:r w:rsidRPr="005D3D63">
        <w:rPr>
          <w:rFonts w:ascii="Times New Roman" w:hAnsi="Times New Roman" w:cs="Times New Roman"/>
          <w:sz w:val="26"/>
          <w:szCs w:val="26"/>
        </w:rPr>
        <w:t>тельным играм и упражнениям.  Предусматривает оказание помощи детям,  не у</w:t>
      </w:r>
      <w:r w:rsidRPr="005D3D63">
        <w:rPr>
          <w:rFonts w:ascii="Times New Roman" w:hAnsi="Times New Roman" w:cs="Times New Roman"/>
          <w:sz w:val="26"/>
          <w:szCs w:val="26"/>
        </w:rPr>
        <w:t>с</w:t>
      </w:r>
      <w:r w:rsidRPr="005D3D63">
        <w:rPr>
          <w:rFonts w:ascii="Times New Roman" w:hAnsi="Times New Roman" w:cs="Times New Roman"/>
          <w:sz w:val="26"/>
          <w:szCs w:val="26"/>
        </w:rPr>
        <w:t>воившим программныйматериал в процессе НОД, имеющим нарушения в разв</w:t>
      </w:r>
      <w:r w:rsidRPr="005D3D63">
        <w:rPr>
          <w:rFonts w:ascii="Times New Roman" w:hAnsi="Times New Roman" w:cs="Times New Roman"/>
          <w:sz w:val="26"/>
          <w:szCs w:val="26"/>
        </w:rPr>
        <w:t>и</w:t>
      </w:r>
      <w:r w:rsidRPr="005D3D63">
        <w:rPr>
          <w:rFonts w:ascii="Times New Roman" w:hAnsi="Times New Roman" w:cs="Times New Roman"/>
          <w:sz w:val="26"/>
          <w:szCs w:val="26"/>
        </w:rPr>
        <w:t>тии. Содействует укреплению здоровья и улучшению физического развития осла</w:t>
      </w:r>
      <w:r w:rsidRPr="005D3D63">
        <w:rPr>
          <w:rFonts w:ascii="Times New Roman" w:hAnsi="Times New Roman" w:cs="Times New Roman"/>
          <w:sz w:val="26"/>
          <w:szCs w:val="26"/>
        </w:rPr>
        <w:t>б</w:t>
      </w:r>
      <w:r w:rsidRPr="005D3D63">
        <w:rPr>
          <w:rFonts w:ascii="Times New Roman" w:hAnsi="Times New Roman" w:cs="Times New Roman"/>
          <w:sz w:val="26"/>
          <w:szCs w:val="26"/>
        </w:rPr>
        <w:t>ленных детей, исправлению дефектов осанки. Проводится в спортивном зале. Вр</w:t>
      </w:r>
      <w:r w:rsidRPr="005D3D63">
        <w:rPr>
          <w:rFonts w:ascii="Times New Roman" w:hAnsi="Times New Roman" w:cs="Times New Roman"/>
          <w:sz w:val="26"/>
          <w:szCs w:val="26"/>
        </w:rPr>
        <w:t>е</w:t>
      </w:r>
      <w:r w:rsidRPr="005D3D63">
        <w:rPr>
          <w:rFonts w:ascii="Times New Roman" w:hAnsi="Times New Roman" w:cs="Times New Roman"/>
          <w:sz w:val="26"/>
          <w:szCs w:val="26"/>
        </w:rPr>
        <w:t>мя устанавливается индивидуально. 8.  Закаливающие мероприятия. Система  м</w:t>
      </w:r>
      <w:r w:rsidRPr="005D3D63">
        <w:rPr>
          <w:rFonts w:ascii="Times New Roman" w:hAnsi="Times New Roman" w:cs="Times New Roman"/>
          <w:sz w:val="26"/>
          <w:szCs w:val="26"/>
        </w:rPr>
        <w:t>е</w:t>
      </w:r>
      <w:r w:rsidRPr="005D3D63">
        <w:rPr>
          <w:rFonts w:ascii="Times New Roman" w:hAnsi="Times New Roman" w:cs="Times New Roman"/>
          <w:sz w:val="26"/>
          <w:szCs w:val="26"/>
        </w:rPr>
        <w:t>роприятий  с учетом состояния здоровья, физического развития, индивидуальных особенностей детей:</w:t>
      </w:r>
    </w:p>
    <w:p w:rsidR="00CE5746" w:rsidRPr="005D3D63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элементы закаливания в повседневной жизни (умывание прохладной водой, обтирание, обливание до пояса);</w:t>
      </w:r>
    </w:p>
    <w:p w:rsidR="00CE5746" w:rsidRDefault="00CE5746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• закаливающие мероприятия в сочетании с физическими упражнениями (пр</w:t>
      </w:r>
      <w:r w:rsidRPr="005D3D63">
        <w:rPr>
          <w:rFonts w:ascii="Times New Roman" w:hAnsi="Times New Roman" w:cs="Times New Roman"/>
          <w:sz w:val="26"/>
          <w:szCs w:val="26"/>
        </w:rPr>
        <w:t>а</w:t>
      </w:r>
      <w:r w:rsidRPr="005D3D63">
        <w:rPr>
          <w:rFonts w:ascii="Times New Roman" w:hAnsi="Times New Roman" w:cs="Times New Roman"/>
          <w:sz w:val="26"/>
          <w:szCs w:val="26"/>
        </w:rPr>
        <w:t>вильно организованная прогулка, солнечные и водные процедуры в сочетании с физическими упражнениями).</w:t>
      </w:r>
    </w:p>
    <w:p w:rsidR="005D3D63" w:rsidRDefault="005D3D63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3D63" w:rsidRDefault="005D3D63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3D63" w:rsidRPr="005D3D63" w:rsidRDefault="005D3D63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21D7" w:rsidRDefault="007121D7" w:rsidP="0071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7654"/>
      </w:tblGrid>
      <w:tr w:rsidR="00CE5746" w:rsidRPr="005D3D63" w:rsidTr="007121D7">
        <w:trPr>
          <w:trHeight w:val="5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D7" w:rsidRPr="005D3D63" w:rsidRDefault="00CE5746" w:rsidP="0071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Режимные моменты, </w:t>
            </w:r>
          </w:p>
          <w:p w:rsidR="00CE5746" w:rsidRPr="005D3D63" w:rsidRDefault="00CE5746" w:rsidP="0071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71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и формы работы с детьми</w:t>
            </w:r>
          </w:p>
        </w:tc>
      </w:tr>
      <w:tr w:rsidR="00CE5746" w:rsidRPr="005D3D63" w:rsidTr="007121D7">
        <w:trPr>
          <w:trHeight w:val="16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Обеспечить постепенное вхождение ребенку в жизнь детского сада; 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дать спокойный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психологический комфортный настрой для каждого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7121D7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бенка; способствовать укреплению личностного контакта воспитателя с каждымребенком; содействоватьформированию у детей чувства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общн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сти.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детей. </w:t>
            </w:r>
            <w:r w:rsidR="007121D7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Прогулочно-игровая, продуктивная, познавательно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-исследовательская, двигательная деятельность, общение и др.</w:t>
            </w:r>
          </w:p>
        </w:tc>
      </w:tr>
      <w:tr w:rsidR="005D3D63" w:rsidRPr="005D3D63" w:rsidTr="005D3D63">
        <w:trPr>
          <w:trHeight w:val="11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комплексы гимнастики: игровая, беговая, ритмическая.</w:t>
            </w:r>
          </w:p>
          <w:p w:rsidR="005D3D63" w:rsidRPr="005D3D63" w:rsidRDefault="005D3D63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CE5746" w:rsidRPr="005D3D63" w:rsidTr="007121D7">
        <w:trPr>
          <w:trHeight w:val="23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(самообслуживание, вза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мопомощь). Подготовка к завтраку (дежурство). За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трак.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Формирование гигиенических навыков подготовки к приему пищи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(внешний вид, чистые руки). Умывание прохладной водой.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рование навыков культурного поведения за столом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(соблюдение правил приема пищи, правильное пользование столовыми приборами). Этике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формы приема пищи. Объяснение особенностей приготовленных блюд, их значения для здоровья человека.</w:t>
            </w:r>
          </w:p>
        </w:tc>
      </w:tr>
      <w:tr w:rsidR="00CE5746" w:rsidRPr="005D3D63" w:rsidTr="009F1B75">
        <w:trPr>
          <w:trHeight w:val="218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 воспитателя и детей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тельности.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Обогащенная пространственная предметно-развивающая ср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Игровая, продуктивная, познавательно-исследовательская, музыкально-художественная, двигательная деятельность, коммуник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тивная, трудовая, чтение.</w:t>
            </w:r>
          </w:p>
        </w:tc>
      </w:tr>
      <w:tr w:rsidR="00CE5746" w:rsidRPr="005D3D63" w:rsidTr="007121D7">
        <w:trPr>
          <w:trHeight w:val="15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 (с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мообслуживание)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CE5746" w:rsidRPr="005D3D63" w:rsidRDefault="00CE5746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Создание радостного, припо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нятого настроения. Подготовка к прогулке (самообслуживание).</w:t>
            </w:r>
          </w:p>
        </w:tc>
      </w:tr>
      <w:tr w:rsidR="00DE71E5" w:rsidRPr="005D3D63" w:rsidTr="007121D7">
        <w:trPr>
          <w:trHeight w:val="15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 прогулка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ния; соревнования; народные игры, пробежки; самодеятельные игры д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тей. Тропа здоровья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 по плану музыкального работника и и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труктора по физической культуре.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познавательных интересов детей.</w:t>
            </w:r>
          </w:p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Целевые прогулки, познавательные беседы, наблюдения, элементы эк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периментирования, опыты в сенсорном саду.</w:t>
            </w:r>
          </w:p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художественно-эстетического восприятия детей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окружающей действительности.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Созерцание красоты природы на участке или за его приделами. Прогулки по «красивым местам». Наблюдение за объектами живой, неживой природы. Самостоятельная худ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ожественная деятел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ность детей. Создание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условий для возбуждения интереса к трудовой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ности на участке детского сада.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Наблюдение за трудом взрослых. Совместный </w:t>
            </w:r>
            <w:proofErr w:type="gramStart"/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взрослыми посильный труд на участке. Самодеят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ельные игры детей по интересам.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Игры с выносным инвентарем</w:t>
            </w:r>
          </w:p>
        </w:tc>
      </w:tr>
      <w:tr w:rsidR="00DE71E5" w:rsidRPr="005D3D63" w:rsidTr="007121D7">
        <w:trPr>
          <w:trHeight w:val="15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Возвращение с прогулки</w:t>
            </w:r>
          </w:p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(самообслуживание, вза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мопомощь). Гигиенические процедуры. Подготовка к обеду (дежурство). Обед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следовательности р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аздевания. Формирование навыков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аккуратности, п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требности ухода за одеждой и обувью (складывать правильно и на м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сто), взаимопомощи. Художественное 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слово. Помощь взрослых и детей.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гигиенических навыков подготовки к приему пищи (внешний вид, чистые руки, убраны за собой игрушки - по необходим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сти). Помощь воспитателя в осуществлении культурно-гигиенических норм (для детей раннего, младшего возраста). Формирование навыков культурного поведения за столом (соблюдение правил приема пищи, правильное пользование столовыми приборами). Формы этикета. С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вершенствование навыков культурного поведения за столом</w:t>
            </w:r>
          </w:p>
        </w:tc>
      </w:tr>
      <w:tr w:rsidR="00DE71E5" w:rsidRPr="005D3D63" w:rsidTr="007121D7">
        <w:trPr>
          <w:trHeight w:val="82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Восстановле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ние психофизического потенциала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ребенка. Температурный 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режим - 17-19 градусов. Местное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проветривание. Режим тишины</w:t>
            </w:r>
          </w:p>
        </w:tc>
      </w:tr>
      <w:tr w:rsidR="00DE71E5" w:rsidRPr="005D3D63" w:rsidTr="007121D7">
        <w:trPr>
          <w:trHeight w:val="11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Подъем. Гигиенические, закаливающие процедуры.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тей. Физиологическая активизация организма ребенка. «Ленивая» (озд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ровительная) гимнастика. Тренажерные дорожки. Закаливающие проц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дуры. Музыкальное сопровождение. Художественное слово.</w:t>
            </w:r>
          </w:p>
        </w:tc>
      </w:tr>
      <w:tr w:rsidR="00DE71E5" w:rsidRPr="005D3D63" w:rsidTr="007121D7">
        <w:trPr>
          <w:trHeight w:val="11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DE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вание навыков самообслуживания.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гигиенич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ских навыков (умывание, полоскание горла). Соблюдение алгоритмиз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ции технологии выполнения гигиенических процеду</w:t>
            </w:r>
            <w:r w:rsidR="009F1B75"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Совершенствов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ние навыков культурного поведения за столом.</w:t>
            </w:r>
          </w:p>
        </w:tc>
      </w:tr>
      <w:tr w:rsidR="00DE71E5" w:rsidRPr="005D3D63" w:rsidTr="007121D7">
        <w:trPr>
          <w:trHeight w:val="8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 воспитателя и детей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 (в т.ч. с учетом региональной специфики)</w:t>
            </w:r>
            <w:proofErr w:type="gramEnd"/>
          </w:p>
        </w:tc>
      </w:tr>
      <w:tr w:rsidR="00DE71E5" w:rsidRPr="005D3D63" w:rsidTr="007121D7">
        <w:trPr>
          <w:trHeight w:val="8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 (с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мообслуживание)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следовательности одевания. Оказаниепомощи друг другу (помощь во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питателя и наиболее активных детей), мотивация на прогулку (содерж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ние, проблемные ситуации). Художественное слово (пословицы, пог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ворки, загадки, стихи). Создание радостного, приподнятого настроения. Подготовка к прогулке (самообслуживание).</w:t>
            </w:r>
          </w:p>
        </w:tc>
      </w:tr>
      <w:tr w:rsidR="00DE71E5" w:rsidRPr="005D3D63" w:rsidTr="007121D7">
        <w:trPr>
          <w:trHeight w:val="8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CE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Укрепление здоровья детей и совершенствование основных видов дв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жений. Формирование у детей чувства общности. Подвижные игры, н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блюдения по инициативе детей или воспитателя. Свободная самосто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5D3D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тельная деятельность детей. Рассказы воспитателя о детях, результатах дня и о предстоящем дне.</w:t>
            </w:r>
          </w:p>
        </w:tc>
      </w:tr>
    </w:tbl>
    <w:p w:rsidR="00CE5746" w:rsidRDefault="00CE5746" w:rsidP="00C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B75" w:rsidRDefault="009F1B75" w:rsidP="00C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B75" w:rsidRDefault="009F1B75" w:rsidP="00C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B75" w:rsidRDefault="009F1B75" w:rsidP="00CE5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B75" w:rsidRDefault="009F1B75" w:rsidP="005D3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63" w:rsidRDefault="005D3D63" w:rsidP="005D3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E5" w:rsidRPr="005D3D63" w:rsidRDefault="00DE71E5" w:rsidP="00DE71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D63">
        <w:rPr>
          <w:rFonts w:ascii="Times New Roman" w:hAnsi="Times New Roman" w:cs="Times New Roman"/>
          <w:b/>
          <w:sz w:val="26"/>
          <w:szCs w:val="26"/>
        </w:rPr>
        <w:lastRenderedPageBreak/>
        <w:t>ПЛАН РАБОТЫ С ДЕТЬМИ</w:t>
      </w:r>
    </w:p>
    <w:p w:rsidR="009F1B75" w:rsidRPr="005D3D63" w:rsidRDefault="00DE71E5" w:rsidP="009F1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 xml:space="preserve">Тематический план воспитательно-образовательной работы </w:t>
      </w:r>
    </w:p>
    <w:p w:rsidR="00DE71E5" w:rsidRPr="005D3D63" w:rsidRDefault="00DE71E5" w:rsidP="009F1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D63">
        <w:rPr>
          <w:rFonts w:ascii="Times New Roman" w:hAnsi="Times New Roman" w:cs="Times New Roman"/>
          <w:sz w:val="26"/>
          <w:szCs w:val="26"/>
        </w:rPr>
        <w:t>на ле</w:t>
      </w:r>
      <w:r w:rsidR="009F1B75" w:rsidRPr="005D3D63">
        <w:rPr>
          <w:rFonts w:ascii="Times New Roman" w:hAnsi="Times New Roman" w:cs="Times New Roman"/>
          <w:sz w:val="26"/>
          <w:szCs w:val="26"/>
        </w:rPr>
        <w:t>тний оздоровительный период 202</w:t>
      </w:r>
      <w:r w:rsidRPr="005D3D63">
        <w:rPr>
          <w:rFonts w:ascii="Times New Roman" w:hAnsi="Times New Roman" w:cs="Times New Roman"/>
          <w:sz w:val="26"/>
          <w:szCs w:val="26"/>
        </w:rPr>
        <w:t>3г.</w:t>
      </w:r>
    </w:p>
    <w:p w:rsidR="009F1B75" w:rsidRPr="005D3D63" w:rsidRDefault="009F1B75" w:rsidP="009F1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71E5" w:rsidRPr="005D3D63" w:rsidRDefault="00DE71E5" w:rsidP="00DE71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3D63">
        <w:rPr>
          <w:rFonts w:ascii="Times New Roman" w:hAnsi="Times New Roman" w:cs="Times New Roman"/>
          <w:b/>
          <w:sz w:val="26"/>
          <w:szCs w:val="26"/>
          <w:u w:val="single"/>
        </w:rPr>
        <w:t>Тема месяца: «Ребенок дома» Июнь</w:t>
      </w:r>
    </w:p>
    <w:tbl>
      <w:tblPr>
        <w:tblW w:w="1061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09"/>
        <w:gridCol w:w="709"/>
        <w:gridCol w:w="8774"/>
      </w:tblGrid>
      <w:tr w:rsidR="00DE71E5" w:rsidRPr="005D3D63" w:rsidTr="009F1B75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F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F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F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446FFB" w:rsidRPr="005D3D63" w:rsidTr="009F1B75">
        <w:trPr>
          <w:trHeight w:val="12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летняя пора!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  <w:p w:rsidR="009F1B75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 Музыкально - спо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тивный праздник «Здравствуй, лето!» Чтение: «Всемирный день ребенка», «Нашим детям» 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Конкурс рисунка «Счастливое детство»</w:t>
            </w:r>
          </w:p>
        </w:tc>
      </w:tr>
      <w:tr w:rsidR="00446FFB" w:rsidRPr="005D3D63" w:rsidTr="009F1B75">
        <w:trPr>
          <w:trHeight w:val="13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лето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«Где мы были - мы не скажем, а что делали - покажем», «Кто ж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вёт в избушке?» Игровой комплекс упражнений «Три медведя» Мимическая гимн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«Курочка и цыпля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та» Рисование «Дорисуй облачко»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«Подарок другу», «Как можно сделать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приятное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другому», «Передача чувств»</w:t>
            </w:r>
          </w:p>
        </w:tc>
      </w:tr>
      <w:tr w:rsidR="00446FFB" w:rsidRPr="005D3D63" w:rsidTr="009F1B75">
        <w:trPr>
          <w:trHeight w:val="16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Все, что Родиной зовется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А.С. Пушкина: «Ветер по морю гуляет», «Месяц, месяц...», «В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етер, ветер...», «Сказка о царе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Салтане...», «Сказка о мертвой царевне и о семи богаты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рях», «Сказка о рыбаке и рыбке»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 произвед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автора.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 рисунка «Моя любимая сказка»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Пушкинские чтения - конкурс чтецов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«Библиотека»</w:t>
            </w:r>
          </w:p>
        </w:tc>
      </w:tr>
      <w:tr w:rsidR="00446FFB" w:rsidRPr="005D3D63" w:rsidTr="009F1B75">
        <w:trPr>
          <w:trHeight w:val="11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дом-моя крепость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детьми о семейных ценностях, об уважении к старшим 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словиц о семье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«Моя семья»</w:t>
            </w:r>
          </w:p>
        </w:tc>
      </w:tr>
      <w:tr w:rsidR="00446FFB" w:rsidRPr="005D3D63" w:rsidTr="009F1B75">
        <w:trPr>
          <w:trHeight w:val="11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Родного края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Беседы: «Край, в котором мы живём», «О чём рассказывают памятники», Чтение художественной литературы: В. Степанов. «Что мы Родиной зовем» Беседа о пр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родных богатствах родного края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 и разучивание стихов о родном крае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сматривание книг, альбомов с иллюстрациями о досто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примечательностях «Родной край». 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«Железная дорога», «Больница» 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«Наша улица»</w:t>
            </w:r>
          </w:p>
        </w:tc>
      </w:tr>
      <w:tr w:rsidR="00446FFB" w:rsidRPr="005D3D63" w:rsidTr="009F1B75">
        <w:trPr>
          <w:trHeight w:val="8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малой Родины</w:t>
            </w:r>
          </w:p>
          <w:p w:rsidR="00446FFB" w:rsidRPr="005D3D63" w:rsidRDefault="00446FFB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детьми «путешествие по городу Шимановску»; Беседа с детьми «Мален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кий человек в большом городе»</w:t>
            </w:r>
          </w:p>
        </w:tc>
      </w:tr>
      <w:tr w:rsidR="00DE71E5" w:rsidRPr="005D3D63" w:rsidTr="009F1B75">
        <w:trPr>
          <w:trHeight w:val="111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детьми «День рождения страны»</w:t>
            </w: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детьми «Многообразие чудес природы Родины»</w:t>
            </w: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иллюстраций, альбомов «Россия - родина моя», «Евпаторийский район»</w:t>
            </w: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 «Вот какой рассеянный» С. Маршак, «Ба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гаж» С. Маршак, «Илья Муромец и 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Соловей - разбойник».</w:t>
            </w:r>
          </w:p>
          <w:p w:rsidR="00DE71E5" w:rsidRPr="005D3D63" w:rsidRDefault="00DE71E5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/и: «</w:t>
            </w:r>
            <w:r w:rsidR="009F1B75"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Кто быстрее», «Найди свой цвет» 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С/р игры: «Почта»</w:t>
            </w:r>
          </w:p>
        </w:tc>
      </w:tr>
      <w:tr w:rsidR="009E5414" w:rsidRPr="005D3D63" w:rsidTr="009F1B75">
        <w:trPr>
          <w:trHeight w:val="111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9E5414" w:rsidRPr="005D3D63" w:rsidRDefault="009E5414" w:rsidP="009E54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 крепкая не слом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ется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Беседы: «Что такое друг», «Для чего нужны друзья» Аттракцион «Подари улыбку другу»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«Теремок» обр.: Ушинского, «Игрушки» А. 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«Песенка друзей» С. Михалков, «Три поросенка» пер С. Михалкова, «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менские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музыканты» 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Гримм, «Друг детства» В.Драгунский, «Цветик 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емицветик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В.Катаев, «Бобик в гостях у Барбоса» Н.Носов Цикл художественно-эстетического развлечения портрет друга П/и: «Классики», «Скакалки», «Карусели»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«Сказка- ложь, да в ней намек!» Физкультурный досуг «Любимые герои ск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зок»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«Моя любимая игрушка» «Русские народные игры: «Чудесный мешочек», «Игры с кеглями» Игры в игровых центрах с любимыми игрушками Рассматрив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альбомов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ародная игрушка» Конкурс рисунков "Моя любимая игрушка" Ф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товыставка "Играем все вместе" П/и: «Найди пару», «Кегли», «Пройди - не задень» С/Р игра: «Магазин игрушек»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улыбки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улыбку другу»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«Доброта, что солнце», «Будем вежливы, друзья» </w:t>
            </w:r>
            <w:r w:rsidRPr="005D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Развлечение «В гостях у кота Леопольда»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4 неделя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безопасный для детей прекрасных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викторин и конкурсов по безопасности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«Каждый маленький ребенок должен это знать с пеленок»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службах, обеспечивающих безопасность в селе, районе Беседа с детьми «Профессии отважных»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С.Я.Маршака «Рассказ о неизвестном герое»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Великий подвиг Великого народа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«Взрослые подвиги маленьких воинов»</w:t>
            </w:r>
          </w:p>
        </w:tc>
      </w:tr>
      <w:tr w:rsidR="009E5414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«Пожарный герой - он с огнем вступает в бой»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героической профессии пожарного. Беседа с детьми «Короткий номер для спасения - 01» Беседы «Правила поведения при пожаре» Рассматривание альбома «Люди героической профессии» Рассматривание плакатов, иллюстраций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Д/и: «Можно - нельзя», «Предметы- источники пожара», «Домашние помощники», «Кому что нужно», «Я начну, а ты закончи»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«Прятки», «Найди предмет», «С кочки на кочку», «Пробеги тихо» С/р игры: «Отважные пожарные»</w:t>
            </w:r>
          </w:p>
        </w:tc>
      </w:tr>
      <w:tr w:rsidR="009E5414" w:rsidRPr="005D3D63" w:rsidTr="009F1B75">
        <w:trPr>
          <w:trHeight w:val="15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«Детские шалости с огнем»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 «Волшебное письмо»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«От маленькой спички - много беды» Беседа с детьми «Откуда спички к нам пришли »</w:t>
            </w:r>
          </w:p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Чуковского «Путаница» Конкурс рисунка «Спички детям не игрушки» Праздник «Огонь-друг, огонь-враг»</w:t>
            </w:r>
          </w:p>
        </w:tc>
      </w:tr>
      <w:tr w:rsidR="009E5414" w:rsidRPr="005D3D63" w:rsidTr="009F1B75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5414" w:rsidRPr="005D3D63" w:rsidRDefault="009E5414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FC3" w:rsidRPr="005D3D63" w:rsidTr="009F1B75">
        <w:trPr>
          <w:trHeight w:val="8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 семья в кучке, не стра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 и тучки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 семья в кучке, не стра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 и тучки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 Рассматрив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сюжетных картинок «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«Что такое хорошо и что такое плохо» - В. Маяковский; «Два жадных медвежонка», «Сказка о глупом мышонке» С. Маршак, «Вредные советы» Проигрывание этюдов: «Скажи доброе слово другу», «Назови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ласково»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Задания: «Как можно.. .(поздороваться, попрощаться, поблагодарить, попросить, отказаться, обратиться)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«Добрые слова», «Кто больше назовет вежливых слов» - с мячом». С/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«Супермаркет», «Салон красоты»</w:t>
            </w:r>
          </w:p>
        </w:tc>
      </w:tr>
      <w:tr w:rsidR="00086FC3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«Семейный альбом»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«Наши мамы, папы, бабушки и дедушки» Составление с детьми рассказов « все говорят, что я похож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....»</w:t>
            </w:r>
          </w:p>
        </w:tc>
      </w:tr>
      <w:tr w:rsidR="00086FC3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семейных традиций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традиция?» Составление рассказов о семье и традициях. Беседа «Хорошая традиция - беречь здоровье»</w:t>
            </w:r>
          </w:p>
        </w:tc>
      </w:tr>
      <w:tr w:rsidR="00086FC3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«Это моя семья»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семья». Рассматривание альбомов «Семейные фотогр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фии»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«Моя семья», «Отдыхаем всей семьей», «Наша бабушка» - восп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уважения к старшим членам семьи, «Что делают наши мамы и папы» - ра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ширение представлений о профессиях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«Моя бабушка» С.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«Мой дедушка»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Гамзатов; «Мама» Ю Яковлев, Э Успенский «Бабушкины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руки»; Е Благинина «Вот так мама»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на тему «Семья», «Родной дом»</w:t>
            </w:r>
          </w:p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«Детский сад - одна семья, это знаем ты и я»</w:t>
            </w:r>
          </w:p>
        </w:tc>
      </w:tr>
      <w:tr w:rsidR="00086FC3" w:rsidRPr="005D3D63" w:rsidTr="009F1B75">
        <w:trPr>
          <w:trHeight w:val="81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FC3" w:rsidRPr="005D3D63" w:rsidRDefault="00086FC3" w:rsidP="009E5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детского сада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«За что я люблю д/с», «Кто работает в детском саду» Чтение х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дожественной литературы, отражающей режимные моменты 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«Моя л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бимая игрушка»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стихов о детском саде - совместно с родителями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 «Ищ</w:t>
            </w:r>
            <w:r w:rsidR="009F1B75"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клад», «Скакалки», «Классики» 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игра: «Детский сад»</w:t>
            </w:r>
          </w:p>
        </w:tc>
      </w:tr>
    </w:tbl>
    <w:p w:rsidR="009F1B75" w:rsidRDefault="009F1B75" w:rsidP="009F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C3" w:rsidRDefault="00086FC3" w:rsidP="00086F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месяца: «Ребенок в природе» Июль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34"/>
        <w:gridCol w:w="993"/>
        <w:gridCol w:w="8079"/>
      </w:tblGrid>
      <w:tr w:rsidR="00086FC3" w:rsidRPr="005D3D63" w:rsidTr="008D50E6">
        <w:trPr>
          <w:trHeight w:val="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86FC3" w:rsidRPr="005D3D63" w:rsidTr="008D50E6">
        <w:trPr>
          <w:trHeight w:val="19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Истории голубой капельки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дождя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«Где живет дождик»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«1,2,3,4,5 -под дождем нельзя гулять»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«Если долго нет дождя»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веселой капельки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художественно-эстетического развлечения «Дождик»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«Ходят к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мельки по кругу»</w:t>
            </w:r>
          </w:p>
        </w:tc>
      </w:tr>
      <w:tr w:rsidR="00086FC3" w:rsidRPr="005D3D63" w:rsidTr="008D50E6">
        <w:trPr>
          <w:trHeight w:val="19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«Разноцветное явление природы»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радуге.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 «Цветные автомобили», «Солнышко и дождик»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Д/и: «Соберем радугу», «Соберем цветик -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«Радуга», «Радужная ист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рия» С/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«Зоопарк»</w:t>
            </w:r>
          </w:p>
        </w:tc>
      </w:tr>
      <w:tr w:rsidR="00086FC3" w:rsidRPr="005D3D63" w:rsidTr="008D50E6">
        <w:trPr>
          <w:trHeight w:val="7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морей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«наше самое прекрасное море» Беседа «Правила поведения на воде»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морях России «Поэтическое путешествие по карте»</w:t>
            </w:r>
          </w:p>
        </w:tc>
      </w:tr>
      <w:tr w:rsidR="00086FC3" w:rsidRPr="005D3D63" w:rsidTr="008D50E6">
        <w:trPr>
          <w:trHeight w:val="249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река, какая она?»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с детьми «Когда я был на море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«Обитатели морей и рек»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водном мире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086FC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правил поведения на воде, Конкурс рисунков «Водное царство» - совместно с родителями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«Море волнуется», «Чей дальше» - с мячом», «Прятки» С/р игра: «В гостях у жителей подводного царства»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FC3" w:rsidRPr="005D3D63" w:rsidTr="008D50E6">
        <w:trPr>
          <w:trHeight w:val="249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«Песочные фантазии» Наблюдения за погодными явлениями Ра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сматривание альбомов «Времена года» Конкурс загадок о природе Пр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слушивание аудиозаписи «Голоса леса» Изготовление знаков «Правила поведения в лесу»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Д/и: «Береги природу», «Скажи название», « Назвать растение по листу»,</w:t>
            </w:r>
          </w:p>
          <w:p w:rsidR="00086FC3" w:rsidRPr="005D3D6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/и: «Земля, вода, огонь, воздух» - с мячом, «Солнечные зайчики», «Ск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калки», «Прятки».</w:t>
            </w:r>
          </w:p>
          <w:p w:rsidR="00086FC3" w:rsidRDefault="00086FC3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игра: «Лесное путешествие»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E6" w:rsidRPr="005D3D63" w:rsidTr="008D50E6">
        <w:trPr>
          <w:cantSplit/>
          <w:trHeight w:val="205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леса для ребят деревья рассказать хотят</w:t>
            </w:r>
          </w:p>
          <w:p w:rsidR="008D50E6" w:rsidRPr="005D3D63" w:rsidRDefault="008D50E6" w:rsidP="008D50E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5D3D63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мы сажаем, сажая леса?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- пластилин «Лесные ж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тели»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 и сказок о красоте леса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«Назови ласково» «Отгадай по описанию»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Игра-рассуждение «Собираясь на 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...»</w:t>
            </w:r>
          </w:p>
          <w:p w:rsid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детьми о роли леса на планете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E6" w:rsidRPr="005D3D63" w:rsidTr="008D50E6">
        <w:trPr>
          <w:trHeight w:val="2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лиственных деревьев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- краски «Белая березка» Чтение стихов и рассказов о лиственных деревьях Беседа «Отдыхая в тени деревьев» Знакомство с правилами «Не обижай природу» Д/и «Продолжи предложение»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 за насекомыми повторить их название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книг</w:t>
            </w:r>
          </w:p>
          <w:p w:rsid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«Белоствольный символ России»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E6" w:rsidRPr="005D3D63" w:rsidTr="008D50E6">
        <w:trPr>
          <w:trHeight w:val="97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хвойных деревьев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из природного материала «Лесная полянка» Беседа «Листочки или иголочки» Беседа «Как вести себя в лесу»</w:t>
            </w:r>
          </w:p>
          <w:p w:rsid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 и сказок, отгадывание загадок о хвойных деревьях.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E6" w:rsidRPr="005D3D63" w:rsidTr="008D50E6">
        <w:trPr>
          <w:trHeight w:val="107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E6" w:rsidRP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кустарников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Почему кустик называется кустиком»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добрых кустарниках и не очень добрых»</w:t>
            </w:r>
          </w:p>
          <w:p w:rsid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уход за кустарниками на территории детского сада.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0E6" w:rsidRPr="005D3D63" w:rsidTr="008D50E6">
        <w:trPr>
          <w:trHeight w:val="56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E6" w:rsidRP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лесной поэзии</w:t>
            </w:r>
          </w:p>
          <w:p w:rsidR="008D50E6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лесе и его зеленых обитателях. Праздник «Зеленый огонек»</w:t>
            </w:r>
          </w:p>
          <w:p w:rsidR="008D50E6" w:rsidRPr="005D3D63" w:rsidRDefault="008D50E6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911" w:rsidRPr="005D3D63" w:rsidTr="008D50E6">
        <w:trPr>
          <w:trHeight w:val="8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Раскрой нам лес свои се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реты</w:t>
            </w: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11" w:rsidRPr="008D50E6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лес!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море?» Беседа «Правила поведения на море» Беседа «М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 - наше богатство» Чтение сказок и стихов о море</w:t>
            </w:r>
          </w:p>
        </w:tc>
      </w:tr>
      <w:tr w:rsidR="00B41911" w:rsidRPr="005D3D63" w:rsidTr="008D50E6">
        <w:trPr>
          <w:trHeight w:val="2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«Дикие и домашние животные», «Почему появилась Красная кн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га?»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открыток, иллюстраций, альбомов «Животные»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отгадывание загадок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«Несуществующее живо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ное».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«Кто где живет», «Чьи детки», «Кто как кричит», «Найди пару», «Кто спрятался»</w:t>
            </w:r>
          </w:p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«У медведя во бору», «Волк и зайцы», «Бездомный заяц. С/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«В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теринарная больница»</w:t>
            </w:r>
          </w:p>
        </w:tc>
      </w:tr>
      <w:tr w:rsidR="00B41911" w:rsidRPr="005D3D63" w:rsidTr="008D50E6">
        <w:trPr>
          <w:trHeight w:val="10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перелетных птиц</w:t>
            </w:r>
          </w:p>
          <w:p w:rsidR="00B41911" w:rsidRPr="005D3D63" w:rsidRDefault="00B41911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Почему их зовут перелетными» Беседа «Как мы можем птицам п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мочь»</w:t>
            </w:r>
          </w:p>
          <w:p w:rsidR="00B41911" w:rsidRPr="005D3D63" w:rsidRDefault="00B41911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 хищными бывают»</w:t>
            </w:r>
          </w:p>
          <w:p w:rsidR="00B41911" w:rsidRPr="005D3D63" w:rsidRDefault="00B41911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о птицах</w:t>
            </w:r>
          </w:p>
        </w:tc>
      </w:tr>
      <w:tr w:rsidR="00B41911" w:rsidRPr="005D3D63" w:rsidTr="008D50E6">
        <w:trPr>
          <w:trHeight w:val="263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08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насекомых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спешил», К. Чуковский «Муха -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цокотуха», А.Пушкин «Сказка о царе Салтане», «Разговор с пчелой» М.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родицкая</w:t>
            </w:r>
            <w:proofErr w:type="spellEnd"/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«Бабочки на лугу»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Д/и: «Собери цветок», Игра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еревоплощение «Если бы ты был бабочкой»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«Медведь и пчелы», «День и ночь», «Поймай комара».</w:t>
            </w:r>
          </w:p>
          <w:p w:rsidR="00B41911" w:rsidRPr="005D3D63" w:rsidRDefault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насекомыми на прогулке</w:t>
            </w:r>
          </w:p>
        </w:tc>
      </w:tr>
      <w:tr w:rsidR="00B41911" w:rsidRPr="005D3D63" w:rsidTr="008D50E6">
        <w:trPr>
          <w:trHeight w:val="145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досуг «Солнце, воздух и вода - наши лучшие друзья»</w:t>
            </w:r>
          </w:p>
          <w:p w:rsidR="00B41911" w:rsidRPr="005D3D63" w:rsidRDefault="00B41911" w:rsidP="00B4191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B41911" w:rsidRPr="005D3D63" w:rsidRDefault="00B41911" w:rsidP="00B4191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памяток: «Правила поведения на воде», «Как правильно заг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рать» Отгадывание загадок по теме.</w:t>
            </w:r>
          </w:p>
        </w:tc>
      </w:tr>
      <w:tr w:rsidR="00B41911" w:rsidRPr="005D3D63" w:rsidTr="008D50E6">
        <w:trPr>
          <w:trHeight w:val="239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«Нескучного здоровья»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лекарственных растений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«Что такое лекарственные растения»; «Где и как используют 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карственные растения»; «Место произрастания лекарственных растений»;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книг, альбомов, энциклопедий о лекарственных растениях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«Что было бы если бы исчезли...», «Какого растения не стало», «Сл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ва», «Что лишнее»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«1-2-3 - к растению беги», «Найди пару» С/Р игра: «Аптека» Изготовление поделок для клада</w:t>
            </w:r>
          </w:p>
        </w:tc>
      </w:tr>
      <w:tr w:rsidR="00B41911" w:rsidRPr="005D3D63" w:rsidTr="008D50E6">
        <w:trPr>
          <w:trHeight w:val="117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042" w:rsidRPr="008D50E6" w:rsidRDefault="00B41911" w:rsidP="000360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  <w:r w:rsidR="00036042"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ивный досуг «Ищи клад» </w:t>
            </w:r>
          </w:p>
          <w:p w:rsidR="00B41911" w:rsidRPr="005D3D63" w:rsidRDefault="00B41911" w:rsidP="000360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«Лабиринты», настольно - печатные игры с кубиком и фишками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«Великие путешественники М. Зощенко, «Вот какой рассеянный» С. Маршак, «Огниво» Андерсен</w:t>
            </w:r>
          </w:p>
        </w:tc>
      </w:tr>
      <w:tr w:rsidR="00B41911" w:rsidRPr="005D3D63" w:rsidTr="008D50E6">
        <w:trPr>
          <w:trHeight w:val="21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панамок Конкурс на самую смешную фигуру Чтение рассказов Н.Носова, К.Чуковского Игры с воздушными и мыльными шарами Чтение небылиц «Все наоборот» Г.Кружков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«Кто смешнее придумает название», «Фантазеры», «Да - нет». С/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«Цирк»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«Найди где спрятано», игры с воздушными шарами, «Достань кол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цо», «Краски»</w:t>
            </w:r>
          </w:p>
        </w:tc>
      </w:tr>
      <w:tr w:rsidR="00B41911" w:rsidRPr="005D3D63" w:rsidTr="008D50E6">
        <w:trPr>
          <w:trHeight w:val="206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Сила искусств на страже здоровья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В. Лебедев </w:t>
            </w:r>
            <w:proofErr w:type="gram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«Прогулка»,</w:t>
            </w:r>
          </w:p>
          <w:p w:rsidR="00B41911" w:rsidRPr="005D3D63" w:rsidRDefault="00B41911" w:rsidP="00B419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«Прогулка», С. Михалков «Прививка», В. </w:t>
            </w:r>
            <w:proofErr w:type="spellStart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щается — разрешается!» Конкурс рисунков «Путешествие в страну здор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вья»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/и: «Делай, как я», «Школа мяча», «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кругу» Музыкальные игры</w:t>
            </w:r>
          </w:p>
        </w:tc>
      </w:tr>
      <w:tr w:rsidR="00B41911" w:rsidRPr="005D3D63" w:rsidTr="008D50E6">
        <w:trPr>
          <w:trHeight w:val="836"/>
        </w:trPr>
        <w:tc>
          <w:tcPr>
            <w:tcW w:w="4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«Чтобы мы росли 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Заучивание пословиц, поговорок о здоровье. С/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игры: «Поликлиника», «Аптека». Спортивное развлечение</w:t>
            </w:r>
          </w:p>
        </w:tc>
      </w:tr>
      <w:tr w:rsidR="00B41911" w:rsidRPr="005D3D63" w:rsidTr="008D50E6">
        <w:trPr>
          <w:trHeight w:val="99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911" w:rsidRPr="008D50E6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 гости к </w:t>
            </w:r>
            <w:proofErr w:type="spellStart"/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витаминке</w:t>
            </w:r>
            <w:proofErr w:type="spellEnd"/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«Что я знаю о витаминах?» «Где живут витамины?»</w:t>
            </w:r>
          </w:p>
          <w:p w:rsidR="00B41911" w:rsidRPr="005D3D63" w:rsidRDefault="00B41911" w:rsidP="00B4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Д/и «Найди меня», «Да и нет», «Фрукты и овощи» </w:t>
            </w:r>
            <w:proofErr w:type="gram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«Весёлый скорый п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езд» СХД «</w:t>
            </w:r>
            <w:proofErr w:type="spellStart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5D3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здоровья»</w:t>
            </w:r>
          </w:p>
        </w:tc>
      </w:tr>
    </w:tbl>
    <w:p w:rsidR="007B61F7" w:rsidRDefault="007B61F7" w:rsidP="00036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1F7" w:rsidRPr="008D50E6" w:rsidRDefault="007B61F7" w:rsidP="007B61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E6">
        <w:rPr>
          <w:rFonts w:ascii="Times New Roman" w:hAnsi="Times New Roman" w:cs="Times New Roman"/>
          <w:b/>
          <w:sz w:val="26"/>
          <w:szCs w:val="26"/>
        </w:rPr>
        <w:t>Тема месяца: «Ребенок на улицах поселка»</w:t>
      </w:r>
    </w:p>
    <w:p w:rsidR="00B41911" w:rsidRPr="008D50E6" w:rsidRDefault="007B61F7" w:rsidP="007B61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0E6">
        <w:rPr>
          <w:rFonts w:ascii="Times New Roman" w:hAnsi="Times New Roman" w:cs="Times New Roman"/>
          <w:b/>
          <w:sz w:val="26"/>
          <w:szCs w:val="26"/>
        </w:rPr>
        <w:t>Август</w:t>
      </w:r>
    </w:p>
    <w:tbl>
      <w:tblPr>
        <w:tblW w:w="10632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93"/>
        <w:gridCol w:w="1001"/>
        <w:gridCol w:w="7929"/>
      </w:tblGrid>
      <w:tr w:rsidR="007B61F7" w:rsidRPr="008D50E6" w:rsidTr="008D50E6">
        <w:trPr>
          <w:trHeight w:val="475"/>
        </w:trPr>
        <w:tc>
          <w:tcPr>
            <w:tcW w:w="709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001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29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948B4" w:rsidRPr="008D50E6" w:rsidTr="008D50E6">
        <w:trPr>
          <w:trHeight w:val="3431"/>
        </w:trPr>
        <w:tc>
          <w:tcPr>
            <w:tcW w:w="709" w:type="dxa"/>
            <w:vMerge w:val="restart"/>
            <w:textDirection w:val="btLr"/>
          </w:tcPr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C948B4" w:rsidRPr="008D50E6" w:rsidRDefault="00C948B4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8B4" w:rsidRPr="008D50E6" w:rsidRDefault="00C948B4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Светофора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друга -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гостях </w:t>
            </w:r>
            <w:proofErr w:type="gramStart"/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</w:t>
            </w:r>
          </w:p>
        </w:tc>
        <w:tc>
          <w:tcPr>
            <w:tcW w:w="1001" w:type="dxa"/>
          </w:tcPr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7929" w:type="dxa"/>
          </w:tcPr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«Наши помощники - знаки дорожные» Беседа «Как пришел к нам знак дорожный»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моделирование «Безопасное путешествие с дорожными знаками» Чтение художественной литературы: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Ильин, Е. </w:t>
            </w:r>
            <w:proofErr w:type="gramStart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Сигал</w:t>
            </w:r>
            <w:proofErr w:type="gramEnd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«Машины на нашей улице»; С. Михалков «Моя улица»; В. </w:t>
            </w:r>
            <w:proofErr w:type="spellStart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- разрешается»;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«Что я видел»; С. Михалков «Дядя Степа - милиционер»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«Гараж»; «В автобусе»;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/и: «Светофор»; «Цветные автомобили»</w:t>
            </w:r>
          </w:p>
          <w:p w:rsidR="00C948B4" w:rsidRPr="008D50E6" w:rsidRDefault="00C948B4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развлечения: «Запрещающие знаки на дороге»</w:t>
            </w:r>
          </w:p>
        </w:tc>
      </w:tr>
      <w:tr w:rsidR="007B61F7" w:rsidRPr="008D50E6" w:rsidTr="008D50E6">
        <w:trPr>
          <w:trHeight w:val="1037"/>
        </w:trPr>
        <w:tc>
          <w:tcPr>
            <w:tcW w:w="709" w:type="dxa"/>
            <w:vMerge/>
            <w:textDirection w:val="btLr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7929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транспорта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«История колеса» Беседа «Осторожно, пешеход!»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«Машины и природа»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мульфильма</w:t>
            </w:r>
            <w:proofErr w:type="spellEnd"/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«Паровозик из Ромашкова»</w:t>
            </w:r>
          </w:p>
        </w:tc>
      </w:tr>
      <w:tr w:rsidR="007B61F7" w:rsidRPr="008D50E6" w:rsidTr="008D50E6">
        <w:trPr>
          <w:trHeight w:val="826"/>
        </w:trPr>
        <w:tc>
          <w:tcPr>
            <w:tcW w:w="709" w:type="dxa"/>
            <w:vMerge/>
            <w:textDirection w:val="btLr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7929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 Игра-моделирование «Три сигнала св</w:t>
            </w: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тофора» Чтение сказки С. Михалкова «Дядя Степа семафор»</w:t>
            </w:r>
          </w:p>
        </w:tc>
      </w:tr>
      <w:tr w:rsidR="007B61F7" w:rsidRPr="008D50E6" w:rsidTr="008D50E6">
        <w:trPr>
          <w:trHeight w:val="2255"/>
        </w:trPr>
        <w:tc>
          <w:tcPr>
            <w:tcW w:w="709" w:type="dxa"/>
            <w:vMerge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7929" w:type="dxa"/>
          </w:tcPr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пешехода и улицы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«Пешеходы на улицах села»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«Дорожные знаки - друзья пешеходов»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стихи о правилах дорожного движения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«Это улица моя»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детьми «Что такое улица?»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«Правила поведения на улице»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Игра-моделирование «Если на улице я пешеход»</w:t>
            </w:r>
          </w:p>
          <w:p w:rsidR="007B61F7" w:rsidRPr="008D50E6" w:rsidRDefault="007B61F7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стихотворения С.Михалкова «Дядя Степа - постовой»</w:t>
            </w:r>
          </w:p>
        </w:tc>
      </w:tr>
      <w:tr w:rsidR="008D50E6" w:rsidRPr="008D50E6" w:rsidTr="008D50E6">
        <w:trPr>
          <w:trHeight w:val="1805"/>
        </w:trPr>
        <w:tc>
          <w:tcPr>
            <w:tcW w:w="709" w:type="dxa"/>
            <w:vMerge w:val="restart"/>
            <w:textDirection w:val="btLr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Вежливым быть очень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гостеприимства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- пластилин «Угощенья для гостей» Наблюдение за людьми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«Опиши»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с людьми разного возраста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 общения «Культура общения людей»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«Мои права»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мячом в парах</w:t>
            </w:r>
          </w:p>
        </w:tc>
      </w:tr>
      <w:tr w:rsidR="008D50E6" w:rsidRPr="008D50E6" w:rsidTr="008D50E6">
        <w:trPr>
          <w:trHeight w:val="981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подарков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Прослушивание любимых детских песен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«Как правильно себя вести на Дне рождения» Изготовление и д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рение подарков</w:t>
            </w:r>
          </w:p>
        </w:tc>
      </w:tr>
      <w:tr w:rsidR="008D50E6" w:rsidRPr="008D50E6" w:rsidTr="008D50E6">
        <w:trPr>
          <w:trHeight w:val="2535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этикета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«Красивый сервиз» Чт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книги «Этикет»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Проигрывание ситуаций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Заучивание и разъяснение пословицы «Свинья везде грязи найдет»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как сервируют дежурные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 «Где ошибка»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«Вежливые слова»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«Собери тарелку» из частей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«Мальчик дарит девочке»</w:t>
            </w:r>
          </w:p>
        </w:tc>
      </w:tr>
      <w:tr w:rsidR="008D50E6" w:rsidRPr="008D50E6" w:rsidTr="008D50E6">
        <w:trPr>
          <w:trHeight w:val="2535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 труд «Салфетки» для малышей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работой прачки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 «Кто что делает»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(швея, прачка, повар)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«Застели постель»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СРИ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«Приготовим обед»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стиха «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Злючка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колючка»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«Почему нет настроения» об обиде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Фотовыставка «Наша дружная семья»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прохожими на прогулке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«Делай как я»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Е.Благининой «Посидим в тишине» Рассказ о добрых делах мамы</w:t>
            </w:r>
          </w:p>
        </w:tc>
      </w:tr>
      <w:tr w:rsidR="008D50E6" w:rsidRPr="008D50E6" w:rsidTr="008D50E6">
        <w:trPr>
          <w:trHeight w:val="570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детских писателей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мотивам произвед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детских писателей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Литературная викторина по произведениям К.Чуковского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к произведениям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СРИ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«Путешествие на пиратском корабле», «Книжный магазин»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«Волшебная палочка», «У медведя во бору», «Карусели», «Береги предмет»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 «Дорисуй героя», «Раскрась героя»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Рассматривание портретов писателей (К.Чуковский, С.Маршак, С.Михалков, </w:t>
            </w:r>
            <w:proofErr w:type="spell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0E6" w:rsidRPr="008D50E6" w:rsidTr="008D50E6">
        <w:trPr>
          <w:trHeight w:val="1357"/>
        </w:trPr>
        <w:tc>
          <w:tcPr>
            <w:tcW w:w="709" w:type="dxa"/>
            <w:vMerge w:val="restart"/>
            <w:textDirection w:val="btLr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Удивляются родители - мы такие «</w:t>
            </w:r>
            <w:proofErr w:type="spellStart"/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мастерители</w:t>
            </w:r>
            <w:proofErr w:type="spellEnd"/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живописи</w:t>
            </w:r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«Художники - живописцы» (знакомство с художниками: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В.Перов, И.Айвазовский, </w:t>
            </w:r>
            <w:proofErr w:type="spell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А.Веницианов</w:t>
            </w:r>
            <w:proofErr w:type="spell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картин «Дети на картинах великих художников» 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Цикл художественно-эстетического развлечения 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артины песком.</w:t>
            </w:r>
          </w:p>
        </w:tc>
      </w:tr>
      <w:tr w:rsidR="008D50E6" w:rsidRPr="008D50E6" w:rsidTr="008D50E6">
        <w:trPr>
          <w:trHeight w:val="837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музыки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«Музыка нашего настроения» Беседа «Не всякой музыке уши р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дуются» Игра «Поем любимые песни»</w:t>
            </w:r>
          </w:p>
        </w:tc>
      </w:tr>
      <w:tr w:rsidR="008D50E6" w:rsidRPr="008D50E6" w:rsidTr="008D50E6">
        <w:trPr>
          <w:trHeight w:val="1119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кино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«История кино»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«Фильмы, которые мы любим» (о детских фильмах) Беседа «Пр</w:t>
            </w: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вила поведения в кинотеатре» Игра - театрализация «Мы режиссеры»</w:t>
            </w:r>
            <w:proofErr w:type="gramEnd"/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 чего начинается театр» </w:t>
            </w:r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на сцене лес растят» </w:t>
            </w:r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мы пришли в театр» 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творчества</w:t>
            </w:r>
          </w:p>
          <w:p w:rsid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 чтецов и певцов. 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Конкурс чтецов «По тропинкам лета»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 w:val="restart"/>
            <w:textDirection w:val="btLr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чего растут цветы? - чтоб любовались я и ты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полевых цветов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«В поле вырос василек»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«Полевой цветок дает меда глоток»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 Осторожно, ядовитые растения» (болиголов, борщевик и т.д.) Чтение стихов о полевых цветах.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День садовых цветов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«Люди и цветы»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- наблюдение за цветами, растущими на участке Беседа « Не все цветы безвредны»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цветах «Угадай, о чем я говорю»</w:t>
            </w:r>
          </w:p>
        </w:tc>
      </w:tr>
      <w:tr w:rsidR="008D50E6" w:rsidRPr="008D50E6" w:rsidTr="008D50E6">
        <w:trPr>
          <w:trHeight w:val="16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День комнатных растений</w:t>
            </w:r>
          </w:p>
          <w:bookmarkEnd w:id="0"/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«Лето на нашем подоконнике»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«Я красив, но ты меня не трогай»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«Комнатные растения - фильтр на подоконнике»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комнатных растениях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День кувшинок (цветы водоемов)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«Почему кувшинку, назвали кувшинка»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«В царстве кувшинок» (правила поведения на водоемах)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Беседа «Хорошо ли если пруд цветет»</w:t>
            </w:r>
          </w:p>
        </w:tc>
      </w:tr>
      <w:tr w:rsidR="008D50E6" w:rsidRPr="008D50E6" w:rsidTr="008D50E6">
        <w:trPr>
          <w:trHeight w:val="1119"/>
        </w:trPr>
        <w:tc>
          <w:tcPr>
            <w:tcW w:w="709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7929" w:type="dxa"/>
          </w:tcPr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День рождения Феи цветов</w:t>
            </w:r>
          </w:p>
          <w:p w:rsidR="008D50E6" w:rsidRPr="008D50E6" w:rsidRDefault="008D50E6" w:rsidP="007B61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«Цветочные фантазии»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Развлечение «Я дарю тебе цветы»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стихов, загадывание загадок о цветах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 w:val="restart"/>
            <w:textDirection w:val="btLr"/>
          </w:tcPr>
          <w:p w:rsidR="008D50E6" w:rsidRPr="008D50E6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993" w:type="dxa"/>
            <w:vMerge w:val="restart"/>
            <w:textDirection w:val="btLr"/>
          </w:tcPr>
          <w:p w:rsidR="008D50E6" w:rsidRPr="008D50E6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свиданья, лето, до свид</w:t>
            </w: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D5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ния!</w:t>
            </w:r>
          </w:p>
          <w:p w:rsidR="008D50E6" w:rsidRPr="00FC1A97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D50E6" w:rsidRPr="008D50E6" w:rsidRDefault="008D50E6" w:rsidP="008D50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D50E6" w:rsidRPr="008D50E6" w:rsidRDefault="00B52497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6.05pt;margin-top:-.55pt;width:68.95pt;height:.75pt;flip:x;z-index:251662336;mso-position-horizontal-relative:text;mso-position-vertical-relative:text" o:connectortype="straight"/>
              </w:pict>
            </w:r>
            <w:r w:rsidR="008D50E6"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7929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юного художника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«Вот и кончилось лето красное»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деятельность детей (рисунки, аппликация)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Музыкальное развлечение «Лето красное»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Беседы: «Любимое время года», «Почему лето называют красным», «Летние развлечения» Чтение стихов, отгадывание загадок о лете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художественно-эстетического развлечения аппликация «Летний д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нек» (обрывания)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FC1A97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FC1A97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929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 - спортивный праздник «До свидания, лето» Беседа «Чем вам запомнилось лето»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 аппликация «Укрась поляну цветами» (цветы из цветной бумаги)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 под песню «Лето в садике» слова и музыка: Обухова Е. Э.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«Собираем ягоды», «У медведя 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бору», «Бабочки и цветочки»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7929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пожеланий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рисунка «Лучшее пожелание»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Загадывание загадок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Хороводы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игра: «Кафе»</w:t>
            </w:r>
          </w:p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стенгазеты «Вот оно, какое наше лето!»</w:t>
            </w:r>
          </w:p>
        </w:tc>
      </w:tr>
      <w:tr w:rsidR="008D50E6" w:rsidRPr="008D50E6" w:rsidTr="008D50E6">
        <w:trPr>
          <w:trHeight w:val="552"/>
        </w:trPr>
        <w:tc>
          <w:tcPr>
            <w:tcW w:w="709" w:type="dxa"/>
            <w:vMerge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7929" w:type="dxa"/>
          </w:tcPr>
          <w:p w:rsidR="008D50E6" w:rsidRPr="008D50E6" w:rsidRDefault="008D50E6" w:rsidP="00C948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0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«Июнь, июль и август»</w:t>
            </w:r>
          </w:p>
        </w:tc>
      </w:tr>
    </w:tbl>
    <w:p w:rsidR="00B41911" w:rsidRPr="008902CF" w:rsidRDefault="00B41911" w:rsidP="00086F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41911" w:rsidRPr="008902CF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BBD"/>
    <w:multiLevelType w:val="hybridMultilevel"/>
    <w:tmpl w:val="BD2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D04"/>
    <w:multiLevelType w:val="hybridMultilevel"/>
    <w:tmpl w:val="26C01336"/>
    <w:lvl w:ilvl="0" w:tplc="048CB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8902CF"/>
    <w:rsid w:val="00036042"/>
    <w:rsid w:val="0004416D"/>
    <w:rsid w:val="00086FC3"/>
    <w:rsid w:val="001F457F"/>
    <w:rsid w:val="00223743"/>
    <w:rsid w:val="002A1D08"/>
    <w:rsid w:val="003E5BF5"/>
    <w:rsid w:val="00446306"/>
    <w:rsid w:val="00446FFB"/>
    <w:rsid w:val="004D6D7D"/>
    <w:rsid w:val="004E71A1"/>
    <w:rsid w:val="005636DA"/>
    <w:rsid w:val="005B2AD4"/>
    <w:rsid w:val="005D3D63"/>
    <w:rsid w:val="005E01C0"/>
    <w:rsid w:val="005E2F0B"/>
    <w:rsid w:val="005F0D61"/>
    <w:rsid w:val="007121D7"/>
    <w:rsid w:val="0076367F"/>
    <w:rsid w:val="007B61F7"/>
    <w:rsid w:val="00800C68"/>
    <w:rsid w:val="008902CF"/>
    <w:rsid w:val="008D50E6"/>
    <w:rsid w:val="00997019"/>
    <w:rsid w:val="009E5414"/>
    <w:rsid w:val="009F1B75"/>
    <w:rsid w:val="00B41911"/>
    <w:rsid w:val="00B52497"/>
    <w:rsid w:val="00C81C2F"/>
    <w:rsid w:val="00C948B4"/>
    <w:rsid w:val="00CE5746"/>
    <w:rsid w:val="00CE7405"/>
    <w:rsid w:val="00D6098F"/>
    <w:rsid w:val="00DE71E5"/>
    <w:rsid w:val="00E5714B"/>
    <w:rsid w:val="00EA03F6"/>
    <w:rsid w:val="00EC39C4"/>
    <w:rsid w:val="00FB4AEE"/>
    <w:rsid w:val="00FC1A97"/>
    <w:rsid w:val="00FE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CF8D-F23F-4036-9ECE-5BC773B5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2023-05-16T23:59:00Z</dcterms:created>
  <dcterms:modified xsi:type="dcterms:W3CDTF">2023-05-22T22:52:00Z</dcterms:modified>
</cp:coreProperties>
</file>