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579" w:rsidRDefault="00B60579" w:rsidP="00B60579">
      <w:pPr>
        <w:spacing w:after="0" w:line="240" w:lineRule="auto"/>
        <w:ind w:left="0" w:firstLine="567"/>
        <w:jc w:val="center"/>
        <w:outlineLvl w:val="1"/>
        <w:rPr>
          <w:rFonts w:asciiTheme="majorHAnsi" w:eastAsia="Times New Roman" w:hAnsiTheme="majorHAnsi" w:cs="Times New Roman"/>
          <w:b/>
          <w:bCs/>
          <w:color w:val="0070C0"/>
          <w:sz w:val="40"/>
          <w:szCs w:val="40"/>
          <w:lang w:eastAsia="ru-RU"/>
        </w:rPr>
      </w:pPr>
      <w:r>
        <w:rPr>
          <w:rFonts w:asciiTheme="majorHAnsi" w:eastAsia="Times New Roman" w:hAnsiTheme="majorHAnsi" w:cs="Times New Roman"/>
          <w:b/>
          <w:bCs/>
          <w:noProof/>
          <w:color w:val="0070C0"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-507365</wp:posOffset>
            </wp:positionH>
            <wp:positionV relativeFrom="paragraph">
              <wp:posOffset>-457200</wp:posOffset>
            </wp:positionV>
            <wp:extent cx="10710545" cy="7557770"/>
            <wp:effectExtent l="19050" t="0" r="0" b="0"/>
            <wp:wrapNone/>
            <wp:docPr id="4" name="Рисунок 2" descr="C:\Users\User\Desktop\beautiful-flowers-background_84481-1400x10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eautiful-flowers-background_84481-1400x105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545" cy="7557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eastAsia="Times New Roman" w:hAnsiTheme="majorHAnsi" w:cs="Times New Roman"/>
          <w:b/>
          <w:bCs/>
          <w:color w:val="0070C0"/>
          <w:sz w:val="40"/>
          <w:szCs w:val="40"/>
          <w:lang w:eastAsia="ru-RU"/>
        </w:rPr>
        <w:t>Лекция № 1. "Первый раз в детский сад: как быстрее адаптироваться?"</w:t>
      </w:r>
    </w:p>
    <w:p w:rsidR="00B60579" w:rsidRDefault="00B60579" w:rsidP="00B60579">
      <w:pPr>
        <w:spacing w:after="0" w:line="240" w:lineRule="auto"/>
        <w:ind w:left="0"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 </w:t>
      </w:r>
    </w:p>
    <w:p w:rsidR="00B60579" w:rsidRDefault="00B60579" w:rsidP="00B60579">
      <w:pPr>
        <w:spacing w:after="0" w:line="276" w:lineRule="auto"/>
        <w:ind w:left="0"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Теперь все по-взрослому: готовимся к детскому саду!</w:t>
      </w:r>
    </w:p>
    <w:p w:rsidR="00B60579" w:rsidRDefault="00B60579" w:rsidP="00B60579">
      <w:pPr>
        <w:spacing w:after="0" w:line="276" w:lineRule="auto"/>
        <w:ind w:left="0"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Водить или не водить ребенка в детский сад? Мнения родителей на этот счет расходятся. Одни считают, что лучше воспитывать малыша дома самостоятельно, окружить его ежедневной заботой, защитить от частых болезней и обеспечить индивидуальный подход к воспитанию. Другие предпочитают обратиться за помощью профессиональной няни. Третьи полагают, что только детский сад поможет ребенку социализироваться и разносторонне развиваться. Выбор этот, конечно, очень индивидуален. Но если вы поняли, что в вашей ситуации без детского сада не обойтись, подготовить к нему ребенка лучше заранее.</w:t>
      </w:r>
    </w:p>
    <w:p w:rsidR="00B60579" w:rsidRDefault="00B60579" w:rsidP="00B60579">
      <w:pPr>
        <w:spacing w:after="0" w:line="276" w:lineRule="auto"/>
        <w:ind w:left="0"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Привыкание ребенка к новым условиям можно разделить на два этапа: когда вы только знакомите малыша с понятием «детский сад», рассказываете, что его ждет и обучаете всему, что пригодится в саду, и первые месяцы посещения детского сада, когда у ребенка уже складывается собственное впечатление о новом месте.</w:t>
      </w:r>
    </w:p>
    <w:p w:rsidR="00B60579" w:rsidRDefault="00B60579" w:rsidP="00B60579">
      <w:pPr>
        <w:spacing w:after="0" w:line="276" w:lineRule="auto"/>
        <w:ind w:left="0"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С чего начать?</w:t>
      </w:r>
    </w:p>
    <w:p w:rsidR="00B60579" w:rsidRDefault="00B60579" w:rsidP="00B60579">
      <w:pPr>
        <w:spacing w:after="0" w:line="276" w:lineRule="auto"/>
        <w:ind w:left="0"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Вспомните, с чем у многих из нас до сих пор ассоциируется детский сад. Строгий воспитатель, невкусный борщ, пенка на молоке, нежелание спать в обед, страх, что мама вечером не заберет. А теперь срочно обо всем этом забудьте и никогда не рассказывайте ничего подобного своему ребенку! Позитивный опыт — вот главное, что вы должны передать малышу, во всяком </w:t>
      </w:r>
      <w:proofErr w:type="gramStart"/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случае</w:t>
      </w:r>
      <w:proofErr w:type="gramEnd"/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на начальном этапе привыкания к детскому саду.</w:t>
      </w:r>
    </w:p>
    <w:p w:rsidR="00B60579" w:rsidRDefault="00B60579" w:rsidP="00B60579">
      <w:pPr>
        <w:spacing w:after="0" w:line="276" w:lineRule="auto"/>
        <w:ind w:left="0"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bCs/>
          <w:i/>
          <w:iCs/>
          <w:color w:val="000000"/>
          <w:sz w:val="28"/>
          <w:szCs w:val="28"/>
          <w:lang w:eastAsia="ru-RU"/>
        </w:rPr>
        <w:t>На разведку. 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Чтобы поход в детский сад не стал для крохи серьезным стрессом, начать готовиться лучше заранее — минимум за два-три месяца. </w:t>
      </w:r>
      <w:proofErr w:type="gramStart"/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Сводите ребенка на экскурсию</w:t>
      </w:r>
      <w:proofErr w:type="gramEnd"/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, изучите территорию садика, понаблюдайте за детьми на прогулке — обсудите, чем они занимаются, во что играют. Рассказывайте малышу про то, что его ждет, — новые друзья, увлекательные занятия, прогулки два раза в день. Но не переусердствуйте, будьте честными — завышенные ожидания могут навредить адаптации.</w:t>
      </w:r>
    </w:p>
    <w:p w:rsidR="00B60579" w:rsidRDefault="00B60579" w:rsidP="00B60579">
      <w:pPr>
        <w:spacing w:after="0" w:line="276" w:lineRule="auto"/>
        <w:ind w:left="0"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bCs/>
          <w:i/>
          <w:iCs/>
          <w:color w:val="000000"/>
          <w:sz w:val="28"/>
          <w:szCs w:val="28"/>
          <w:lang w:eastAsia="ru-RU"/>
        </w:rPr>
        <w:t>Выход в свет. 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Малышу важно научиться </w:t>
      </w:r>
      <w:proofErr w:type="gramStart"/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спокойно</w:t>
      </w:r>
      <w:proofErr w:type="gramEnd"/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проводить время без мамы в окружении незнакомых людей. Здесь будут полезны групповые развивающие занятия, детские комнаты в больших супермаркетах — словом, любые ситуации, в которых ребенку будет интересно и комфортно без родственников. С таким опытом он гораздо легче будет воспринимать расставания с мамой в детском саду.</w:t>
      </w:r>
    </w:p>
    <w:p w:rsidR="00B60579" w:rsidRDefault="00B60579" w:rsidP="00B60579">
      <w:pPr>
        <w:spacing w:after="0" w:line="276" w:lineRule="auto"/>
        <w:ind w:left="0"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bCs/>
          <w:i/>
          <w:iCs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-507598</wp:posOffset>
            </wp:positionH>
            <wp:positionV relativeFrom="paragraph">
              <wp:posOffset>-457200</wp:posOffset>
            </wp:positionV>
            <wp:extent cx="10768555" cy="7627716"/>
            <wp:effectExtent l="19050" t="0" r="0" b="0"/>
            <wp:wrapNone/>
            <wp:docPr id="7" name="Рисунок 3" descr="C:\Users\User\Desktop\beautiful-flowers-background_84481-1400x10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eautiful-flowers-background_84481-1400x105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8555" cy="7627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eastAsia="Times New Roman" w:hAnsiTheme="majorHAnsi" w:cs="Times New Roman"/>
          <w:b/>
          <w:bCs/>
          <w:i/>
          <w:iCs/>
          <w:color w:val="000000"/>
          <w:sz w:val="28"/>
          <w:szCs w:val="28"/>
          <w:lang w:eastAsia="ru-RU"/>
        </w:rPr>
        <w:t>Я сам! </w:t>
      </w:r>
      <w:proofErr w:type="gramStart"/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Научите ребенка есть</w:t>
      </w:r>
      <w:proofErr w:type="gramEnd"/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с помощью вилки и ложки, одеваться, раздеваться, пользоваться горшком. Малыш гораздо быстрее привыкнет к новой обстановке, если большинство действий он сможет совершать сам, без помощи посторонних. В саду у воспитателей не всегда бывает достаточно времени, чтобы уделить внимание каждому ребенку и проверить, кто как ест или кто как одет.</w:t>
      </w:r>
    </w:p>
    <w:p w:rsidR="00B60579" w:rsidRDefault="00B60579" w:rsidP="00B60579">
      <w:pPr>
        <w:spacing w:after="0" w:line="276" w:lineRule="auto"/>
        <w:ind w:left="0"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Режим дня. 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До трех лет дети успевают привыкнуть к определенному </w:t>
      </w:r>
      <w:hyperlink r:id="rId6" w:tgtFrame="_blank" w:history="1">
        <w:r>
          <w:rPr>
            <w:rStyle w:val="a5"/>
            <w:rFonts w:asciiTheme="majorHAnsi" w:eastAsia="Times New Roman" w:hAnsiTheme="majorHAnsi" w:cs="Times New Roman"/>
            <w:color w:val="000000"/>
            <w:sz w:val="28"/>
            <w:szCs w:val="28"/>
            <w:lang w:eastAsia="ru-RU"/>
          </w:rPr>
          <w:t>распорядку дня</w:t>
        </w:r>
      </w:hyperlink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, принятому дома. Постарайтесь перестроить режим малыша так, чтобы он легко просыпался за час-полтора до того времени, когда нужно будет идти в сад. Если ребенок не спит днем, попросите его просто полежать в кровати, почитайте книжку, расскажите сказку или поиграйте — например, пусть малыш закроет глаза и попробует по памяти описать все предметы, которые находятся в комнате, прекрасно подойдут и </w:t>
      </w:r>
      <w:hyperlink r:id="rId7" w:tgtFrame="_blank" w:history="1">
        <w:r>
          <w:rPr>
            <w:rStyle w:val="a5"/>
            <w:rFonts w:asciiTheme="majorHAnsi" w:eastAsia="Times New Roman" w:hAnsiTheme="majorHAnsi" w:cs="Times New Roman"/>
            <w:color w:val="000000"/>
            <w:sz w:val="28"/>
            <w:szCs w:val="28"/>
            <w:lang w:eastAsia="ru-RU"/>
          </w:rPr>
          <w:t>игры на развитие воображения</w:t>
        </w:r>
      </w:hyperlink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.</w:t>
      </w:r>
    </w:p>
    <w:p w:rsidR="00B60579" w:rsidRDefault="00B60579" w:rsidP="00B60579">
      <w:pPr>
        <w:spacing w:after="0" w:line="276" w:lineRule="auto"/>
        <w:ind w:left="0"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bCs/>
          <w:i/>
          <w:iCs/>
          <w:color w:val="000000"/>
          <w:sz w:val="28"/>
          <w:szCs w:val="28"/>
          <w:lang w:eastAsia="ru-RU"/>
        </w:rPr>
        <w:t>За столом. 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Чаще всего еда в саду отличается от той, которую ребенок </w:t>
      </w:r>
      <w:proofErr w:type="gramStart"/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привык</w:t>
      </w:r>
      <w:proofErr w:type="gramEnd"/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есть дома. Поэтому заранее познакомьте малыша к традиционным блюдам детсадовского меню — борщом, гороховым супом, компотом, запеканкой, рыбой. Обратите внимание, сколько времени ваш ребенок проводит за столом (прием пищи в саду занимает приблизительно 30 минут) и постарайтесь не устраивать перекусов. Если у малыша есть проблемы с аппетитом, заранее поговорите об этом с воспитателем, попросите не настаивать и проявить терпение.</w:t>
      </w:r>
    </w:p>
    <w:p w:rsidR="00B60579" w:rsidRDefault="00B60579" w:rsidP="00B60579">
      <w:pPr>
        <w:spacing w:after="0" w:line="276" w:lineRule="auto"/>
        <w:ind w:left="0"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Поехали! 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И вот, наконец, подготовка </w:t>
      </w:r>
      <w:proofErr w:type="gramStart"/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закончилась</w:t>
      </w:r>
      <w:proofErr w:type="gramEnd"/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и важный день настал: ваш малыш идет в детский сад! Привыкание ребенка к новым условиям может проходить по-разному. Психологи выделяют несколько типов адаптации:</w:t>
      </w:r>
    </w:p>
    <w:p w:rsidR="00B60579" w:rsidRDefault="00B60579" w:rsidP="00B60579">
      <w:pPr>
        <w:numPr>
          <w:ilvl w:val="0"/>
          <w:numId w:val="1"/>
        </w:numPr>
        <w:spacing w:after="0" w:line="276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Первый и самый распространенный вариант — адаптация </w:t>
      </w:r>
      <w:r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ru-RU"/>
        </w:rPr>
        <w:t>активная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— малыш плачет, не хочет отпускать маму, по утрам говорит, что больше в сад не пойдет.</w:t>
      </w:r>
    </w:p>
    <w:p w:rsidR="00B60579" w:rsidRDefault="00B60579" w:rsidP="00B60579">
      <w:pPr>
        <w:numPr>
          <w:ilvl w:val="0"/>
          <w:numId w:val="1"/>
        </w:numPr>
        <w:spacing w:after="0" w:line="276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Другой тип поведения </w:t>
      </w:r>
      <w:r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ru-RU"/>
        </w:rPr>
        <w:t>— отложенная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адаптация — поначалу ребенок с удовольствием ходит в детский сад, </w:t>
      </w:r>
      <w:proofErr w:type="gramStart"/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взахлеб</w:t>
      </w:r>
      <w:proofErr w:type="gramEnd"/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рассказывает о том, что нового узнал, и утром, убегая в группу, даже забывает попрощаться. Но через две-три недели он осознает, что ходить в садик теперь придется постоянно, и начинаются капризы и переживания.</w:t>
      </w:r>
    </w:p>
    <w:p w:rsidR="00B60579" w:rsidRDefault="00B60579" w:rsidP="00B60579">
      <w:pPr>
        <w:numPr>
          <w:ilvl w:val="0"/>
          <w:numId w:val="1"/>
        </w:numPr>
        <w:spacing w:after="0" w:line="276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ru-RU"/>
        </w:rPr>
        <w:t>Пассивная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адаптация на первый взгляд незаметна — малыш спокойно идет в сад, не капризничает, играет с другими детьми. В данном случае признаки адаптации бывают скрытыми — меняются вкусовые привычки, продолжительность сна, может появиться агрессивность.</w:t>
      </w:r>
    </w:p>
    <w:p w:rsidR="00B60579" w:rsidRDefault="00B60579" w:rsidP="00B60579">
      <w:pPr>
        <w:spacing w:after="0" w:line="276" w:lineRule="auto"/>
        <w:ind w:left="0"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-507365</wp:posOffset>
            </wp:positionH>
            <wp:positionV relativeFrom="paragraph">
              <wp:posOffset>-457200</wp:posOffset>
            </wp:positionV>
            <wp:extent cx="10710545" cy="7627620"/>
            <wp:effectExtent l="19050" t="0" r="0" b="0"/>
            <wp:wrapNone/>
            <wp:docPr id="9" name="Рисунок 4" descr="C:\Users\User\Desktop\beautiful-flowers-background_84481-1400x10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eautiful-flowers-background_84481-1400x105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545" cy="762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Важно помнить, что какой бы тип привыкания не переживал ваш ребенок, через два-три месяца острая фаза, как правило, проходит, и малыш полностью приспосабливается к новым условиям. Чтобы облегчить этот процесс, необходимо соблюдать несколько полезных правил.</w:t>
      </w:r>
    </w:p>
    <w:p w:rsidR="00B60579" w:rsidRDefault="00B60579" w:rsidP="00B60579">
      <w:pPr>
        <w:spacing w:after="0" w:line="276" w:lineRule="auto"/>
        <w:ind w:left="0"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bCs/>
          <w:i/>
          <w:iCs/>
          <w:color w:val="000000"/>
          <w:sz w:val="28"/>
          <w:szCs w:val="28"/>
          <w:lang w:eastAsia="ru-RU"/>
        </w:rPr>
        <w:t>Спокойствие, только спокойствие.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В первые дни вы, конечно, будете </w:t>
      </w:r>
      <w:proofErr w:type="gramStart"/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переживать</w:t>
      </w:r>
      <w:proofErr w:type="gramEnd"/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и расстраиваться не меньше ребенка. Настройтесь! Возьмите себя в руки, вашего волнения малыш ни чувствовать, ни уж тем более видеть не должен. Постарайтесь, чтобы в период адаптации дома ребенку было спокойно и комфортно. Будьте терпеливы к капризам — скорее всего они вызваны перегрузкой нервной системы.</w:t>
      </w:r>
    </w:p>
    <w:p w:rsidR="00B60579" w:rsidRDefault="00B60579" w:rsidP="00B60579">
      <w:pPr>
        <w:spacing w:after="0" w:line="276" w:lineRule="auto"/>
        <w:ind w:left="0"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bCs/>
          <w:i/>
          <w:iCs/>
          <w:color w:val="000000"/>
          <w:sz w:val="28"/>
          <w:szCs w:val="28"/>
          <w:lang w:eastAsia="ru-RU"/>
        </w:rPr>
        <w:t>Учитесь прощаться. 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 первое посещение детского сада не оставляйте ребенка сразу одного, побудьте немного в группе, понаблюдайте, как он себя ведет. Освоился и спокойно играет с другими детьми — попробуйте выйти ненадолго. Если соберетесь уйти на час или дольше, не делайте это тайком, проговорите: «Я сейчас схожу в магазин, а потом обязательно за тобой вернусь!». Ребенок должен понять, что мама уходит не навсегда.</w:t>
      </w:r>
    </w:p>
    <w:p w:rsidR="00B60579" w:rsidRDefault="00B60579" w:rsidP="00B60579">
      <w:pPr>
        <w:spacing w:after="0" w:line="276" w:lineRule="auto"/>
        <w:ind w:left="0"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Придумайте и отрепетируйте с малышом определенный способ расставания (воздушный поцелуй, «дай пять» или что-нибудь подобное), такой маленький ритуал позволит ребенку быстрее привыкнуть к неприятному моменту.</w:t>
      </w:r>
    </w:p>
    <w:p w:rsidR="00B60579" w:rsidRDefault="00B60579" w:rsidP="00B60579">
      <w:pPr>
        <w:spacing w:after="0" w:line="276" w:lineRule="auto"/>
        <w:ind w:left="0"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bCs/>
          <w:i/>
          <w:iCs/>
          <w:color w:val="000000"/>
          <w:sz w:val="28"/>
          <w:szCs w:val="28"/>
          <w:lang w:eastAsia="ru-RU"/>
        </w:rPr>
        <w:t>Подберите гардероб. 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Вещи для детского сада должны быть комфортными и максимально простыми, чтобы ребенок мог сам без труда переодеваться. Минимум застежек, а если они есть, то лучше, чтобы они находились спереди. Обувь тоже должна быть удобной, предпочтительно на липучках.</w:t>
      </w:r>
    </w:p>
    <w:p w:rsidR="00B60579" w:rsidRDefault="00B60579" w:rsidP="00B60579">
      <w:pPr>
        <w:spacing w:after="0" w:line="276" w:lineRule="auto"/>
        <w:ind w:left="0"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bCs/>
          <w:i/>
          <w:iCs/>
          <w:color w:val="000000"/>
          <w:sz w:val="28"/>
          <w:szCs w:val="28"/>
          <w:lang w:eastAsia="ru-RU"/>
        </w:rPr>
        <w:t>Проявляйте интерес.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Встречая малыша после садика, интересуйтесь, как он провел день. Обсуждайте все, что произошло с момента вашего расставания. Цените его успехи, подсказывайте выходы из сложных ситуаций. Хвалите его за то, что он ходит в садик, совсем как мама с папой на работу.</w:t>
      </w:r>
    </w:p>
    <w:p w:rsidR="00B60579" w:rsidRDefault="00B60579" w:rsidP="00B60579">
      <w:pPr>
        <w:spacing w:after="0" w:line="276" w:lineRule="auto"/>
        <w:ind w:left="0" w:firstLine="567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И самое главное — будьте терпеливы, радуйтесь каждому, даже самому маленькому успеху вашего ребенка, и у вас все обязательно получится, вместе!</w:t>
      </w:r>
    </w:p>
    <w:p w:rsidR="00B60579" w:rsidRDefault="00B60579" w:rsidP="00B60579">
      <w:pPr>
        <w:spacing w:after="0" w:line="276" w:lineRule="auto"/>
        <w:ind w:firstLine="567"/>
        <w:rPr>
          <w:rFonts w:asciiTheme="majorHAnsi" w:hAnsiTheme="majorHAnsi"/>
          <w:sz w:val="28"/>
          <w:szCs w:val="28"/>
        </w:rPr>
      </w:pPr>
    </w:p>
    <w:p w:rsidR="00B60579" w:rsidRDefault="00B60579" w:rsidP="00B60579">
      <w:pPr>
        <w:spacing w:after="0" w:line="276" w:lineRule="auto"/>
        <w:ind w:firstLine="567"/>
        <w:rPr>
          <w:rFonts w:asciiTheme="majorHAnsi" w:hAnsiTheme="majorHAnsi"/>
          <w:sz w:val="28"/>
          <w:szCs w:val="28"/>
        </w:rPr>
      </w:pPr>
    </w:p>
    <w:p w:rsidR="00B60579" w:rsidRDefault="00B60579" w:rsidP="00B60579">
      <w:pPr>
        <w:spacing w:after="0" w:line="276" w:lineRule="auto"/>
        <w:ind w:firstLine="567"/>
        <w:rPr>
          <w:rFonts w:asciiTheme="majorHAnsi" w:hAnsiTheme="majorHAnsi"/>
          <w:sz w:val="28"/>
          <w:szCs w:val="28"/>
        </w:rPr>
      </w:pPr>
    </w:p>
    <w:p w:rsidR="009707D9" w:rsidRDefault="009707D9" w:rsidP="00B60579">
      <w:pPr>
        <w:ind w:left="0" w:firstLine="0"/>
      </w:pPr>
    </w:p>
    <w:sectPr w:rsidR="009707D9" w:rsidSect="00B6057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66688"/>
    <w:multiLevelType w:val="multilevel"/>
    <w:tmpl w:val="5C464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0579"/>
    <w:rsid w:val="000532C2"/>
    <w:rsid w:val="0029052C"/>
    <w:rsid w:val="00742C27"/>
    <w:rsid w:val="00816983"/>
    <w:rsid w:val="00863094"/>
    <w:rsid w:val="009707D9"/>
    <w:rsid w:val="00B60579"/>
    <w:rsid w:val="00C26372"/>
    <w:rsid w:val="00E05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3827" w:hanging="38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57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605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0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astishka.ru/parent/article/4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stishka.ru/parent/article/25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2017-03-10T02:05:00Z</dcterms:created>
  <dcterms:modified xsi:type="dcterms:W3CDTF">2017-03-10T02:21:00Z</dcterms:modified>
</cp:coreProperties>
</file>