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963" w:rsidRDefault="002175C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-826988</wp:posOffset>
            </wp:positionH>
            <wp:positionV relativeFrom="paragraph">
              <wp:posOffset>-608624</wp:posOffset>
            </wp:positionV>
            <wp:extent cx="5186150" cy="5090615"/>
            <wp:effectExtent l="0" t="0" r="0" b="0"/>
            <wp:wrapNone/>
            <wp:docPr id="13" name="Рисунок 13" descr="http://picsview.ru/images/1074415_sirenevyi-uzor-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csview.ru/images/1074415_sirenevyi-uzor-p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6150" cy="509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-153035</wp:posOffset>
            </wp:positionV>
            <wp:extent cx="3111500" cy="3121025"/>
            <wp:effectExtent l="19050" t="0" r="0" b="0"/>
            <wp:wrapThrough wrapText="bothSides">
              <wp:wrapPolygon edited="0">
                <wp:start x="-132" y="0"/>
                <wp:lineTo x="-132" y="21490"/>
                <wp:lineTo x="21556" y="21490"/>
                <wp:lineTo x="21556" y="0"/>
                <wp:lineTo x="-132" y="0"/>
              </wp:wrapPolygon>
            </wp:wrapThrough>
            <wp:docPr id="2" name="Рисунок 1" descr="https://im0-tub-ru.yandex.net/i?id=0475e13b73c88de0b14d10168f10db4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475e13b73c88de0b14d10168f10db41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0963" w:rsidRDefault="00CB0963" w:rsidP="00AD49E7">
      <w:pPr>
        <w:jc w:val="right"/>
      </w:pPr>
    </w:p>
    <w:p w:rsidR="00AD49E7" w:rsidRDefault="00AD49E7" w:rsidP="00CB09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9E7" w:rsidRDefault="00AD49E7" w:rsidP="00CB09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9E7" w:rsidRDefault="00AD49E7" w:rsidP="00AD49E7">
      <w:pPr>
        <w:rPr>
          <w:rFonts w:ascii="DS_Cosmo" w:hAnsi="DS_Cosmo" w:cs="DS_Cosmo"/>
          <w:b/>
          <w:sz w:val="32"/>
          <w:szCs w:val="32"/>
        </w:rPr>
      </w:pPr>
      <w:r w:rsidRPr="00AD49E7">
        <w:rPr>
          <w:rFonts w:ascii="DS_Cosmo" w:hAnsi="DS_Cosmo" w:cs="DS_Cosmo"/>
          <w:b/>
          <w:sz w:val="32"/>
          <w:szCs w:val="32"/>
        </w:rPr>
        <w:t xml:space="preserve">                       </w:t>
      </w:r>
      <w:r>
        <w:rPr>
          <w:rFonts w:ascii="DS_Cosmo" w:hAnsi="DS_Cosmo" w:cs="DS_Cosmo"/>
          <w:b/>
          <w:sz w:val="32"/>
          <w:szCs w:val="32"/>
        </w:rPr>
        <w:t xml:space="preserve">          </w:t>
      </w:r>
    </w:p>
    <w:p w:rsidR="001C1E3A" w:rsidRDefault="00AD49E7" w:rsidP="00AD49E7">
      <w:pPr>
        <w:jc w:val="center"/>
        <w:rPr>
          <w:rFonts w:ascii="DS_Cosmo" w:hAnsi="DS_Cosmo" w:cs="DS_Cosmo"/>
          <w:b/>
          <w:sz w:val="32"/>
          <w:szCs w:val="32"/>
        </w:rPr>
      </w:pPr>
      <w:r>
        <w:rPr>
          <w:rFonts w:ascii="DS_Cosmo" w:hAnsi="DS_Cosmo" w:cs="DS_Cosmo"/>
          <w:b/>
          <w:sz w:val="32"/>
          <w:szCs w:val="32"/>
        </w:rPr>
        <w:t xml:space="preserve">      </w:t>
      </w:r>
      <w:r w:rsidR="002175C7">
        <w:rPr>
          <w:rFonts w:ascii="DS_Cosmo" w:hAnsi="DS_Cosmo" w:cs="DS_Cosmo"/>
          <w:b/>
          <w:sz w:val="32"/>
          <w:szCs w:val="32"/>
        </w:rPr>
        <w:t xml:space="preserve">  </w:t>
      </w:r>
    </w:p>
    <w:p w:rsidR="00AD49E7" w:rsidRPr="00AD49E7" w:rsidRDefault="00805995" w:rsidP="001C1E3A">
      <w:pPr>
        <w:jc w:val="right"/>
        <w:rPr>
          <w:rFonts w:ascii="DS_Cosmo" w:hAnsi="DS_Cosmo" w:cs="DS_Cosmo"/>
          <w:b/>
          <w:sz w:val="32"/>
          <w:szCs w:val="32"/>
        </w:rPr>
      </w:pPr>
      <w:r w:rsidRPr="00AD49E7">
        <w:rPr>
          <w:rFonts w:ascii="DS_Cosmo" w:hAnsi="DS_Cosmo" w:cs="DS_Cosmo"/>
          <w:b/>
          <w:sz w:val="32"/>
          <w:szCs w:val="32"/>
        </w:rPr>
        <w:t>Выпуск газеты</w:t>
      </w:r>
    </w:p>
    <w:p w:rsidR="00412406" w:rsidRPr="00AD49E7" w:rsidRDefault="00AD49E7" w:rsidP="001C1E3A">
      <w:pPr>
        <w:jc w:val="right"/>
        <w:rPr>
          <w:rFonts w:ascii="DS_Cosmo" w:hAnsi="DS_Cosmo" w:cs="DS_Cosmo"/>
          <w:b/>
          <w:sz w:val="32"/>
          <w:szCs w:val="32"/>
        </w:rPr>
      </w:pPr>
      <w:r w:rsidRPr="00AD49E7">
        <w:rPr>
          <w:rFonts w:ascii="DS_Cosmo" w:hAnsi="DS_Cosmo" w:cs="DS_Cosmo"/>
          <w:b/>
          <w:sz w:val="32"/>
          <w:szCs w:val="32"/>
        </w:rPr>
        <w:t xml:space="preserve">    </w:t>
      </w:r>
      <w:r w:rsidR="00805995" w:rsidRPr="00AD49E7">
        <w:rPr>
          <w:rFonts w:ascii="DS_Cosmo" w:hAnsi="DS_Cosmo" w:cs="DS_Cosmo"/>
          <w:b/>
          <w:sz w:val="32"/>
          <w:szCs w:val="32"/>
        </w:rPr>
        <w:t xml:space="preserve"> № 1 2017 год</w:t>
      </w:r>
    </w:p>
    <w:p w:rsidR="00412406" w:rsidRDefault="00412406"/>
    <w:p w:rsidR="00412406" w:rsidRDefault="00412406"/>
    <w:p w:rsidR="00412406" w:rsidRDefault="009D10E1">
      <w:r>
        <w:t xml:space="preserve"> </w:t>
      </w:r>
    </w:p>
    <w:p w:rsidR="00412406" w:rsidRDefault="00412406"/>
    <w:p w:rsidR="00412406" w:rsidRDefault="00412406"/>
    <w:p w:rsidR="00412406" w:rsidRDefault="00AD49E7" w:rsidP="00412406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  <w:r>
        <w:rPr>
          <w:rFonts w:ascii="a_AlbionicTtlRg&amp;Bt" w:hAnsi="a_AlbionicTtlRg&amp;Bt"/>
          <w:b/>
          <w:noProof/>
          <w:color w:val="0000CC"/>
          <w:sz w:val="130"/>
          <w:szCs w:val="1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-83623</wp:posOffset>
            </wp:positionH>
            <wp:positionV relativeFrom="paragraph">
              <wp:posOffset>1808020</wp:posOffset>
            </wp:positionV>
            <wp:extent cx="5940315" cy="3578773"/>
            <wp:effectExtent l="19050" t="0" r="3285" b="0"/>
            <wp:wrapNone/>
            <wp:docPr id="7" name="Рисунок 7" descr="https://im0-tub-ru.yandex.net/i?id=2608b16eea64ca2fe1912635fdbedb8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608b16eea64ca2fe1912635fdbedb82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15" cy="357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406" w:rsidRPr="00412406">
        <w:rPr>
          <w:rFonts w:ascii="a_AlbionicTtlRg&amp;Bt" w:hAnsi="a_AlbionicTtlRg&amp;Bt"/>
          <w:b/>
          <w:color w:val="0000CC"/>
          <w:sz w:val="130"/>
          <w:szCs w:val="130"/>
        </w:rPr>
        <w:t>Дошколь</w:t>
      </w:r>
      <w:r>
        <w:rPr>
          <w:rFonts w:ascii="a_AlbionicTtlRg&amp;Bt" w:hAnsi="a_AlbionicTtlRg&amp;Bt"/>
          <w:b/>
          <w:color w:val="0000CC"/>
          <w:sz w:val="130"/>
          <w:szCs w:val="130"/>
        </w:rPr>
        <w:t>н</w:t>
      </w:r>
      <w:r w:rsidR="00412406" w:rsidRPr="00412406">
        <w:rPr>
          <w:rFonts w:ascii="a_AlbionicTtlRg&amp;Bt" w:hAnsi="a_AlbionicTtlRg&amp;Bt"/>
          <w:b/>
          <w:color w:val="0000CC"/>
          <w:sz w:val="130"/>
          <w:szCs w:val="130"/>
        </w:rPr>
        <w:t>ые вести</w:t>
      </w:r>
    </w:p>
    <w:p w:rsidR="00805995" w:rsidRDefault="00805995" w:rsidP="00412406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</w:p>
    <w:p w:rsidR="00CD0124" w:rsidRDefault="00CD0124" w:rsidP="00412406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</w:p>
    <w:p w:rsidR="00412406" w:rsidRDefault="00412406" w:rsidP="0041240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tbl>
      <w:tblPr>
        <w:tblW w:w="0" w:type="auto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50"/>
      </w:tblGrid>
      <w:tr w:rsidR="00B403AD" w:rsidTr="00B403AD">
        <w:trPr>
          <w:trHeight w:val="3270"/>
        </w:trPr>
        <w:tc>
          <w:tcPr>
            <w:tcW w:w="10050" w:type="dxa"/>
            <w:tcBorders>
              <w:top w:val="dotDotDash" w:sz="24" w:space="0" w:color="00B050"/>
              <w:left w:val="dotDotDash" w:sz="24" w:space="0" w:color="00B050"/>
              <w:bottom w:val="dotDotDash" w:sz="24" w:space="0" w:color="00B050"/>
              <w:right w:val="dotDotDash" w:sz="24" w:space="0" w:color="00B050"/>
            </w:tcBorders>
          </w:tcPr>
          <w:p w:rsidR="00B403AD" w:rsidRPr="00B403AD" w:rsidRDefault="00020C0C" w:rsidP="00B403AD">
            <w:p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color w:val="0000CC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CC"/>
                <w:sz w:val="36"/>
                <w:szCs w:val="36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5093970</wp:posOffset>
                  </wp:positionH>
                  <wp:positionV relativeFrom="paragraph">
                    <wp:posOffset>-26035</wp:posOffset>
                  </wp:positionV>
                  <wp:extent cx="1524000" cy="1752600"/>
                  <wp:effectExtent l="19050" t="0" r="0" b="0"/>
                  <wp:wrapNone/>
                  <wp:docPr id="18" name="Рисунок 8" descr="http://blog.beeminder.com/wp-content/uploads/2012/06/Father-Bee-Poses-news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log.beeminder.com/wp-content/uploads/2012/06/Father-Bee-Poses-news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03AD" w:rsidRPr="00B403AD">
              <w:rPr>
                <w:rFonts w:ascii="Times New Roman" w:hAnsi="Times New Roman" w:cs="Times New Roman"/>
                <w:b/>
                <w:color w:val="0000CC"/>
                <w:sz w:val="36"/>
                <w:szCs w:val="36"/>
              </w:rPr>
              <w:t>Сегодня мы расскажем:</w:t>
            </w:r>
          </w:p>
          <w:p w:rsidR="00B403AD" w:rsidRPr="00B403AD" w:rsidRDefault="00B403AD" w:rsidP="00B403AD">
            <w:pPr>
              <w:pStyle w:val="a9"/>
              <w:numPr>
                <w:ilvl w:val="0"/>
                <w:numId w:val="6"/>
              </w:num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«Внимание дети!» - месячник по </w:t>
            </w:r>
            <w:proofErr w:type="spellStart"/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пдд</w:t>
            </w:r>
            <w:proofErr w:type="spellEnd"/>
          </w:p>
          <w:p w:rsidR="00B403AD" w:rsidRPr="00B403AD" w:rsidRDefault="00B403AD" w:rsidP="00B403AD">
            <w:pPr>
              <w:pStyle w:val="a9"/>
              <w:numPr>
                <w:ilvl w:val="0"/>
                <w:numId w:val="6"/>
              </w:num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«С юбилеем любимый сад!»- празднование юбилея детского сада</w:t>
            </w:r>
          </w:p>
          <w:p w:rsidR="00B403AD" w:rsidRPr="00B403AD" w:rsidRDefault="00B403AD" w:rsidP="00B403AD">
            <w:pPr>
              <w:pStyle w:val="a9"/>
              <w:numPr>
                <w:ilvl w:val="0"/>
                <w:numId w:val="6"/>
              </w:num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«Провожаем 2016 год» -  новогодние мероприятия</w:t>
            </w:r>
          </w:p>
          <w:p w:rsidR="00B403AD" w:rsidRPr="00B403AD" w:rsidRDefault="00B403AD" w:rsidP="00B403AD">
            <w:pPr>
              <w:pStyle w:val="a9"/>
              <w:numPr>
                <w:ilvl w:val="0"/>
                <w:numId w:val="6"/>
              </w:num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Военн</w:t>
            </w:r>
            <w:proofErr w:type="gramStart"/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spellEnd"/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gramEnd"/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патриотический месячник» – отчет о проделанной работе</w:t>
            </w:r>
          </w:p>
          <w:p w:rsidR="00B403AD" w:rsidRPr="00B403AD" w:rsidRDefault="00B403AD" w:rsidP="00B403AD">
            <w:pPr>
              <w:pStyle w:val="a9"/>
              <w:numPr>
                <w:ilvl w:val="0"/>
                <w:numId w:val="6"/>
              </w:num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«Масленица» – народный праздник</w:t>
            </w:r>
          </w:p>
          <w:p w:rsidR="00B403AD" w:rsidRDefault="00B403AD" w:rsidP="00B403AD">
            <w:pPr>
              <w:pStyle w:val="a9"/>
              <w:numPr>
                <w:ilvl w:val="0"/>
                <w:numId w:val="6"/>
              </w:num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color w:val="0000CC"/>
                <w:sz w:val="36"/>
                <w:szCs w:val="36"/>
              </w:rPr>
            </w:pPr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«Сложный переход» - месячник по </w:t>
            </w:r>
            <w:proofErr w:type="spellStart"/>
            <w:r w:rsidRPr="00B403AD">
              <w:rPr>
                <w:rFonts w:ascii="Times New Roman" w:hAnsi="Times New Roman" w:cs="Times New Roman"/>
                <w:b/>
                <w:sz w:val="28"/>
                <w:szCs w:val="28"/>
              </w:rPr>
              <w:t>пдд</w:t>
            </w:r>
            <w:proofErr w:type="spellEnd"/>
          </w:p>
        </w:tc>
      </w:tr>
    </w:tbl>
    <w:p w:rsidR="00805995" w:rsidRPr="00B403AD" w:rsidRDefault="00805995" w:rsidP="00412406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B403AD">
        <w:rPr>
          <w:rFonts w:ascii="Times New Roman" w:hAnsi="Times New Roman" w:cs="Times New Roman"/>
          <w:b/>
          <w:color w:val="C00000"/>
          <w:sz w:val="44"/>
          <w:szCs w:val="44"/>
        </w:rPr>
        <w:t>Внимание дети!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С 15 ноября по 20 декабря 2016 года в детском саду прошел месячник «Внимание дети!»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Работа  по группам  осуществляется в соответствии с планом работ по профилактики дорожно-транспортного травматизма, который включает в себя: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205105</wp:posOffset>
            </wp:positionV>
            <wp:extent cx="1173480" cy="866775"/>
            <wp:effectExtent l="19050" t="0" r="7620" b="0"/>
            <wp:wrapThrough wrapText="bothSides">
              <wp:wrapPolygon edited="0">
                <wp:start x="-351" y="0"/>
                <wp:lineTo x="-351" y="21363"/>
                <wp:lineTo x="21740" y="21363"/>
                <wp:lineTo x="21740" y="0"/>
                <wp:lineTo x="-351" y="0"/>
              </wp:wrapPolygon>
            </wp:wrapThrough>
            <wp:docPr id="17" name="Рисунок 17" descr="r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0000" r="4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5E8">
        <w:rPr>
          <w:rFonts w:ascii="Times New Roman" w:eastAsia="Times New Roman" w:hAnsi="Times New Roman" w:cs="Times New Roman"/>
          <w:sz w:val="28"/>
          <w:szCs w:val="28"/>
        </w:rPr>
        <w:t>- Перспективное планирование по ознакомлению детей с ПДД;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- Систему работ с родителями.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В  работе с детьми мы использовали разнообразные формы работы: целевые прогулки, игры, беседы, чтение художественной литературы.</w:t>
      </w:r>
    </w:p>
    <w:p w:rsidR="005505E8" w:rsidRPr="005505E8" w:rsidRDefault="005505E8" w:rsidP="001A60BD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В работе с родителями используем консультации, беседы.</w:t>
      </w:r>
    </w:p>
    <w:p w:rsidR="005505E8" w:rsidRPr="005505E8" w:rsidRDefault="0069055C" w:rsidP="001A60BD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1090295</wp:posOffset>
            </wp:positionV>
            <wp:extent cx="1304925" cy="977265"/>
            <wp:effectExtent l="19050" t="0" r="9525" b="0"/>
            <wp:wrapThrough wrapText="bothSides">
              <wp:wrapPolygon edited="0">
                <wp:start x="-315" y="0"/>
                <wp:lineTo x="-315" y="21053"/>
                <wp:lineTo x="21758" y="21053"/>
                <wp:lineTo x="21758" y="0"/>
                <wp:lineTo x="-315" y="0"/>
              </wp:wrapPolygon>
            </wp:wrapThrough>
            <wp:docPr id="3" name="Рисунок 2" descr="I:\103NIKON\DSCN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03NIKON\DSCN4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7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0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5247005</wp:posOffset>
            </wp:positionH>
            <wp:positionV relativeFrom="paragraph">
              <wp:posOffset>2413635</wp:posOffset>
            </wp:positionV>
            <wp:extent cx="1282700" cy="709295"/>
            <wp:effectExtent l="19050" t="0" r="0" b="0"/>
            <wp:wrapThrough wrapText="bothSides">
              <wp:wrapPolygon edited="0">
                <wp:start x="-321" y="0"/>
                <wp:lineTo x="-321" y="20885"/>
                <wp:lineTo x="21493" y="20885"/>
                <wp:lineTo x="21493" y="0"/>
                <wp:lineTo x="-321" y="0"/>
              </wp:wrapPolygon>
            </wp:wrapThrough>
            <wp:docPr id="23" name="Рисунок 23" descr="D:\ПДД 3 СРЕДНЯ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ДД 3 СРЕДНЯЯ\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0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447040</wp:posOffset>
            </wp:positionV>
            <wp:extent cx="1376680" cy="819785"/>
            <wp:effectExtent l="19050" t="0" r="0" b="0"/>
            <wp:wrapThrough wrapText="bothSides">
              <wp:wrapPolygon edited="0">
                <wp:start x="-299" y="0"/>
                <wp:lineTo x="-299" y="21081"/>
                <wp:lineTo x="21520" y="21081"/>
                <wp:lineTo x="21520" y="0"/>
                <wp:lineTo x="-299" y="0"/>
              </wp:wrapPolygon>
            </wp:wrapThrough>
            <wp:docPr id="21" name="Рисунок 21" descr="D:\ПДД 3 СРЕДНЯ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ДД 3 СРЕДНЯЯ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5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 xml:space="preserve">Дети всех возрастных групп продолжали учиться различать транспортные средства: грузовые и легковые автомобили. В дидактических играх дети продолжали различать цвета </w:t>
      </w:r>
      <w:proofErr w:type="spellStart"/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сфетофора</w:t>
      </w:r>
      <w:proofErr w:type="spellEnd"/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. В сюжетно-ролевых играх «Водитель и пешеходы», «Автобус» дети в очередной раз вспомнили, кого называют водителем, пешеходом и пассажиром.</w:t>
      </w:r>
      <w:r w:rsidR="005505E8" w:rsidRPr="005505E8">
        <w:rPr>
          <w:rFonts w:ascii="Times New Roman" w:eastAsia="Times New Roman" w:hAnsi="Times New Roman" w:cs="Times New Roman"/>
          <w:color w:val="676A6C"/>
          <w:sz w:val="28"/>
          <w:szCs w:val="28"/>
        </w:rPr>
        <w:br/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  С помощью презентации дети познакомились с новыми для них правилами дорожного движения.  Во время целевых прогулок  к пешеходному переходу, вдоль улицы города,  дети овладевали практическими навыками пешеходов, обращали внимание на правильное или неправильное поведение других пешеходов,  закрепляли правила дорожного движения на практике.</w:t>
      </w:r>
    </w:p>
    <w:p w:rsidR="005505E8" w:rsidRPr="005505E8" w:rsidRDefault="005505E8" w:rsidP="001A60BD">
      <w:pPr>
        <w:pStyle w:val="a8"/>
        <w:ind w:firstLine="70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В утренние и вечерние отрезки времени мы с детьми проводили</w:t>
      </w:r>
      <w:r w:rsidRPr="005505E8">
        <w:rPr>
          <w:rFonts w:ascii="Times New Roman" w:eastAsia="Times New Roman" w:hAnsi="Times New Roman" w:cs="Times New Roman"/>
          <w:b/>
          <w:bCs/>
          <w:sz w:val="28"/>
          <w:szCs w:val="28"/>
        </w:rPr>
        <w:t> беседы по темам</w:t>
      </w:r>
      <w:r w:rsidRPr="005505E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05E8" w:rsidRPr="005505E8" w:rsidRDefault="001A60BD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372745</wp:posOffset>
            </wp:positionV>
            <wp:extent cx="1336675" cy="866775"/>
            <wp:effectExtent l="19050" t="0" r="0" b="0"/>
            <wp:wrapThrough wrapText="bothSides">
              <wp:wrapPolygon edited="0">
                <wp:start x="-308" y="0"/>
                <wp:lineTo x="-308" y="21363"/>
                <wp:lineTo x="21549" y="21363"/>
                <wp:lineTo x="21549" y="0"/>
                <wp:lineTo x="-308" y="0"/>
              </wp:wrapPolygon>
            </wp:wrapThrough>
            <wp:docPr id="22" name="Рисунок 22" descr="D:\ПДД 3 СРЕДНЯЯ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ДД 3 СРЕДНЯЯ\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18" r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"Переходим через улицу";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"Улица - не место игр!";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"Дорожные знаки – наши помощники".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Использовали:</w:t>
      </w:r>
    </w:p>
    <w:p w:rsidR="005505E8" w:rsidRPr="005505E8" w:rsidRDefault="00B403AD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216535</wp:posOffset>
            </wp:positionV>
            <wp:extent cx="1143000" cy="857250"/>
            <wp:effectExtent l="19050" t="0" r="0" b="0"/>
            <wp:wrapThrough wrapText="bothSides">
              <wp:wrapPolygon edited="0">
                <wp:start x="-360" y="0"/>
                <wp:lineTo x="-360" y="21120"/>
                <wp:lineTo x="21600" y="21120"/>
                <wp:lineTo x="21600" y="0"/>
                <wp:lineTo x="-360" y="0"/>
              </wp:wrapPolygon>
            </wp:wrapThrough>
            <wp:docPr id="1" name="Рисунок 1" descr="I:\1 и2 средняя\DSCN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 и2 средняя\DSCN13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5E8" w:rsidRPr="005505E8">
        <w:rPr>
          <w:rFonts w:ascii="Times New Roman" w:eastAsia="Times New Roman" w:hAnsi="Times New Roman" w:cs="Times New Roman"/>
          <w:sz w:val="28"/>
          <w:szCs w:val="28"/>
          <w:u w:val="single"/>
        </w:rPr>
        <w:t>дидактические игры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: </w:t>
      </w:r>
      <w:r w:rsidR="005505E8"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«Угадай, какой знак»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5505E8"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«Поставь дорожный знак»;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  <w:u w:val="single"/>
        </w:rPr>
        <w:t>игровые ситуации</w:t>
      </w:r>
      <w:r w:rsidRPr="005505E8">
        <w:rPr>
          <w:rFonts w:ascii="Times New Roman" w:eastAsia="Times New Roman" w:hAnsi="Times New Roman" w:cs="Times New Roman"/>
          <w:sz w:val="28"/>
          <w:szCs w:val="28"/>
        </w:rPr>
        <w:t>: </w:t>
      </w:r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«Как Мишка с друзьями играли в футбол", «Помоги Зайке перейти дорогу»;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сюжетно-ролевые игры</w:t>
      </w:r>
      <w:proofErr w:type="gramStart"/>
      <w:r w:rsidRPr="005505E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proofErr w:type="gramEnd"/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Гараж»</w:t>
      </w:r>
      <w:r w:rsidRPr="005505E8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«Автосалон»</w:t>
      </w:r>
      <w:r w:rsidRPr="005505E8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«Пешеходы и водители".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Интересной и эффективной формой работы стала организация подвижных и ролевых игр, например</w:t>
      </w:r>
      <w:proofErr w:type="gramStart"/>
      <w:r w:rsidRPr="005505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</w:t>
      </w:r>
      <w:proofErr w:type="gramEnd"/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Водители и пешеходы»</w:t>
      </w:r>
      <w:r w:rsidRPr="005505E8">
        <w:rPr>
          <w:rFonts w:ascii="Times New Roman" w:eastAsia="Times New Roman" w:hAnsi="Times New Roman" w:cs="Times New Roman"/>
          <w:sz w:val="28"/>
          <w:szCs w:val="28"/>
        </w:rPr>
        <w:t>, в которых дети доводили до автоматизма навыки безопасного поведения на улице.  </w:t>
      </w:r>
    </w:p>
    <w:p w:rsidR="005505E8" w:rsidRPr="005505E8" w:rsidRDefault="0069055C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603885</wp:posOffset>
            </wp:positionV>
            <wp:extent cx="1485900" cy="1104900"/>
            <wp:effectExtent l="19050" t="0" r="0" b="0"/>
            <wp:wrapThrough wrapText="bothSides">
              <wp:wrapPolygon edited="0">
                <wp:start x="-277" y="0"/>
                <wp:lineTo x="-277" y="21228"/>
                <wp:lineTo x="21600" y="21228"/>
                <wp:lineTo x="21600" y="0"/>
                <wp:lineTo x="-277" y="0"/>
              </wp:wrapPolygon>
            </wp:wrapThrough>
            <wp:docPr id="4" name="Рисунок 3" descr="I:\103NIKON\DSCN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03NIKON\DSCN4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Были запланированы такие 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  <w:u w:val="single"/>
        </w:rPr>
        <w:t>темы для бесед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, как </w:t>
      </w:r>
      <w:r w:rsidR="005505E8"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«Какой бывает транспорт», «Знакомство со светофором», «Знакомство с улицей», «Знакомство с дорожным знаком «Пешеходный переход», «Знакомство с дорожным знаком «Дети», «Как транспорт людям  </w:t>
      </w:r>
      <w:r w:rsidR="005505E8" w:rsidRPr="005505E8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t xml:space="preserve"> </w:t>
      </w:r>
      <w:r w:rsidR="005505E8"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помогает», «Общественный транспорт»,  «Помощники на дороге», «Осторожно дорога»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  <w:u w:val="single"/>
        </w:rPr>
        <w:t>Подвижные игры: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505E8"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«Найди свой цвет», «Поезд», «Воробушки и автомобиль», « Автобус»,  «Стоп».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</w:rPr>
        <w:t> Д</w:t>
      </w:r>
      <w:r w:rsidR="005505E8" w:rsidRPr="005505E8">
        <w:rPr>
          <w:rFonts w:ascii="Times New Roman" w:eastAsia="Times New Roman" w:hAnsi="Times New Roman" w:cs="Times New Roman"/>
          <w:sz w:val="28"/>
          <w:szCs w:val="28"/>
          <w:u w:val="single"/>
        </w:rPr>
        <w:t>идактические игры:</w:t>
      </w:r>
      <w:r w:rsidR="005505E8"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 « Найди такую же картинку», «Собери машину из частей»,  «Обыгрывание с помощью конструктора», «Макеты».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На данном образовательном этапе мы закрепили знания по правилам дорожного движения, обсудили значение светофора на проезжей части, познакомили с дорожными знаками: </w:t>
      </w:r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«Пешеходный переход», «Пешеходная дорожка»</w:t>
      </w:r>
      <w:proofErr w:type="gramStart"/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,«</w:t>
      </w:r>
      <w:proofErr w:type="gramEnd"/>
      <w:r w:rsidRPr="005505E8">
        <w:rPr>
          <w:rFonts w:ascii="Times New Roman" w:eastAsia="Times New Roman" w:hAnsi="Times New Roman" w:cs="Times New Roman"/>
          <w:i/>
          <w:iCs/>
          <w:sz w:val="28"/>
          <w:szCs w:val="28"/>
        </w:rPr>
        <w:t>Подземный переход», «Надземный переход»,«Движение пешеходов запрещено».</w:t>
      </w:r>
    </w:p>
    <w:p w:rsidR="005505E8" w:rsidRPr="005505E8" w:rsidRDefault="005505E8" w:rsidP="005505E8">
      <w:pPr>
        <w:pStyle w:val="a8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sz w:val="28"/>
          <w:szCs w:val="28"/>
        </w:rPr>
        <w:t>Мы верим, что работа, проводимая с воспитанниками, даст положительный результат.</w:t>
      </w:r>
    </w:p>
    <w:p w:rsidR="005505E8" w:rsidRPr="005505E8" w:rsidRDefault="005505E8" w:rsidP="001A60BD">
      <w:pPr>
        <w:pStyle w:val="a8"/>
        <w:jc w:val="center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5505E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Воспитание и обучение детей безопасному поведению на улице может быть эффективным при условии, если работа в этом направлении ведётся совместно с родителями, ведь именно родители являются авторитетом и предметом подражания.</w:t>
      </w:r>
    </w:p>
    <w:p w:rsidR="00805995" w:rsidRDefault="00B403AD" w:rsidP="005505E8">
      <w:pPr>
        <w:jc w:val="both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248920</wp:posOffset>
            </wp:positionV>
            <wp:extent cx="6545580" cy="4616450"/>
            <wp:effectExtent l="19050" t="0" r="7620" b="0"/>
            <wp:wrapThrough wrapText="bothSides">
              <wp:wrapPolygon edited="0">
                <wp:start x="-63" y="0"/>
                <wp:lineTo x="-63" y="21481"/>
                <wp:lineTo x="21625" y="21481"/>
                <wp:lineTo x="21625" y="0"/>
                <wp:lineTo x="-63" y="0"/>
              </wp:wrapPolygon>
            </wp:wrapThrough>
            <wp:docPr id="24" name="Рисунок 24" descr="https://im0-tub-ru.yandex.net/i?id=90f2d614d69cc3aa8c3b52e16aa4daa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0-tub-ru.yandex.net/i?id=90f2d614d69cc3aa8c3b52e16aa4daa4-l&amp;n=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995" w:rsidRDefault="0069055C" w:rsidP="0041240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-508000</wp:posOffset>
            </wp:positionV>
            <wp:extent cx="8052435" cy="3531235"/>
            <wp:effectExtent l="19050" t="0" r="5715" b="0"/>
            <wp:wrapNone/>
            <wp:docPr id="27" name="Рисунок 27" descr="http://s46.radikal.ru/i114/0909/0a/ea3b75ad2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46.radikal.ru/i114/0909/0a/ea3b75ad2f5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43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0BD" w:rsidRDefault="001A60BD" w:rsidP="0041240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805995" w:rsidRDefault="00805995" w:rsidP="0041240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FB6937" w:rsidRDefault="00FB6937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B6937" w:rsidRDefault="00FB6937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B6937" w:rsidRDefault="00FB6937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B6937" w:rsidRDefault="00FB6937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B6937" w:rsidRDefault="0069055C" w:rsidP="0069055C">
      <w:pPr>
        <w:pStyle w:val="a8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</w:t>
      </w:r>
      <w:r w:rsidR="00FB6937">
        <w:rPr>
          <w:rStyle w:val="a5"/>
          <w:rFonts w:ascii="a_AlgeriusBlw" w:hAnsi="a_AlgeriusBlw" w:cs="Times New Roman"/>
          <w:b w:val="0"/>
          <w:color w:val="FF0000"/>
          <w:sz w:val="40"/>
          <w:szCs w:val="40"/>
        </w:rPr>
        <w:t xml:space="preserve">  </w:t>
      </w:r>
      <w:r w:rsidR="00FB6937" w:rsidRPr="00FB6937">
        <w:rPr>
          <w:rStyle w:val="a5"/>
          <w:rFonts w:ascii="a_AlgeriusBlw" w:hAnsi="a_AlgeriusBlw" w:cs="Times New Roman"/>
          <w:b w:val="0"/>
          <w:color w:val="FF0000"/>
          <w:sz w:val="40"/>
          <w:szCs w:val="40"/>
        </w:rPr>
        <w:t>Любимый детский сад</w:t>
      </w:r>
    </w:p>
    <w:p w:rsidR="00FB6937" w:rsidRDefault="00FB6937" w:rsidP="00FB6937">
      <w:pPr>
        <w:pStyle w:val="a8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FB6937" w:rsidRDefault="00FB6937" w:rsidP="00FB6937">
      <w:pPr>
        <w:pStyle w:val="a8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B1E46" w:rsidRDefault="003C14C0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277495</wp:posOffset>
            </wp:positionV>
            <wp:extent cx="1828800" cy="1371600"/>
            <wp:effectExtent l="19050" t="0" r="0" b="0"/>
            <wp:wrapThrough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hrough>
            <wp:docPr id="30" name="Рисунок 30" descr="I:\ФОТО\юбилей сада\SDC1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ФОТО\юбилей сада\SDC11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Мы все родом из детства, а значит из детского сада. От того, насколько приятным и полезным местом окажется он, на самом деле зависит очень многое - в чем-то даже дальнейшая судьба маленького человека. Детский сад, о котором пойдет ниже речь, с самого основания приобрел замечательное свойство - окрашивать мир ребенка в светлые, радостные тона. 2 декабря 2016 года детский сад «Росинка» отметил свой </w:t>
      </w:r>
      <w:r w:rsidR="009F5452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>сорокалетний</w:t>
      </w:r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юбилей.</w:t>
      </w:r>
    </w:p>
    <w:p w:rsidR="009F5452" w:rsidRPr="009F5452" w:rsidRDefault="003C14C0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737235</wp:posOffset>
            </wp:positionV>
            <wp:extent cx="1778000" cy="1333500"/>
            <wp:effectExtent l="19050" t="0" r="0" b="0"/>
            <wp:wrapThrough wrapText="bothSides">
              <wp:wrapPolygon edited="0">
                <wp:start x="-231" y="0"/>
                <wp:lineTo x="-231" y="21291"/>
                <wp:lineTo x="21523" y="21291"/>
                <wp:lineTo x="21523" y="0"/>
                <wp:lineTo x="-231" y="0"/>
              </wp:wrapPolygon>
            </wp:wrapThrough>
            <wp:docPr id="38" name="Рисунок 38" descr="E:\перебрать\IMG_20161207_09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перебрать\IMG_20161207_091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1346835</wp:posOffset>
            </wp:positionV>
            <wp:extent cx="1009650" cy="1333500"/>
            <wp:effectExtent l="19050" t="0" r="0" b="0"/>
            <wp:wrapThrough wrapText="bothSides">
              <wp:wrapPolygon edited="0">
                <wp:start x="-408" y="0"/>
                <wp:lineTo x="-408" y="21291"/>
                <wp:lineTo x="21600" y="21291"/>
                <wp:lineTo x="21600" y="0"/>
                <wp:lineTo x="-408" y="0"/>
              </wp:wrapPolygon>
            </wp:wrapThrough>
            <wp:docPr id="36" name="Рисунок 36" descr="E:\перебрать\IMG_20161130_15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перебрать\IMG_20161130_1544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3383915</wp:posOffset>
            </wp:positionH>
            <wp:positionV relativeFrom="paragraph">
              <wp:posOffset>356235</wp:posOffset>
            </wp:positionV>
            <wp:extent cx="1562100" cy="1181100"/>
            <wp:effectExtent l="19050" t="0" r="0" b="0"/>
            <wp:wrapThrough wrapText="bothSides">
              <wp:wrapPolygon edited="0">
                <wp:start x="-263" y="0"/>
                <wp:lineTo x="-263" y="21252"/>
                <wp:lineTo x="21600" y="21252"/>
                <wp:lineTo x="21600" y="0"/>
                <wp:lineTo x="-263" y="0"/>
              </wp:wrapPolygon>
            </wp:wrapThrough>
            <wp:docPr id="35" name="Рисунок 35" descr="E:\перебрать\IMG_20161130_15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перебрать\IMG_20161130_1543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4946015</wp:posOffset>
            </wp:positionH>
            <wp:positionV relativeFrom="paragraph">
              <wp:posOffset>32385</wp:posOffset>
            </wp:positionV>
            <wp:extent cx="1752600" cy="1314450"/>
            <wp:effectExtent l="19050" t="0" r="0" b="0"/>
            <wp:wrapThrough wrapText="bothSides">
              <wp:wrapPolygon edited="0">
                <wp:start x="-235" y="0"/>
                <wp:lineTo x="-235" y="21287"/>
                <wp:lineTo x="21600" y="21287"/>
                <wp:lineTo x="21600" y="0"/>
                <wp:lineTo x="-235" y="0"/>
              </wp:wrapPolygon>
            </wp:wrapThrough>
            <wp:docPr id="37" name="Рисунок 37" descr="E:\перебрать\IMG_20161130_15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перебрать\IMG_20161130_1545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452">
        <w:rPr>
          <w:rStyle w:val="a5"/>
          <w:rFonts w:ascii="Times New Roman" w:hAnsi="Times New Roman" w:cs="Times New Roman"/>
          <w:b w:val="0"/>
          <w:sz w:val="28"/>
          <w:szCs w:val="28"/>
        </w:rPr>
        <w:t>В преддверии праздника совмест</w:t>
      </w:r>
      <w:r w:rsidR="00FB6937">
        <w:rPr>
          <w:rStyle w:val="a5"/>
          <w:rFonts w:ascii="Times New Roman" w:hAnsi="Times New Roman" w:cs="Times New Roman"/>
          <w:b w:val="0"/>
          <w:sz w:val="28"/>
          <w:szCs w:val="28"/>
        </w:rPr>
        <w:t>н</w:t>
      </w:r>
      <w:r w:rsidR="009F545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ыми усилиями родителей и воспитателей ДОУ были организованны творческие конкурсы по изготовлению букетов и поздравительных плакатов «С юбилеем детский сад». </w:t>
      </w:r>
      <w:r w:rsidR="00FB6937">
        <w:rPr>
          <w:rStyle w:val="a5"/>
          <w:rFonts w:ascii="Times New Roman" w:hAnsi="Times New Roman" w:cs="Times New Roman"/>
          <w:b w:val="0"/>
          <w:sz w:val="28"/>
          <w:szCs w:val="28"/>
        </w:rPr>
        <w:t>Хочется сказать большое спасибо,  всем семья, которые принимали участие в подготовке к юбилею.</w:t>
      </w:r>
    </w:p>
    <w:p w:rsidR="00805995" w:rsidRDefault="003C14C0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-1199515</wp:posOffset>
            </wp:positionH>
            <wp:positionV relativeFrom="paragraph">
              <wp:posOffset>1381125</wp:posOffset>
            </wp:positionV>
            <wp:extent cx="1052830" cy="1418590"/>
            <wp:effectExtent l="19050" t="0" r="0" b="0"/>
            <wp:wrapThrough wrapText="bothSides">
              <wp:wrapPolygon edited="0">
                <wp:start x="-391" y="0"/>
                <wp:lineTo x="-391" y="21175"/>
                <wp:lineTo x="21496" y="21175"/>
                <wp:lineTo x="21496" y="0"/>
                <wp:lineTo x="-391" y="0"/>
              </wp:wrapPolygon>
            </wp:wrapThrough>
            <wp:docPr id="34" name="Рисунок 34" descr="D:\114SSCAM\SDC1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114SSCAM\SDC113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311150</wp:posOffset>
            </wp:positionV>
            <wp:extent cx="2000250" cy="1504950"/>
            <wp:effectExtent l="19050" t="0" r="0" b="0"/>
            <wp:wrapThrough wrapText="bothSides">
              <wp:wrapPolygon edited="0">
                <wp:start x="-206" y="0"/>
                <wp:lineTo x="-206" y="21327"/>
                <wp:lineTo x="21600" y="21327"/>
                <wp:lineTo x="21600" y="0"/>
                <wp:lineTo x="-206" y="0"/>
              </wp:wrapPolygon>
            </wp:wrapThrough>
            <wp:docPr id="32" name="Рисунок 32" descr="I:\ФОТО\юбилей сада\SDC1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:\ФОТО\юбилей сада\SDC113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>Юбилей - это радостный праздник. За 40 лет детский сад прошел не маленький путь не только становления, но и накопления педагогического опыта, повышения качества работы, творческого поиска, улучшение материально-технической базы. Воспитатели детсада находят дорожку в душу каждого ребенка, повара стараются угодить вкусным и полезным угощением, музыкальный руководитель - раскрыть творческий потенциал, и каждый, кто работает в саду, вкладывает частичку своей души в свою работу. Результатом слаженного добросовестного труда являются многочисленные благодарные отзывы родителей, уверенных, что их чад любят и каждое утро ждут с нетерпением!</w:t>
      </w:r>
      <w:r w:rsidR="001B1E46" w:rsidRPr="009F5452">
        <w:rPr>
          <w:rFonts w:ascii="Times New Roman" w:hAnsi="Times New Roman" w:cs="Times New Roman"/>
          <w:b/>
          <w:sz w:val="28"/>
          <w:szCs w:val="28"/>
        </w:rPr>
        <w:br/>
      </w:r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Сегодня коллектив детского сада «Росинка» это коллектив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126365</wp:posOffset>
            </wp:positionV>
            <wp:extent cx="1962150" cy="1477010"/>
            <wp:effectExtent l="19050" t="0" r="0" b="0"/>
            <wp:wrapThrough wrapText="bothSides">
              <wp:wrapPolygon edited="0">
                <wp:start x="-210" y="0"/>
                <wp:lineTo x="-210" y="21451"/>
                <wp:lineTo x="21600" y="21451"/>
                <wp:lineTo x="21600" y="0"/>
                <wp:lineTo x="-210" y="0"/>
              </wp:wrapPolygon>
            </wp:wrapThrough>
            <wp:docPr id="31" name="Рисунок 31" descr="I:\ФОТО\юбилей сада\SDC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ФОТО\юбилей сада\SDC113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>единомышленников, который трудится по принципу единой педагогической команды. Главным условием работы персонала является любовь к детям и желание подарить им радость, знания и частичку души.</w:t>
      </w:r>
      <w:r w:rsidR="001B1E46" w:rsidRPr="009F5452">
        <w:rPr>
          <w:rFonts w:ascii="Times New Roman" w:hAnsi="Times New Roman" w:cs="Times New Roman"/>
          <w:b/>
          <w:sz w:val="28"/>
          <w:szCs w:val="28"/>
        </w:rPr>
        <w:br/>
      </w:r>
      <w:r w:rsidR="009F545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день юбилея с самого утра детский сад встречал своих воспитанников веселой музыкой, все было украшено воздушными разноцветными шарами. На мероприятие, посвященное юбилею сада, было приглашено много гостей. Помимо официальных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4241165</wp:posOffset>
            </wp:positionH>
            <wp:positionV relativeFrom="paragraph">
              <wp:posOffset>1745615</wp:posOffset>
            </wp:positionV>
            <wp:extent cx="2286000" cy="1600200"/>
            <wp:effectExtent l="19050" t="0" r="0" b="0"/>
            <wp:wrapThrough wrapText="bothSides">
              <wp:wrapPolygon edited="0">
                <wp:start x="-180" y="0"/>
                <wp:lineTo x="-180" y="21343"/>
                <wp:lineTo x="21600" y="21343"/>
                <wp:lineTo x="21600" y="0"/>
                <wp:lineTo x="-180" y="0"/>
              </wp:wrapPolygon>
            </wp:wrapThrough>
            <wp:docPr id="33" name="Рисунок 33" descr="I:\ФОТО\юбилей сада\SDC1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:\ФОТО\юбилей сада\SDC113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лиц  присутствовали люди, внесшие неоценимый вклад в жизнь детского сада, это конечно родители воспитанников. Детский сад выражает огромную благодарность своим гостям, родителям воспитанников за сохранение хороших традиций и доброго имени детского сада. На праздничном мероприятии было всем уютно, весело и интересно. Неожиданным подарком было выступление выпускников прошлых лет с зажигательными песнями и танцами. В финале торжественного мероприятия все сотрудники ДОУ исполнили трогательную песню «Детство» заведующий и участники вывезли торт. </w:t>
      </w:r>
      <w:proofErr w:type="gramStart"/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>Присутствовавшие</w:t>
      </w:r>
      <w:proofErr w:type="gramEnd"/>
      <w:r w:rsidR="001B1E46" w:rsidRPr="009F5452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на торжественном мероприятии, пожелали, чтобы жизнь его всегда была яркой и интересной. Именно с таким настроением и встречал детский сад свой юбилей и принимал поздравления!  </w:t>
      </w:r>
    </w:p>
    <w:p w:rsidR="006C4B51" w:rsidRDefault="006C4B51" w:rsidP="009F5452">
      <w:pPr>
        <w:pStyle w:val="a8"/>
        <w:ind w:firstLine="708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3C14C0" w:rsidRPr="003C14C0" w:rsidRDefault="006C4B51" w:rsidP="003C14C0">
      <w:pPr>
        <w:shd w:val="clear" w:color="auto" w:fill="FFFFFF"/>
        <w:spacing w:line="630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noProof/>
          <w:color w:val="CC0066"/>
          <w:sz w:val="44"/>
          <w:szCs w:val="4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4888865</wp:posOffset>
            </wp:positionH>
            <wp:positionV relativeFrom="paragraph">
              <wp:posOffset>401320</wp:posOffset>
            </wp:positionV>
            <wp:extent cx="1809750" cy="3429000"/>
            <wp:effectExtent l="19050" t="0" r="0" b="0"/>
            <wp:wrapThrough wrapText="bothSides">
              <wp:wrapPolygon edited="0">
                <wp:start x="-227" y="0"/>
                <wp:lineTo x="-227" y="21480"/>
                <wp:lineTo x="21600" y="21480"/>
                <wp:lineTo x="21600" y="0"/>
                <wp:lineTo x="-227" y="0"/>
              </wp:wrapPolygon>
            </wp:wrapThrough>
            <wp:docPr id="5" name="Рисунок 42" descr="http://allday1.com/imagedb/13/f/329147442dc29027c70d8481dc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llday1.com/imagedb/13/f/329147442dc29027c70d8481dc7d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CC0066"/>
          <w:sz w:val="44"/>
          <w:szCs w:val="4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401320</wp:posOffset>
            </wp:positionV>
            <wp:extent cx="2019300" cy="3543300"/>
            <wp:effectExtent l="19050" t="0" r="0" b="0"/>
            <wp:wrapThrough wrapText="bothSides">
              <wp:wrapPolygon edited="0">
                <wp:start x="-204" y="0"/>
                <wp:lineTo x="-204" y="21484"/>
                <wp:lineTo x="21600" y="21484"/>
                <wp:lineTo x="21600" y="0"/>
                <wp:lineTo x="-204" y="0"/>
              </wp:wrapPolygon>
            </wp:wrapThrough>
            <wp:docPr id="42" name="Рисунок 42" descr="http://allday1.com/imagedb/13/f/329147442dc29027c70d8481dc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llday1.com/imagedb/13/f/329147442dc29027c70d8481dc7d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0674" b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</w:rPr>
        <w:t>С</w:t>
      </w:r>
      <w:r w:rsidR="003C14C0" w:rsidRPr="003C14C0"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</w:rPr>
        <w:t xml:space="preserve"> днём рожденья, </w:t>
      </w:r>
      <w:r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</w:rPr>
        <w:t>с</w:t>
      </w:r>
      <w:r w:rsidR="003C14C0" w:rsidRPr="003C14C0">
        <w:rPr>
          <w:rFonts w:ascii="Times New Roman" w:eastAsia="Times New Roman" w:hAnsi="Times New Roman" w:cs="Times New Roman"/>
          <w:b/>
          <w:bCs/>
          <w:color w:val="CC0066"/>
          <w:sz w:val="44"/>
          <w:szCs w:val="44"/>
        </w:rPr>
        <w:t>адик мой!</w:t>
      </w:r>
    </w:p>
    <w:p w:rsidR="006C4B51" w:rsidRDefault="003C14C0" w:rsidP="006C4B51">
      <w:pPr>
        <w:pStyle w:val="a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садик – организм живой,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в улье, здесь кипит движенье,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Есть колорит, стиль, облик свой,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самочувствие, и настроенье.</w:t>
      </w:r>
      <w:proofErr w:type="gramEnd"/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Есть радости, мечты, сомненья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Успехи, планы, вдохновенье...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кто же создаёт настрой,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Являясь сердцем и душой?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это - коллектив детсада</w:t>
      </w:r>
      <w:proofErr w:type="gramStart"/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заведующей во главе.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Он спаянный, добавить надо...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Здесь уникален каждый человек -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Сотрудник ДОУ с буквы большой,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Тут каждый любит ребятишек,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Девчонок милых и мальчишек,</w:t>
      </w:r>
    </w:p>
    <w:p w:rsidR="00FB6937" w:rsidRDefault="003C14C0" w:rsidP="006C4B51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Всем сердцем, всей своей душой!..</w:t>
      </w:r>
      <w:r w:rsidRPr="003C14C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3C14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Что ж, с днём рожденья,</w:t>
      </w:r>
      <w:r w:rsidRPr="003C14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Pr="003C14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Садик наш родной!</w:t>
      </w:r>
    </w:p>
    <w:p w:rsidR="006C4B51" w:rsidRDefault="006C4B51" w:rsidP="006C4B5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6C4B51" w:rsidRDefault="006C4B51" w:rsidP="006C4B5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D35244" w:rsidRPr="004F0F95" w:rsidRDefault="004F0F95" w:rsidP="004F0F95">
      <w:pPr>
        <w:pStyle w:val="a6"/>
        <w:spacing w:before="0" w:beforeAutospacing="0" w:after="0" w:afterAutospacing="0"/>
        <w:ind w:firstLine="709"/>
        <w:jc w:val="center"/>
        <w:textAlignment w:val="baseline"/>
        <w:rPr>
          <w:rFonts w:ascii="Cleopatra" w:hAnsi="Cleopatra"/>
          <w:b/>
          <w:color w:val="FF0000"/>
          <w:sz w:val="40"/>
          <w:szCs w:val="40"/>
          <w:bdr w:val="none" w:sz="0" w:space="0" w:color="auto" w:frame="1"/>
        </w:rPr>
      </w:pPr>
      <w:r>
        <w:rPr>
          <w:rFonts w:ascii="Cleopatra" w:hAnsi="Cleopatra"/>
          <w:b/>
          <w:color w:val="FF0000"/>
          <w:sz w:val="40"/>
          <w:szCs w:val="40"/>
          <w:bdr w:val="none" w:sz="0" w:space="0" w:color="auto" w:frame="1"/>
        </w:rPr>
        <w:lastRenderedPageBreak/>
        <w:t>Новый год 2017</w:t>
      </w:r>
    </w:p>
    <w:p w:rsidR="00D35244" w:rsidRDefault="004F0F95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2335530</wp:posOffset>
            </wp:positionH>
            <wp:positionV relativeFrom="paragraph">
              <wp:posOffset>2185035</wp:posOffset>
            </wp:positionV>
            <wp:extent cx="1600835" cy="1102995"/>
            <wp:effectExtent l="19050" t="0" r="0" b="0"/>
            <wp:wrapThrough wrapText="bothSides">
              <wp:wrapPolygon edited="0">
                <wp:start x="-257" y="0"/>
                <wp:lineTo x="-257" y="21264"/>
                <wp:lineTo x="21591" y="21264"/>
                <wp:lineTo x="21591" y="0"/>
                <wp:lineTo x="-257" y="0"/>
              </wp:wrapPolygon>
            </wp:wrapThrough>
            <wp:docPr id="48" name="Рисунок 48" descr="E:\фото с камеры телефона\IMG_20161211_22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фото с камеры телефона\IMG_20161211_224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942" t="7759" r="1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198755</wp:posOffset>
            </wp:positionV>
            <wp:extent cx="1941830" cy="1102995"/>
            <wp:effectExtent l="19050" t="0" r="1270" b="0"/>
            <wp:wrapThrough wrapText="bothSides">
              <wp:wrapPolygon edited="0">
                <wp:start x="-212" y="0"/>
                <wp:lineTo x="-212" y="21264"/>
                <wp:lineTo x="21614" y="21264"/>
                <wp:lineTo x="21614" y="0"/>
                <wp:lineTo x="-212" y="0"/>
              </wp:wrapPolygon>
            </wp:wrapThrough>
            <wp:docPr id="50" name="Рисунок 50" descr="E:\фото с камеры телефона\IMG_20161222_14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фото с камеры телефона\IMG_20161222_144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608965</wp:posOffset>
            </wp:positionV>
            <wp:extent cx="1012190" cy="1355725"/>
            <wp:effectExtent l="19050" t="0" r="0" b="0"/>
            <wp:wrapThrough wrapText="bothSides">
              <wp:wrapPolygon edited="0">
                <wp:start x="-407" y="0"/>
                <wp:lineTo x="-407" y="21246"/>
                <wp:lineTo x="21546" y="21246"/>
                <wp:lineTo x="21546" y="0"/>
                <wp:lineTo x="-407" y="0"/>
              </wp:wrapPolygon>
            </wp:wrapThrough>
            <wp:docPr id="55" name="Рисунок 55" descr="E:\фото с телефона\IMG-20161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фото с телефона\IMG-20161222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44">
        <w:rPr>
          <w:color w:val="000000"/>
          <w:sz w:val="28"/>
          <w:szCs w:val="28"/>
          <w:bdr w:val="none" w:sz="0" w:space="0" w:color="auto" w:frame="1"/>
        </w:rPr>
        <w:t>В декабре месяце наш детский сад принимал участие в муниципальных конкурсах по украшению города Шимановска к новому 2017 году.  В сказочном городке был проведен конкурс по украшению елочки, где МАДОУ № 6 заняло 1 место. На площади возле кинотеатра Спутник  был организован конкурс на изготовление сказочных персонажей из снега, где мы принимали активное участие по изготовлению сказочной Лисы.</w:t>
      </w:r>
      <w:r w:rsidR="00353AF1">
        <w:rPr>
          <w:color w:val="000000"/>
          <w:sz w:val="28"/>
          <w:szCs w:val="28"/>
          <w:bdr w:val="none" w:sz="0" w:space="0" w:color="auto" w:frame="1"/>
        </w:rPr>
        <w:t xml:space="preserve"> Ежегодно ребята совместно с родителями участвуют в изготовлении новогодних игрушек и новогодних ёлок. В этом году было собрано множество прекрасных игрушек и ёлок, которые детский сад передам городу для оформления главной елки города.</w:t>
      </w:r>
    </w:p>
    <w:p w:rsidR="00D35244" w:rsidRDefault="00D35244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35244" w:rsidRDefault="00D35244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363636"/>
          <w:sz w:val="39"/>
          <w:szCs w:val="39"/>
        </w:rPr>
      </w:pPr>
      <w:r>
        <w:rPr>
          <w:color w:val="000000"/>
          <w:sz w:val="28"/>
          <w:szCs w:val="28"/>
          <w:bdr w:val="none" w:sz="0" w:space="0" w:color="auto" w:frame="1"/>
        </w:rPr>
        <w:t>Вот красавица-зима принесла с собой весёлые долгожданные новогодние праздники, одарила всех подарками!  А для наших детей и родителей  в гостеприимных стенах нашего сада.</w:t>
      </w:r>
    </w:p>
    <w:p w:rsidR="00D35244" w:rsidRDefault="004F0F95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363636"/>
          <w:sz w:val="39"/>
          <w:szCs w:val="39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81280</wp:posOffset>
            </wp:positionV>
            <wp:extent cx="1607820" cy="906145"/>
            <wp:effectExtent l="19050" t="0" r="0" b="0"/>
            <wp:wrapThrough wrapText="bothSides">
              <wp:wrapPolygon edited="0">
                <wp:start x="-256" y="0"/>
                <wp:lineTo x="-256" y="21343"/>
                <wp:lineTo x="21498" y="21343"/>
                <wp:lineTo x="21498" y="0"/>
                <wp:lineTo x="-256" y="0"/>
              </wp:wrapPolygon>
            </wp:wrapThrough>
            <wp:docPr id="53" name="Рисунок 53" descr="E:\фото с камеры телефона\IMG_20170111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фото с камеры телефона\IMG_20170111_0957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44">
        <w:rPr>
          <w:color w:val="000000"/>
          <w:sz w:val="28"/>
          <w:szCs w:val="28"/>
          <w:bdr w:val="none" w:sz="0" w:space="0" w:color="auto" w:frame="1"/>
        </w:rPr>
        <w:t>С 23.12.2016г. по 29.12.2016г. проводились новогодние утренники под руководством музыкальных руководителей</w:t>
      </w:r>
      <w:proofErr w:type="gramStart"/>
      <w:r w:rsidR="00D35244">
        <w:rPr>
          <w:color w:val="000000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D35244" w:rsidRDefault="004F0F95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363636"/>
          <w:sz w:val="39"/>
          <w:szCs w:val="39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162560</wp:posOffset>
            </wp:positionV>
            <wp:extent cx="1809750" cy="1355725"/>
            <wp:effectExtent l="19050" t="0" r="0" b="0"/>
            <wp:wrapThrough wrapText="bothSides">
              <wp:wrapPolygon edited="0">
                <wp:start x="-227" y="0"/>
                <wp:lineTo x="-227" y="21246"/>
                <wp:lineTo x="21600" y="21246"/>
                <wp:lineTo x="21600" y="0"/>
                <wp:lineTo x="-227" y="0"/>
              </wp:wrapPolygon>
            </wp:wrapThrough>
            <wp:docPr id="46" name="Рисунок 46" descr="E:\фото с телефона\IMG-2016122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фото с телефона\IMG-20161229-WA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44">
        <w:rPr>
          <w:color w:val="000000"/>
          <w:sz w:val="28"/>
          <w:szCs w:val="28"/>
          <w:bdr w:val="none" w:sz="0" w:space="0" w:color="auto" w:frame="1"/>
        </w:rPr>
        <w:t>Новый год – время исполнения заветных желаний,   и для малышей  ожидание новогоднего праздника связано с предвкушением  волшебства от встречи  с Дедом Морозом и Снегурочкой. Атмосфера праздника  царила в детском саду всю предновогоднюю неделю, и проведённые утренники окунули всех в  сказку.</w:t>
      </w:r>
    </w:p>
    <w:p w:rsidR="00D35244" w:rsidRDefault="004F0F95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363636"/>
          <w:sz w:val="39"/>
          <w:szCs w:val="39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859790</wp:posOffset>
            </wp:positionV>
            <wp:extent cx="1674495" cy="1261110"/>
            <wp:effectExtent l="19050" t="0" r="1905" b="0"/>
            <wp:wrapThrough wrapText="bothSides">
              <wp:wrapPolygon edited="0">
                <wp:start x="-246" y="0"/>
                <wp:lineTo x="-246" y="21208"/>
                <wp:lineTo x="21625" y="21208"/>
                <wp:lineTo x="21625" y="0"/>
                <wp:lineTo x="-246" y="0"/>
              </wp:wrapPolygon>
            </wp:wrapThrough>
            <wp:docPr id="47" name="Рисунок 47" descr="E:\фото с телефона\IMG-201612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фото с телефона\IMG-20161229-WA0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44">
        <w:rPr>
          <w:color w:val="000000"/>
          <w:sz w:val="28"/>
          <w:szCs w:val="28"/>
          <w:bdr w:val="none" w:sz="0" w:space="0" w:color="auto" w:frame="1"/>
        </w:rPr>
        <w:t xml:space="preserve">  Первыми к нарядно украшенной ёлке пришли самые маленькие ребятишки младших групп. К малышам приходили Сорока, Зайка, Мишка, Лиса </w:t>
      </w:r>
      <w:proofErr w:type="gramStart"/>
      <w:r w:rsidR="00D35244">
        <w:rPr>
          <w:color w:val="000000"/>
          <w:sz w:val="28"/>
          <w:szCs w:val="28"/>
          <w:bdr w:val="none" w:sz="0" w:space="0" w:color="auto" w:frame="1"/>
        </w:rPr>
        <w:t>которые</w:t>
      </w:r>
      <w:proofErr w:type="gramEnd"/>
      <w:r w:rsidR="00D35244">
        <w:rPr>
          <w:color w:val="000000"/>
          <w:sz w:val="28"/>
          <w:szCs w:val="28"/>
          <w:bdr w:val="none" w:sz="0" w:space="0" w:color="auto" w:frame="1"/>
        </w:rPr>
        <w:t xml:space="preserve"> хотели вместе со всеми встречать Новый год и веселили всех гостей играми и забавами. И,  конечно, кульминацией утренников была встреча  с главными  героями  праздника – Дедом  Морозом  и Снегурочкой. Для них малыши  с особым удовольствием пели, читали стихи и  танцевали.</w:t>
      </w:r>
    </w:p>
    <w:p w:rsidR="00D35244" w:rsidRDefault="00D35244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363636"/>
          <w:sz w:val="39"/>
          <w:szCs w:val="39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Ребята старших групп разбирали новогоднюю почту вместе с Дедом Морозом и исполняли пожелания. Расколдовали подарки от чар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Бабок-Ежек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своими песнями и танцами. Помогли Деду Морозу вернуть Снегурочку на праздник. Дети приняли участие в настоящем волшебстве, превратив украденный мешок Деда Мороза в новогодние подарки.</w:t>
      </w:r>
    </w:p>
    <w:p w:rsidR="00D35244" w:rsidRDefault="00D35244" w:rsidP="00D35244">
      <w:pPr>
        <w:pStyle w:val="a6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color w:val="363636"/>
          <w:sz w:val="39"/>
          <w:szCs w:val="39"/>
        </w:rPr>
      </w:pPr>
      <w:r>
        <w:rPr>
          <w:color w:val="000000"/>
          <w:sz w:val="28"/>
          <w:szCs w:val="28"/>
          <w:bdr w:val="none" w:sz="0" w:space="0" w:color="auto" w:frame="1"/>
        </w:rPr>
        <w:t> Шутки, песни, танцы, весёлый смех звучали повсюду в эти праздничные дни.</w:t>
      </w:r>
      <w:r w:rsidR="00813282" w:rsidRPr="008132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0F95" w:rsidRDefault="004F0F95" w:rsidP="006C4B51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4F0F95" w:rsidRPr="000F7AA2" w:rsidRDefault="004F0F95" w:rsidP="000F7AA2">
      <w:pPr>
        <w:pStyle w:val="a8"/>
        <w:jc w:val="center"/>
        <w:rPr>
          <w:rFonts w:ascii="Cleopatra" w:hAnsi="Cleopatra" w:cs="Times New Roman"/>
          <w:b/>
          <w:color w:val="7030A0"/>
          <w:sz w:val="44"/>
          <w:szCs w:val="44"/>
        </w:rPr>
      </w:pPr>
      <w:r w:rsidRPr="000F7AA2">
        <w:rPr>
          <w:rFonts w:ascii="Cleopatra" w:hAnsi="Cleopatra" w:cs="Times New Roman"/>
          <w:b/>
          <w:color w:val="7030A0"/>
          <w:sz w:val="44"/>
          <w:szCs w:val="44"/>
        </w:rPr>
        <w:t>Военно-патриотический месячник</w:t>
      </w:r>
    </w:p>
    <w:p w:rsidR="000F7AA2" w:rsidRPr="000F7AA2" w:rsidRDefault="0069055C" w:rsidP="000F7AA2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1524635</wp:posOffset>
            </wp:positionV>
            <wp:extent cx="1134110" cy="850900"/>
            <wp:effectExtent l="19050" t="0" r="8890" b="0"/>
            <wp:wrapThrough wrapText="bothSides">
              <wp:wrapPolygon edited="0">
                <wp:start x="-363" y="0"/>
                <wp:lineTo x="-363" y="21278"/>
                <wp:lineTo x="21769" y="21278"/>
                <wp:lineTo x="21769" y="0"/>
                <wp:lineTo x="-363" y="0"/>
              </wp:wrapPolygon>
            </wp:wrapThrough>
            <wp:docPr id="57" name="Рисунок 57" descr="E:\фото с телефона\IMG-2017022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фото с телефона\IMG-20170226-WA00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4996180</wp:posOffset>
            </wp:positionH>
            <wp:positionV relativeFrom="paragraph">
              <wp:posOffset>5308600</wp:posOffset>
            </wp:positionV>
            <wp:extent cx="1386840" cy="1047115"/>
            <wp:effectExtent l="19050" t="0" r="3810" b="0"/>
            <wp:wrapThrough wrapText="bothSides">
              <wp:wrapPolygon edited="0">
                <wp:start x="-297" y="0"/>
                <wp:lineTo x="-297" y="21220"/>
                <wp:lineTo x="21659" y="21220"/>
                <wp:lineTo x="21659" y="0"/>
                <wp:lineTo x="-297" y="0"/>
              </wp:wrapPolygon>
            </wp:wrapThrough>
            <wp:docPr id="8" name="Рисунок 5" descr="I:\ФОТО\23 кнельц\DSCN3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\23 кнельц\DSCN35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C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3128010</wp:posOffset>
            </wp:positionV>
            <wp:extent cx="1318260" cy="995680"/>
            <wp:effectExtent l="19050" t="0" r="0" b="0"/>
            <wp:wrapThrough wrapText="bothSides">
              <wp:wrapPolygon edited="0">
                <wp:start x="-312" y="0"/>
                <wp:lineTo x="-312" y="21077"/>
                <wp:lineTo x="21538" y="21077"/>
                <wp:lineTo x="21538" y="0"/>
                <wp:lineTo x="-312" y="0"/>
              </wp:wrapPolygon>
            </wp:wrapThrough>
            <wp:docPr id="6" name="Рисунок 4" descr="I:\ФОТО\23 кнельц\DSCN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\23 кнельц\DSCN35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В январе  - феврале в  нашем детском саду стартовал месячник оборонно-массовой и </w:t>
      </w:r>
      <w:proofErr w:type="spell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военно</w:t>
      </w:r>
      <w:proofErr w:type="spell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- патриотической работы. В данное мероприятие были вовлечены все специалисты, воспитатели, дети и родители  ДОУ.   В течение первой недели месячника педагоги знакомили детей с произведениями художественной литературы и разучивали стихотворения, пословицы, поговорки об армии: </w:t>
      </w:r>
      <w:proofErr w:type="gram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«Твои защитники», «Памятник советскому солдату» Л. Кассиля, «Наша Армия», «Мы военные» С. Маршака, «Родина», «Дозор» З. Александровой, «Мужской разговор» П. Пелехов, «На заставе» А. </w:t>
      </w:r>
      <w:proofErr w:type="spell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и др. Просмотр видеофильмов:</w:t>
      </w:r>
      <w:proofErr w:type="gram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«Защитники Отечества»», «Армия моя».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br/>
      </w:r>
      <w:r w:rsidR="000F7AA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В течени</w:t>
      </w:r>
      <w:proofErr w:type="gram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месяца  педагогами групп проводились беседы на темы: «Роды войск», «Есть такая профессия Родину защищать», «Боевая слава нашего народа», «О дне защитника Отечества», «Военные профессии».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br/>
        <w:t>С 1 по 20 февраля проводились тематические  занятия с детьми по следующим темам: «А ты, баты – мы солдаты», «О пограничниках», «Я б, в военные пошел, пусть меня научат», «Наша Армия – славная защитница Отечества».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br/>
        <w:t>В течени</w:t>
      </w:r>
      <w:proofErr w:type="gram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месяца ребята смотрители мультфильмы «Необыкновенные приключения Серафимы», «Сильные духом крепче стены», «Солдатская сказка». С воспитанниками старшей группы проводилась интерактивная экскурсия «По местам боевой славы».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br/>
      </w:r>
      <w:r w:rsidR="000F7AA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На протяжении всего месячника планировалась и проводилась продуктивная деятельность. Дети готовили подарки папам, девочки готовили подарки-сюрпризы мальчикам. В группах организованы выставки: «Парад военной техники», «С днём защитника Отечества», «Защитникам Отечества посвящается». Групповые прихожие к празднику были оформлены стенгазетами  «Папу поздравляем».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br/>
        <w:t>Проводились тематические развлечения - праздники,   с детьми старших и подготовительных групп, посвященные Дню Защитника Отечества.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br/>
        <w:t xml:space="preserve">Весь месяц велась активная работа по развитию физических качеств, прошли эстафетные соревнования для воспитанников старших </w:t>
      </w:r>
      <w:r w:rsidR="000F7AA2" w:rsidRPr="000F7AA2">
        <w:rPr>
          <w:rFonts w:ascii="Times New Roman" w:eastAsia="Times New Roman" w:hAnsi="Times New Roman" w:cs="Times New Roman"/>
          <w:sz w:val="28"/>
          <w:szCs w:val="28"/>
        </w:rPr>
        <w:t xml:space="preserve"> и подготовительных 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групп</w:t>
      </w:r>
      <w:proofErr w:type="gram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7AA2" w:rsidRPr="000F7AA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0F95" w:rsidRPr="004F0F95" w:rsidRDefault="00EA5C9C" w:rsidP="000F7AA2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827405</wp:posOffset>
            </wp:positionV>
            <wp:extent cx="1178560" cy="878205"/>
            <wp:effectExtent l="19050" t="0" r="2540" b="0"/>
            <wp:wrapThrough wrapText="bothSides">
              <wp:wrapPolygon edited="0">
                <wp:start x="-349" y="0"/>
                <wp:lineTo x="-349" y="21085"/>
                <wp:lineTo x="21647" y="21085"/>
                <wp:lineTo x="21647" y="0"/>
                <wp:lineTo x="-349" y="0"/>
              </wp:wrapPolygon>
            </wp:wrapThrough>
            <wp:docPr id="9" name="Рисунок 6" descr="I:\ФОТО\23 решетникова\100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23 решетникова\100_514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A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Во всех группах прошли праздничные концерты, на которых наши воспитанники  поздравили своих пап, дедушек и братьев. Прочли для них стихотворения, спели песни. Папы активно чувствовали в конкурсах  с огоньком и задором. И наградой для них стали подарки детей, сделанные своими руками.</w:t>
      </w:r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Несомненно</w:t>
      </w:r>
      <w:proofErr w:type="gram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то, что прошедший  месяц стал  очень ярким событием в  жизни детей. Дети вели разговоры между собой и с воспитателями, высказывали свои впечатления и пожелания, в каких бы родах войск они хотели бы служить, как они готовятся к будущей службе,  какие спортивные секции они посещают. Цели которые ставились в начале проведения месячника </w:t>
      </w:r>
      <w:proofErr w:type="spell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оборонн</w:t>
      </w:r>
      <w:proofErr w:type="gram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массовой и </w:t>
      </w:r>
      <w:proofErr w:type="spellStart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>военно</w:t>
      </w:r>
      <w:proofErr w:type="spellEnd"/>
      <w:r w:rsidR="004F0F95" w:rsidRPr="004F0F95">
        <w:rPr>
          <w:rFonts w:ascii="Times New Roman" w:eastAsia="Times New Roman" w:hAnsi="Times New Roman" w:cs="Times New Roman"/>
          <w:sz w:val="28"/>
          <w:szCs w:val="28"/>
        </w:rPr>
        <w:t xml:space="preserve"> –патриотической работы выполнены в полном объеме.</w:t>
      </w:r>
      <w:r w:rsidR="000F7AA2" w:rsidRPr="000F7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055C" w:rsidRDefault="0069055C" w:rsidP="0069055C">
      <w:pPr>
        <w:spacing w:after="0" w:line="240" w:lineRule="auto"/>
        <w:ind w:left="537" w:right="107"/>
        <w:jc w:val="center"/>
        <w:rPr>
          <w:rFonts w:ascii="DS_Cosmo" w:eastAsia="Times New Roman" w:hAnsi="DS_Cosmo" w:cs="DS_Cosmo"/>
          <w:b/>
          <w:bCs/>
          <w:color w:val="CC0000"/>
          <w:sz w:val="48"/>
          <w:szCs w:val="48"/>
        </w:rPr>
      </w:pPr>
      <w:r w:rsidRPr="0069055C">
        <w:rPr>
          <w:rFonts w:ascii="DS_Cosmo" w:eastAsia="Times New Roman" w:hAnsi="DS_Cosmo" w:cs="DS_Cosmo"/>
          <w:b/>
          <w:bCs/>
          <w:color w:val="CC0000"/>
          <w:sz w:val="48"/>
          <w:szCs w:val="48"/>
        </w:rPr>
        <w:lastRenderedPageBreak/>
        <w:t>Масленица</w:t>
      </w:r>
    </w:p>
    <w:p w:rsidR="0069055C" w:rsidRPr="0069055C" w:rsidRDefault="00EB4012" w:rsidP="0069055C">
      <w:pPr>
        <w:pStyle w:val="a8"/>
        <w:ind w:firstLine="5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1295400</wp:posOffset>
            </wp:positionV>
            <wp:extent cx="962025" cy="1295400"/>
            <wp:effectExtent l="19050" t="0" r="9525" b="0"/>
            <wp:wrapThrough wrapText="bothSides">
              <wp:wrapPolygon edited="0">
                <wp:start x="-428" y="0"/>
                <wp:lineTo x="-428" y="21282"/>
                <wp:lineTo x="21814" y="21282"/>
                <wp:lineTo x="21814" y="0"/>
                <wp:lineTo x="-428" y="0"/>
              </wp:wrapPolygon>
            </wp:wrapThrough>
            <wp:docPr id="14" name="Рисунок 9" descr="E:\фото с телефона\IMG-201702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 телефона\IMG-20170222-WA00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797560</wp:posOffset>
            </wp:positionV>
            <wp:extent cx="1036955" cy="779145"/>
            <wp:effectExtent l="19050" t="0" r="0" b="0"/>
            <wp:wrapThrough wrapText="bothSides">
              <wp:wrapPolygon edited="0">
                <wp:start x="-397" y="0"/>
                <wp:lineTo x="-397" y="21125"/>
                <wp:lineTo x="21428" y="21125"/>
                <wp:lineTo x="21428" y="0"/>
                <wp:lineTo x="-397" y="0"/>
              </wp:wrapPolygon>
            </wp:wrapThrough>
            <wp:docPr id="11" name="Рисунок 7" descr="I:\ФОТО\маслинница (1)\DSCN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маслинница (1)\DSCN359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1821180</wp:posOffset>
            </wp:positionV>
            <wp:extent cx="698500" cy="1250950"/>
            <wp:effectExtent l="19050" t="0" r="6350" b="0"/>
            <wp:wrapThrough wrapText="bothSides">
              <wp:wrapPolygon edited="0">
                <wp:start x="-589" y="0"/>
                <wp:lineTo x="-589" y="21381"/>
                <wp:lineTo x="21796" y="21381"/>
                <wp:lineTo x="21796" y="0"/>
                <wp:lineTo x="-589" y="0"/>
              </wp:wrapPolygon>
            </wp:wrapThrough>
            <wp:docPr id="15" name="Рисунок 10" descr="E:\фото с телефона\IMG-2017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 телефона\IMG-20170222-WA00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205740</wp:posOffset>
            </wp:positionV>
            <wp:extent cx="1246505" cy="793750"/>
            <wp:effectExtent l="19050" t="0" r="0" b="0"/>
            <wp:wrapThrough wrapText="bothSides">
              <wp:wrapPolygon edited="0">
                <wp:start x="-330" y="0"/>
                <wp:lineTo x="-330" y="21254"/>
                <wp:lineTo x="21457" y="21254"/>
                <wp:lineTo x="21457" y="0"/>
                <wp:lineTo x="-330" y="0"/>
              </wp:wrapPolygon>
            </wp:wrapThrough>
            <wp:docPr id="12" name="Рисунок 8" descr="I:\ФОТО\маслинница (1)\маслинниц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маслинница (1)\маслинница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55C" w:rsidRPr="0069055C">
        <w:rPr>
          <w:rFonts w:ascii="Times New Roman" w:hAnsi="Times New Roman" w:cs="Times New Roman"/>
          <w:sz w:val="28"/>
          <w:szCs w:val="28"/>
        </w:rPr>
        <w:t>Такие русские народные праздники как «Колядки», «Масленица» ежегодно проводятся в нашем детском саду и стали уже традиционными и любимыми для де</w:t>
      </w:r>
      <w:r w:rsidR="0069055C">
        <w:rPr>
          <w:rFonts w:ascii="Times New Roman" w:hAnsi="Times New Roman" w:cs="Times New Roman"/>
          <w:sz w:val="28"/>
          <w:szCs w:val="28"/>
        </w:rPr>
        <w:t xml:space="preserve">тей. Вот и в этом году </w:t>
      </w:r>
      <w:r w:rsidR="0069055C" w:rsidRPr="0069055C">
        <w:rPr>
          <w:rFonts w:ascii="Times New Roman" w:hAnsi="Times New Roman" w:cs="Times New Roman"/>
          <w:sz w:val="28"/>
          <w:szCs w:val="28"/>
        </w:rPr>
        <w:t>дети стали участниками проводов Масленицы. Всю неделю дети готовились к этому событию и ждали его с нетерпением. На занятиях они узнали, как раньше на Руси праздновали Масленицу, что означает и откуда берет начало этот обычай.</w:t>
      </w:r>
    </w:p>
    <w:p w:rsidR="0069055C" w:rsidRPr="0069055C" w:rsidRDefault="0069055C" w:rsidP="0069055C">
      <w:pPr>
        <w:pStyle w:val="a8"/>
        <w:ind w:firstLine="537"/>
        <w:jc w:val="both"/>
        <w:rPr>
          <w:rFonts w:ascii="Times New Roman" w:hAnsi="Times New Roman" w:cs="Times New Roman"/>
          <w:sz w:val="28"/>
          <w:szCs w:val="28"/>
        </w:rPr>
      </w:pPr>
      <w:r w:rsidRPr="0069055C">
        <w:rPr>
          <w:rFonts w:ascii="Times New Roman" w:hAnsi="Times New Roman" w:cs="Times New Roman"/>
          <w:sz w:val="28"/>
          <w:szCs w:val="28"/>
        </w:rPr>
        <w:t xml:space="preserve">Традиционно на празднике мы провожали Зиму и встречали Весну. </w:t>
      </w:r>
    </w:p>
    <w:p w:rsidR="0069055C" w:rsidRPr="0069055C" w:rsidRDefault="0069055C" w:rsidP="0069055C">
      <w:pPr>
        <w:pStyle w:val="a8"/>
        <w:ind w:firstLine="537"/>
        <w:jc w:val="both"/>
        <w:rPr>
          <w:rFonts w:ascii="Times New Roman" w:hAnsi="Times New Roman" w:cs="Times New Roman"/>
          <w:sz w:val="28"/>
          <w:szCs w:val="28"/>
        </w:rPr>
      </w:pPr>
      <w:r w:rsidRPr="0069055C">
        <w:rPr>
          <w:rFonts w:ascii="Times New Roman" w:hAnsi="Times New Roman" w:cs="Times New Roman"/>
          <w:sz w:val="28"/>
          <w:szCs w:val="28"/>
        </w:rPr>
        <w:t>Как положено на празднике, дети от души веселились: водили хоровод вокруг Масленицы,  играли в игру «Гори, гори ясно» и угощались блинами. В заключение они с удовольствием поедали вкусные и пышные блины, а затем с восторгом наблюдали за тем, как горит чучело Масленицы.</w:t>
      </w:r>
    </w:p>
    <w:p w:rsidR="0069055C" w:rsidRPr="0069055C" w:rsidRDefault="0069055C" w:rsidP="0069055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9055C" w:rsidRPr="00B403AD" w:rsidRDefault="00EB4012" w:rsidP="00EB4012">
      <w:pPr>
        <w:spacing w:after="0" w:line="240" w:lineRule="auto"/>
        <w:ind w:left="537" w:right="107"/>
        <w:jc w:val="center"/>
        <w:rPr>
          <w:rFonts w:ascii="Cleopatra" w:eastAsia="Times New Roman" w:hAnsi="Cleopatra" w:cs="Times New Roman"/>
          <w:b/>
          <w:bCs/>
          <w:color w:val="008000"/>
          <w:sz w:val="44"/>
          <w:szCs w:val="44"/>
        </w:rPr>
      </w:pPr>
      <w:r w:rsidRPr="00B403AD">
        <w:rPr>
          <w:rFonts w:ascii="Cleopatra" w:eastAsia="Times New Roman" w:hAnsi="Cleopatra" w:cs="Times New Roman"/>
          <w:b/>
          <w:bCs/>
          <w:color w:val="008000"/>
          <w:sz w:val="44"/>
          <w:szCs w:val="44"/>
        </w:rPr>
        <w:t>Сложный переход</w:t>
      </w:r>
    </w:p>
    <w:p w:rsidR="00EB4012" w:rsidRDefault="00FD7E44" w:rsidP="00EB4012">
      <w:pPr>
        <w:spacing w:after="0" w:line="240" w:lineRule="auto"/>
        <w:ind w:left="537" w:right="107" w:firstLine="171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D7E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17145</wp:posOffset>
            </wp:positionV>
            <wp:extent cx="1581150" cy="1114425"/>
            <wp:effectExtent l="19050" t="0" r="0" b="0"/>
            <wp:wrapThrough wrapText="bothSides">
              <wp:wrapPolygon edited="0">
                <wp:start x="-260" y="0"/>
                <wp:lineTo x="-260" y="21415"/>
                <wp:lineTo x="21600" y="21415"/>
                <wp:lineTo x="21600" y="0"/>
                <wp:lineTo x="-260" y="0"/>
              </wp:wrapPolygon>
            </wp:wrapThrough>
            <wp:docPr id="16" name="Рисунок 11" descr="C:\Users\Наталья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i (15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012" w:rsidRPr="00FD7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В целях повышения эффективности работы по профилактике детского дорожно-транспортного травматизма и привлечения внимания общественности к проблеме обеспечения безопасности дорожного движения, в детском саду  стартовал</w:t>
      </w:r>
      <w:r w:rsidR="00EB4012" w:rsidRPr="00FD7E44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месячник</w:t>
      </w:r>
      <w:r w:rsidR="00EB4012" w:rsidRPr="00FD7E44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EB4012" w:rsidRPr="00FD7E4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EB4012" w:rsidRPr="00FD7E44">
        <w:rPr>
          <w:rStyle w:val="a5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Сложный переход</w:t>
      </w:r>
      <w:r w:rsidR="00EB4012" w:rsidRPr="00FD7E4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 с 20 февраля по 21 марта 2017 года</w:t>
      </w:r>
      <w:r w:rsidR="00EB4012" w:rsidRPr="00FD7E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ДОУ был разработан план по подготовке и </w:t>
      </w:r>
      <w:r w:rsidR="00EB4012" w:rsidRPr="00FD7E44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проведению мероприятий</w:t>
      </w:r>
      <w:r w:rsidR="00EB4012" w:rsidRPr="00FD7E44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направленных на формирование у воспитанников и их родителей навыков безопасного движения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Делаем ребятам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Предостережение: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Выучите срочно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ПРАВИЛА ДВИЖЕНИЯ,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Чтоб не волновались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Каждый день родители,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Чтоб спокойно мчались</w:t>
      </w:r>
    </w:p>
    <w:p w:rsidR="00FD7E44" w:rsidRPr="00FD7E44" w:rsidRDefault="00FD7E44" w:rsidP="00FD7E44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D7E44">
        <w:rPr>
          <w:rFonts w:ascii="Times New Roman" w:hAnsi="Times New Roman" w:cs="Times New Roman"/>
          <w:b/>
          <w:color w:val="FF0000"/>
          <w:sz w:val="28"/>
          <w:szCs w:val="28"/>
        </w:rPr>
        <w:t>Улицей водители!</w:t>
      </w:r>
    </w:p>
    <w:p w:rsidR="00FD7E44" w:rsidRPr="00FD7E44" w:rsidRDefault="00FD7E44" w:rsidP="00EB4012">
      <w:pPr>
        <w:spacing w:after="0" w:line="240" w:lineRule="auto"/>
        <w:ind w:left="537" w:right="107" w:firstLine="171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</w:pPr>
      <w:r w:rsidRPr="00FD7E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(Продолжение и полный отчет месячника читайте в следующем номере)</w:t>
      </w:r>
    </w:p>
    <w:p w:rsidR="0069055C" w:rsidRPr="00EB4012" w:rsidRDefault="0069055C" w:rsidP="00EB4012">
      <w:pPr>
        <w:spacing w:after="0" w:line="240" w:lineRule="auto"/>
        <w:ind w:left="537" w:right="107"/>
        <w:jc w:val="both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</w:rPr>
      </w:pPr>
    </w:p>
    <w:p w:rsidR="00FD7E44" w:rsidRPr="002414F3" w:rsidRDefault="00FD7E44" w:rsidP="00FD7E44">
      <w:pPr>
        <w:shd w:val="clear" w:color="auto" w:fill="F8F8F8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Рекомендации по формированию навыков поведения на улицах</w:t>
      </w:r>
    </w:p>
    <w:p w:rsidR="00FD7E44" w:rsidRPr="002414F3" w:rsidRDefault="00FD7E44" w:rsidP="00FD7E44">
      <w:pPr>
        <w:numPr>
          <w:ilvl w:val="0"/>
          <w:numId w:val="4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 переключения на улицу: подходя к дороге, остановитесь, осмотрите улицу в обоих направлениях.</w:t>
      </w:r>
    </w:p>
    <w:p w:rsidR="00FD7E44" w:rsidRPr="002414F3" w:rsidRDefault="00FD7E44" w:rsidP="00FD7E44">
      <w:pPr>
        <w:numPr>
          <w:ilvl w:val="0"/>
          <w:numId w:val="4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</w:t>
      </w:r>
    </w:p>
    <w:p w:rsidR="00FD7E44" w:rsidRPr="002414F3" w:rsidRDefault="00FD7E44" w:rsidP="00FD7E44">
      <w:pPr>
        <w:numPr>
          <w:ilvl w:val="0"/>
          <w:numId w:val="4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Навык переключения на самоконтроль: умение следить за своим поведением формируется ежедневно под руководством родителей.</w:t>
      </w:r>
    </w:p>
    <w:p w:rsidR="00FD7E44" w:rsidRPr="002414F3" w:rsidRDefault="00FD7E44" w:rsidP="00FD7E44">
      <w:pPr>
        <w:numPr>
          <w:ilvl w:val="0"/>
          <w:numId w:val="4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 предвидения опасности: ребенок должен видеть своими глазами, что за разными предметами на улице часто скрывается опасность.</w:t>
      </w:r>
    </w:p>
    <w:p w:rsidR="00FD7E44" w:rsidRPr="002414F3" w:rsidRDefault="00FD7E44" w:rsidP="00FD7E44">
      <w:pPr>
        <w:shd w:val="clear" w:color="auto" w:fill="F8F8F8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Важно чтобы родители были примером для детей в соблюдении правил дорожного движения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спешите, переходите дорогу размеренным шагом.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Не переходите дорогу на красный или жёлтый сигнал светофора.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Переходите дорогу только в местах, обозначенных дорожным знаком «Пешеходный переход».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FD7E44" w:rsidRPr="002414F3" w:rsidRDefault="00FD7E44" w:rsidP="00FD7E44">
      <w:pPr>
        <w:numPr>
          <w:ilvl w:val="0"/>
          <w:numId w:val="5"/>
        </w:numPr>
        <w:shd w:val="clear" w:color="auto" w:fill="F8F8F8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14F3">
        <w:rPr>
          <w:rFonts w:ascii="Times New Roman" w:eastAsia="Times New Roman" w:hAnsi="Times New Roman" w:cs="Times New Roman"/>
          <w:color w:val="000000"/>
          <w:sz w:val="28"/>
          <w:szCs w:val="28"/>
        </w:rPr>
        <w:t>Не разрешайте детям играть вблизи дорог и на проезжей части улицы</w:t>
      </w:r>
    </w:p>
    <w:p w:rsidR="0069055C" w:rsidRDefault="0069055C" w:rsidP="004B325D">
      <w:pPr>
        <w:spacing w:after="0" w:line="240" w:lineRule="auto"/>
        <w:ind w:left="537" w:right="107"/>
        <w:rPr>
          <w:rFonts w:ascii="Verdana" w:eastAsia="Times New Roman" w:hAnsi="Verdana" w:cs="Times New Roman"/>
          <w:b/>
          <w:bCs/>
          <w:color w:val="CC0000"/>
          <w:sz w:val="24"/>
          <w:szCs w:val="24"/>
        </w:rPr>
      </w:pPr>
    </w:p>
    <w:tbl>
      <w:tblPr>
        <w:tblpPr w:leftFromText="180" w:rightFromText="180" w:vertAnchor="text" w:horzAnchor="margin" w:tblpXSpec="right" w:tblpY="579"/>
        <w:tblW w:w="0" w:type="auto"/>
        <w:tblBorders>
          <w:top w:val="dotDotDash" w:sz="24" w:space="0" w:color="00B050"/>
          <w:left w:val="dotDotDash" w:sz="24" w:space="0" w:color="00B050"/>
          <w:bottom w:val="dotDotDash" w:sz="24" w:space="0" w:color="00B050"/>
          <w:right w:val="dotDotDash" w:sz="24" w:space="0" w:color="00B050"/>
          <w:insideH w:val="dotDotDash" w:sz="24" w:space="0" w:color="00B050"/>
          <w:insideV w:val="dotDotDash" w:sz="24" w:space="0" w:color="00B050"/>
        </w:tblBorders>
        <w:tblLook w:val="0000"/>
      </w:tblPr>
      <w:tblGrid>
        <w:gridCol w:w="9507"/>
      </w:tblGrid>
      <w:tr w:rsidR="00020C0C" w:rsidTr="00020C0C">
        <w:trPr>
          <w:trHeight w:val="2734"/>
        </w:trPr>
        <w:tc>
          <w:tcPr>
            <w:tcW w:w="9507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020C0C" w:rsidRPr="003E0D7F" w:rsidRDefault="00020C0C" w:rsidP="00020C0C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FF0000"/>
                <w:sz w:val="29"/>
                <w:szCs w:val="29"/>
                <w:shd w:val="clear" w:color="auto" w:fill="FFFFFF"/>
              </w:rPr>
            </w:pPr>
            <w:r w:rsidRPr="003E0D7F">
              <w:rPr>
                <w:rFonts w:ascii="Times New Roman" w:hAnsi="Times New Roman" w:cs="Times New Roman"/>
                <w:b/>
                <w:color w:val="FF0000"/>
                <w:sz w:val="29"/>
                <w:szCs w:val="29"/>
                <w:shd w:val="clear" w:color="auto" w:fill="FFFFFF"/>
              </w:rPr>
              <w:t>Дорогие наши читатели!</w:t>
            </w:r>
          </w:p>
          <w:p w:rsidR="00020C0C" w:rsidRPr="00C23827" w:rsidRDefault="00020C0C" w:rsidP="00020C0C">
            <w:pPr>
              <w:ind w:firstLine="708"/>
              <w:jc w:val="center"/>
              <w:rPr>
                <w:rFonts w:ascii="Times New Roman" w:hAnsi="Times New Roman" w:cs="Times New Roman"/>
                <w:b/>
                <w:color w:val="0070C0"/>
                <w:sz w:val="29"/>
                <w:szCs w:val="29"/>
                <w:shd w:val="clear" w:color="auto" w:fill="FFFFFF"/>
              </w:rPr>
            </w:pPr>
            <w:r w:rsidRPr="00C23827">
              <w:rPr>
                <w:rFonts w:ascii="Times New Roman" w:hAnsi="Times New Roman" w:cs="Times New Roman"/>
                <w:b/>
                <w:color w:val="0070C0"/>
                <w:sz w:val="29"/>
                <w:szCs w:val="29"/>
                <w:shd w:val="clear" w:color="auto" w:fill="FFFFFF"/>
              </w:rPr>
              <w:t>Надеемся, что наша газета поможет вам лучше понять работу ДОУ. А так же окажет консультативную помощь в вопросах воспитания и образования детей. Мы надеемся, что вы будете не только читателями, но и соавторами публикаций.</w:t>
            </w:r>
          </w:p>
          <w:p w:rsidR="00020C0C" w:rsidRDefault="00020C0C" w:rsidP="00020C0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3827">
              <w:rPr>
                <w:rFonts w:ascii="Times New Roman" w:hAnsi="Times New Roman" w:cs="Times New Roman"/>
                <w:b/>
                <w:color w:val="0070C0"/>
                <w:sz w:val="29"/>
                <w:szCs w:val="29"/>
                <w:shd w:val="clear" w:color="auto" w:fill="FFFFFF"/>
              </w:rPr>
              <w:t>Желаем вас успехов!</w:t>
            </w:r>
          </w:p>
          <w:p w:rsidR="00020C0C" w:rsidRDefault="00020C0C" w:rsidP="00020C0C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25D" w:rsidRPr="004B325D" w:rsidRDefault="004B325D" w:rsidP="004B325D">
      <w:pPr>
        <w:spacing w:after="0" w:line="240" w:lineRule="auto"/>
        <w:ind w:left="537" w:right="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B325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020C0C" w:rsidRDefault="00020C0C" w:rsidP="00020C0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020C0C" w:rsidRPr="00020C0C" w:rsidRDefault="00020C0C" w:rsidP="00020C0C"/>
    <w:p w:rsidR="00020C0C" w:rsidRPr="00020C0C" w:rsidRDefault="00020C0C" w:rsidP="00020C0C"/>
    <w:p w:rsidR="00020C0C" w:rsidRPr="00020C0C" w:rsidRDefault="00020C0C" w:rsidP="00020C0C"/>
    <w:p w:rsidR="00020C0C" w:rsidRPr="00020C0C" w:rsidRDefault="00020C0C" w:rsidP="00020C0C"/>
    <w:p w:rsidR="00020C0C" w:rsidRPr="00020C0C" w:rsidRDefault="00020C0C" w:rsidP="00020C0C"/>
    <w:p w:rsidR="00020C0C" w:rsidRPr="00020C0C" w:rsidRDefault="00020C0C" w:rsidP="00020C0C"/>
    <w:p w:rsidR="00020C0C" w:rsidRPr="00752536" w:rsidRDefault="00020C0C" w:rsidP="00020C0C">
      <w:pPr>
        <w:framePr w:hSpace="180" w:wrap="around" w:vAnchor="text" w:hAnchor="page" w:x="841" w:y="408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2536">
        <w:rPr>
          <w:rFonts w:ascii="Times New Roman" w:hAnsi="Times New Roman" w:cs="Times New Roman"/>
          <w:b/>
          <w:sz w:val="26"/>
          <w:szCs w:val="26"/>
        </w:rPr>
        <w:t>РЕДКОЛЕГИЯ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Pr="00752536">
        <w:rPr>
          <w:rFonts w:ascii="Times New Roman" w:hAnsi="Times New Roman" w:cs="Times New Roman"/>
          <w:b/>
          <w:sz w:val="26"/>
          <w:szCs w:val="26"/>
        </w:rPr>
        <w:t xml:space="preserve"> – Гусарова Н.</w:t>
      </w:r>
      <w:proofErr w:type="gramStart"/>
      <w:r w:rsidRPr="00752536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752536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gramStart"/>
      <w:r w:rsidRPr="009A2489">
        <w:rPr>
          <w:rFonts w:ascii="Times New Roman" w:hAnsi="Times New Roman" w:cs="Times New Roman"/>
          <w:sz w:val="26"/>
          <w:szCs w:val="26"/>
        </w:rPr>
        <w:t>Шокурова</w:t>
      </w:r>
      <w:proofErr w:type="gramEnd"/>
      <w:r w:rsidRPr="009A2489">
        <w:rPr>
          <w:rFonts w:ascii="Times New Roman" w:hAnsi="Times New Roman" w:cs="Times New Roman"/>
          <w:sz w:val="26"/>
          <w:szCs w:val="26"/>
        </w:rPr>
        <w:t xml:space="preserve"> Л.Ю., Антонова Е.Ю</w:t>
      </w:r>
      <w:r w:rsidRPr="00752536"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</w:p>
    <w:p w:rsidR="00020C0C" w:rsidRPr="00752536" w:rsidRDefault="00020C0C" w:rsidP="00020C0C">
      <w:pPr>
        <w:framePr w:hSpace="180" w:wrap="around" w:vAnchor="text" w:hAnchor="page" w:x="841" w:y="408"/>
        <w:spacing w:after="0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Ваши письма с вопросами и советами, интересными историями  о детях, о семейных праздниках и буднях, о том,  что вас радует и беспокоит, мы ждем по адресу:</w:t>
      </w:r>
    </w:p>
    <w:p w:rsidR="00020C0C" w:rsidRPr="00752536" w:rsidRDefault="00020C0C" w:rsidP="00020C0C">
      <w:pPr>
        <w:framePr w:hSpace="180" w:wrap="around" w:vAnchor="text" w:hAnchor="page" w:x="841" w:y="408"/>
        <w:spacing w:after="0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микрорайон 1, детский сад «Росинка»</w:t>
      </w:r>
    </w:p>
    <w:p w:rsidR="00020C0C" w:rsidRDefault="00020C0C" w:rsidP="00020C0C">
      <w:pPr>
        <w:framePr w:hSpace="180" w:wrap="around" w:vAnchor="text" w:hAnchor="page" w:x="841" w:y="408"/>
        <w:spacing w:after="0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 xml:space="preserve">Адрес электронной почты: 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Dohkol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vesti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 xml:space="preserve">@ 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yandex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</w:p>
    <w:p w:rsidR="00020C0C" w:rsidRPr="00020C0C" w:rsidRDefault="00020C0C" w:rsidP="00020C0C">
      <w:pPr>
        <w:framePr w:hSpace="180" w:wrap="around" w:vAnchor="text" w:hAnchor="page" w:x="841" w:y="408"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Газета издается с января 2015 года.    Тираж:  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52536">
        <w:rPr>
          <w:rFonts w:ascii="Times New Roman" w:hAnsi="Times New Roman" w:cs="Times New Roman"/>
          <w:sz w:val="26"/>
          <w:szCs w:val="26"/>
        </w:rPr>
        <w:t xml:space="preserve"> экземпляров</w:t>
      </w:r>
      <w:r w:rsidRPr="00752536">
        <w:rPr>
          <w:rFonts w:ascii="Times New Roman" w:hAnsi="Times New Roman" w:cs="Times New Roman"/>
          <w:sz w:val="24"/>
          <w:szCs w:val="24"/>
        </w:rPr>
        <w:t>.</w:t>
      </w:r>
    </w:p>
    <w:p w:rsidR="00020C0C" w:rsidRPr="00020C0C" w:rsidRDefault="00020C0C" w:rsidP="00020C0C"/>
    <w:sectPr w:rsidR="00020C0C" w:rsidRPr="00020C0C" w:rsidSect="005505E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_Cosmo">
    <w:altName w:val="Arial"/>
    <w:charset w:val="CC"/>
    <w:family w:val="auto"/>
    <w:pitch w:val="variable"/>
    <w:sig w:usb0="00000000" w:usb1="00000000" w:usb2="00000000" w:usb3="00000000" w:csb0="000001D7" w:csb1="00000000"/>
  </w:font>
  <w:font w:name="a_AlbionicTtlRg&amp;Bt">
    <w:altName w:val="Courier New"/>
    <w:charset w:val="CC"/>
    <w:family w:val="swiss"/>
    <w:pitch w:val="variable"/>
    <w:sig w:usb0="00000201" w:usb1="00000000" w:usb2="00000000" w:usb3="00000000" w:csb0="00000004" w:csb1="00000000"/>
  </w:font>
  <w:font w:name="a_AlgeriusBlw">
    <w:altName w:val="Isabella-Decor"/>
    <w:charset w:val="CC"/>
    <w:family w:val="decorative"/>
    <w:pitch w:val="variable"/>
    <w:sig w:usb0="00000201" w:usb1="00000000" w:usb2="00000000" w:usb3="00000000" w:csb0="00000004" w:csb1="00000000"/>
  </w:font>
  <w:font w:name="Cleopatra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1A46"/>
    <w:multiLevelType w:val="multilevel"/>
    <w:tmpl w:val="29F6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D449F"/>
    <w:multiLevelType w:val="multilevel"/>
    <w:tmpl w:val="73B43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B82981"/>
    <w:multiLevelType w:val="hybridMultilevel"/>
    <w:tmpl w:val="D3AAA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286D7D"/>
    <w:multiLevelType w:val="multilevel"/>
    <w:tmpl w:val="2CD6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136DDE"/>
    <w:multiLevelType w:val="multilevel"/>
    <w:tmpl w:val="7252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591EED"/>
    <w:multiLevelType w:val="multilevel"/>
    <w:tmpl w:val="66846D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412406"/>
    <w:rsid w:val="00020C0C"/>
    <w:rsid w:val="000F7AA2"/>
    <w:rsid w:val="001A60BD"/>
    <w:rsid w:val="001B1E46"/>
    <w:rsid w:val="001C1E3A"/>
    <w:rsid w:val="002156B9"/>
    <w:rsid w:val="002175C7"/>
    <w:rsid w:val="00353AF1"/>
    <w:rsid w:val="003C14C0"/>
    <w:rsid w:val="00412406"/>
    <w:rsid w:val="004B325D"/>
    <w:rsid w:val="004F0F95"/>
    <w:rsid w:val="005505E8"/>
    <w:rsid w:val="005813F4"/>
    <w:rsid w:val="0069055C"/>
    <w:rsid w:val="006C4B51"/>
    <w:rsid w:val="00805995"/>
    <w:rsid w:val="00813282"/>
    <w:rsid w:val="00972AC4"/>
    <w:rsid w:val="009D10E1"/>
    <w:rsid w:val="009F5452"/>
    <w:rsid w:val="00A628D2"/>
    <w:rsid w:val="00AD49E7"/>
    <w:rsid w:val="00B17273"/>
    <w:rsid w:val="00B403AD"/>
    <w:rsid w:val="00CB0963"/>
    <w:rsid w:val="00CB7444"/>
    <w:rsid w:val="00CD0124"/>
    <w:rsid w:val="00CE1927"/>
    <w:rsid w:val="00D35244"/>
    <w:rsid w:val="00DE2B4E"/>
    <w:rsid w:val="00EA5C9C"/>
    <w:rsid w:val="00EB4012"/>
    <w:rsid w:val="00F8275E"/>
    <w:rsid w:val="00FB6937"/>
    <w:rsid w:val="00FD7E44"/>
    <w:rsid w:val="00FE0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75E"/>
  </w:style>
  <w:style w:type="paragraph" w:styleId="1">
    <w:name w:val="heading 1"/>
    <w:basedOn w:val="a"/>
    <w:link w:val="10"/>
    <w:uiPriority w:val="9"/>
    <w:qFormat/>
    <w:rsid w:val="004F0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0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05995"/>
  </w:style>
  <w:style w:type="character" w:styleId="a5">
    <w:name w:val="Strong"/>
    <w:basedOn w:val="a0"/>
    <w:uiPriority w:val="22"/>
    <w:qFormat/>
    <w:rsid w:val="00805995"/>
    <w:rPr>
      <w:b/>
      <w:bCs/>
    </w:rPr>
  </w:style>
  <w:style w:type="paragraph" w:styleId="a6">
    <w:name w:val="Normal (Web)"/>
    <w:basedOn w:val="a"/>
    <w:uiPriority w:val="99"/>
    <w:semiHidden/>
    <w:unhideWhenUsed/>
    <w:rsid w:val="00217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5505E8"/>
    <w:rPr>
      <w:i/>
      <w:iCs/>
    </w:rPr>
  </w:style>
  <w:style w:type="paragraph" w:styleId="a8">
    <w:name w:val="No Spacing"/>
    <w:uiPriority w:val="1"/>
    <w:qFormat/>
    <w:rsid w:val="005505E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F0F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List Paragraph"/>
    <w:basedOn w:val="a"/>
    <w:uiPriority w:val="34"/>
    <w:qFormat/>
    <w:rsid w:val="00B403AD"/>
    <w:pPr>
      <w:ind w:left="720"/>
      <w:contextualSpacing/>
    </w:pPr>
  </w:style>
  <w:style w:type="character" w:customStyle="1" w:styleId="c7">
    <w:name w:val="c7"/>
    <w:basedOn w:val="a0"/>
    <w:rsid w:val="00B403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440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47011">
          <w:marLeft w:val="0"/>
          <w:marRight w:val="0"/>
          <w:marTop w:val="379"/>
          <w:marBottom w:val="3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3454">
          <w:marLeft w:val="0"/>
          <w:marRight w:val="0"/>
          <w:marTop w:val="189"/>
          <w:marBottom w:val="1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2201</Words>
  <Characters>12550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2017-10-19T05:23:00Z</dcterms:created>
  <dcterms:modified xsi:type="dcterms:W3CDTF">2017-10-19T05:23:00Z</dcterms:modified>
</cp:coreProperties>
</file>