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D9" w:rsidRDefault="00873CD9" w:rsidP="008D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User\Desktop\2023-11-17 дорога добра\дорога доб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17 дорога добра\дорога добр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D9" w:rsidRDefault="00873CD9" w:rsidP="008D0220">
      <w:pPr>
        <w:rPr>
          <w:rFonts w:ascii="Times New Roman" w:hAnsi="Times New Roman" w:cs="Times New Roman"/>
          <w:b/>
          <w:sz w:val="28"/>
          <w:szCs w:val="28"/>
        </w:rPr>
      </w:pPr>
    </w:p>
    <w:p w:rsidR="00873CD9" w:rsidRDefault="00873CD9" w:rsidP="008D0220">
      <w:pPr>
        <w:rPr>
          <w:rFonts w:ascii="Times New Roman" w:hAnsi="Times New Roman" w:cs="Times New Roman"/>
          <w:b/>
          <w:sz w:val="28"/>
          <w:szCs w:val="28"/>
        </w:rPr>
      </w:pPr>
    </w:p>
    <w:p w:rsidR="00873CD9" w:rsidRDefault="00873CD9" w:rsidP="008D0220">
      <w:pPr>
        <w:rPr>
          <w:rFonts w:ascii="Times New Roman" w:hAnsi="Times New Roman" w:cs="Times New Roman"/>
          <w:b/>
          <w:sz w:val="28"/>
          <w:szCs w:val="28"/>
        </w:rPr>
      </w:pPr>
    </w:p>
    <w:p w:rsidR="007F1409" w:rsidRPr="007F1409" w:rsidRDefault="007F1409" w:rsidP="008D0220">
      <w:pPr>
        <w:rPr>
          <w:rFonts w:ascii="Times New Roman" w:hAnsi="Times New Roman" w:cs="Times New Roman"/>
          <w:b/>
          <w:sz w:val="28"/>
          <w:szCs w:val="28"/>
        </w:rPr>
      </w:pPr>
      <w:r w:rsidRPr="007F1409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F1409" w:rsidRPr="007F1409" w:rsidRDefault="007F1409" w:rsidP="007F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09" w:rsidRPr="007F1409" w:rsidRDefault="007F1409" w:rsidP="007F1409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 w:rsidRPr="007F1409">
        <w:rPr>
          <w:rFonts w:ascii="Times New Roman" w:hAnsi="Times New Roman"/>
          <w:sz w:val="28"/>
          <w:szCs w:val="28"/>
        </w:rPr>
        <w:t>Оглавление  …………………………………………………………………2</w:t>
      </w:r>
    </w:p>
    <w:p w:rsidR="007F1409" w:rsidRPr="007F1409" w:rsidRDefault="007F1409" w:rsidP="007F140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1409">
        <w:rPr>
          <w:rFonts w:ascii="Times New Roman" w:hAnsi="Times New Roman"/>
          <w:sz w:val="28"/>
          <w:szCs w:val="28"/>
        </w:rPr>
        <w:t>Паспорт программы…………………………………………………………3</w:t>
      </w:r>
    </w:p>
    <w:p w:rsidR="007F1409" w:rsidRDefault="007F1409" w:rsidP="007F140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1409"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……………………………………………………. 4</w:t>
      </w:r>
    </w:p>
    <w:p w:rsidR="007F1409" w:rsidRPr="007F1409" w:rsidRDefault="007F1409" w:rsidP="007F140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1409">
        <w:rPr>
          <w:rFonts w:ascii="Times New Roman" w:hAnsi="Times New Roman"/>
          <w:sz w:val="28"/>
          <w:szCs w:val="28"/>
        </w:rPr>
        <w:t>Цели и задачи программы………………………………………………..6</w:t>
      </w:r>
    </w:p>
    <w:p w:rsidR="007F1409" w:rsidRDefault="007F1409" w:rsidP="007F140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Формы,  методы и приёмы по духовно-нравственному воспитанию… 9</w:t>
      </w:r>
    </w:p>
    <w:p w:rsidR="007E1410" w:rsidRDefault="007E1410" w:rsidP="007F140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работы по духовно-нравственному воспитанию младших дошкольников используемые в программе…………………………….10</w:t>
      </w:r>
    </w:p>
    <w:p w:rsidR="007E1410" w:rsidRPr="007F1409" w:rsidRDefault="007E1410" w:rsidP="007F140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план……………………………………………..11</w:t>
      </w:r>
    </w:p>
    <w:p w:rsidR="007F1409" w:rsidRPr="00CD2792" w:rsidRDefault="007F1409" w:rsidP="00CD27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2792">
        <w:rPr>
          <w:rFonts w:ascii="Times New Roman" w:hAnsi="Times New Roman"/>
          <w:sz w:val="28"/>
          <w:szCs w:val="28"/>
        </w:rPr>
        <w:t>Содержание программы:</w:t>
      </w:r>
    </w:p>
    <w:p w:rsidR="007F1409" w:rsidRDefault="007F1409" w:rsidP="007F1409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1409">
        <w:rPr>
          <w:rFonts w:ascii="Times New Roman" w:hAnsi="Times New Roman"/>
          <w:sz w:val="28"/>
          <w:szCs w:val="28"/>
        </w:rPr>
        <w:t>Календарно – тематическое планирование работы с детьми ………..</w:t>
      </w:r>
      <w:r w:rsidR="00CD2792">
        <w:rPr>
          <w:rFonts w:ascii="Times New Roman" w:hAnsi="Times New Roman"/>
          <w:sz w:val="28"/>
          <w:szCs w:val="28"/>
        </w:rPr>
        <w:t>12</w:t>
      </w:r>
    </w:p>
    <w:p w:rsidR="00CD2792" w:rsidRPr="007F1409" w:rsidRDefault="00CD2792" w:rsidP="00CD27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освоения программы……………………………..13</w:t>
      </w:r>
    </w:p>
    <w:p w:rsidR="007F1409" w:rsidRPr="00CD2792" w:rsidRDefault="007F1409" w:rsidP="00CD27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2792">
        <w:rPr>
          <w:rFonts w:ascii="Times New Roman" w:hAnsi="Times New Roman"/>
          <w:sz w:val="28"/>
          <w:szCs w:val="28"/>
        </w:rPr>
        <w:t>Мониторинг освоения детьми программного материала ……………</w:t>
      </w:r>
      <w:r w:rsidR="00A00091">
        <w:rPr>
          <w:rFonts w:ascii="Times New Roman" w:hAnsi="Times New Roman"/>
          <w:sz w:val="28"/>
          <w:szCs w:val="28"/>
        </w:rPr>
        <w:t>…..</w:t>
      </w:r>
      <w:r w:rsidRPr="00CD2792">
        <w:rPr>
          <w:rFonts w:ascii="Times New Roman" w:hAnsi="Times New Roman"/>
          <w:sz w:val="28"/>
          <w:szCs w:val="28"/>
        </w:rPr>
        <w:t xml:space="preserve"> 18</w:t>
      </w:r>
    </w:p>
    <w:p w:rsidR="007F1409" w:rsidRPr="007F1409" w:rsidRDefault="007F1409" w:rsidP="007F140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1409">
        <w:rPr>
          <w:rFonts w:ascii="Times New Roman" w:hAnsi="Times New Roman"/>
          <w:sz w:val="28"/>
          <w:szCs w:val="28"/>
        </w:rPr>
        <w:t>Список литературы ………………………………………………………....46</w:t>
      </w:r>
    </w:p>
    <w:p w:rsidR="007F1409" w:rsidRDefault="007F1409" w:rsidP="007F1409"/>
    <w:p w:rsidR="007F1409" w:rsidRDefault="007F1409" w:rsidP="007F1409"/>
    <w:p w:rsidR="007F1409" w:rsidRDefault="007F1409" w:rsidP="007F1409"/>
    <w:p w:rsidR="0084675E" w:rsidRDefault="0084675E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Default="00A00091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91" w:rsidRPr="000437A8" w:rsidRDefault="007A2151" w:rsidP="00846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7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2. Паспорт программы</w:t>
      </w:r>
    </w:p>
    <w:p w:rsidR="000437A8" w:rsidRDefault="000437A8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7546"/>
      </w:tblGrid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984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духовно-нравственному воспитанию для</w:t>
            </w: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младшего </w:t>
            </w: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1984" w:type="dxa"/>
          </w:tcPr>
          <w:p w:rsidR="007A2151" w:rsidRPr="00536CDA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детей без духовно-нравственной основы неполноценно, более того, оно вредно, ибо мы выпускаем из дошкольных образовательных учреждений детей, без четких представлений о добре и зле. Вредно оно и для нас, взрослых, потому что мы не заботимся о самом важном в развитии ребенка - питании его души.  </w:t>
            </w:r>
            <w:r w:rsidR="00536CDA"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приобщает детей к традиционным для православной России духовно-нравственным ценностям, раскрывает духовную одаренность ребенка и его личностных дарований, формирует гражданское самосознание, любовь к Родине и русскому народу.  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984" w:type="dxa"/>
          </w:tcPr>
          <w:p w:rsidR="007A2151" w:rsidRPr="007A2151" w:rsidRDefault="008D0220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6 г.Шимановск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11984" w:type="dxa"/>
          </w:tcPr>
          <w:p w:rsidR="007A2151" w:rsidRPr="007A2151" w:rsidRDefault="008D0220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6 г.Шимановск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1984" w:type="dxa"/>
          </w:tcPr>
          <w:p w:rsidR="007A2151" w:rsidRPr="007A2151" w:rsidRDefault="008D0220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Б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11984" w:type="dxa"/>
          </w:tcPr>
          <w:p w:rsidR="007A2151" w:rsidRPr="007A2151" w:rsidRDefault="008D0220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Юлия Анатольевна</w:t>
            </w:r>
            <w:r w:rsidR="007A2151" w:rsidRPr="007A2151">
              <w:rPr>
                <w:rFonts w:ascii="Times New Roman" w:hAnsi="Times New Roman" w:cs="Times New Roman"/>
                <w:sz w:val="24"/>
                <w:szCs w:val="24"/>
              </w:rPr>
              <w:t>, воспитатель первой категории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984" w:type="dxa"/>
          </w:tcPr>
          <w:p w:rsidR="007A2151" w:rsidRPr="00536CDA" w:rsidRDefault="00536CDA" w:rsidP="000437A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духовно-нравственных, ценностных ориентаций у детей младшего дошкольного возраста.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84" w:type="dxa"/>
          </w:tcPr>
          <w:p w:rsidR="00536CDA" w:rsidRPr="00536CDA" w:rsidRDefault="00536CDA" w:rsidP="0004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риобщать к элементарным общепринятым нормам и правилам взаимоотноше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 сверстниками и взрослыми;</w:t>
            </w:r>
          </w:p>
          <w:p w:rsidR="00536CDA" w:rsidRPr="00536CDA" w:rsidRDefault="00536CDA" w:rsidP="0004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</w:t>
            </w: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 детей чувства любви к родному краю на основе приобщения к родной природе, культуре и традициям через творческую, познавательно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-исследовательскую деятельность;</w:t>
            </w:r>
          </w:p>
          <w:p w:rsidR="00536CDA" w:rsidRPr="00536CDA" w:rsidRDefault="00536CDA" w:rsidP="0004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взаимопомощь, верность, дружелюбие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 трудолюбие;</w:t>
            </w:r>
          </w:p>
          <w:p w:rsidR="00536CDA" w:rsidRPr="00536CDA" w:rsidRDefault="00536CDA" w:rsidP="0004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элемен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тарные знания о правах человека;</w:t>
            </w:r>
          </w:p>
          <w:p w:rsidR="00536CDA" w:rsidRPr="00536CDA" w:rsidRDefault="00536CDA" w:rsidP="0004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 детей речь, мышление, воображение, умение анализировать, сравнивать посредств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специальных игр и упражнений;</w:t>
            </w:r>
          </w:p>
          <w:p w:rsidR="007A2151" w:rsidRPr="00536CDA" w:rsidRDefault="00536CDA" w:rsidP="0004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</w:t>
            </w: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 родителей (законных представителей) представления о формах и традициях семейн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уклада основами православия.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984" w:type="dxa"/>
          </w:tcPr>
          <w:p w:rsidR="007A2151" w:rsidRPr="00536CDA" w:rsidRDefault="00536CDA" w:rsidP="000437A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D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первичных представлений о духовно-нравственных ценностях в отношении семьи, сверстников и взрослых, природного окружения, предметного мира и себя в этом мире.</w:t>
            </w:r>
          </w:p>
        </w:tc>
      </w:tr>
      <w:tr w:rsidR="007A2151" w:rsidRPr="007A2151" w:rsidTr="00050465">
        <w:tc>
          <w:tcPr>
            <w:tcW w:w="2802" w:type="dxa"/>
          </w:tcPr>
          <w:p w:rsidR="007A2151" w:rsidRPr="007A2151" w:rsidRDefault="007A2151" w:rsidP="000437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984" w:type="dxa"/>
          </w:tcPr>
          <w:p w:rsidR="007A2151" w:rsidRPr="007A2151" w:rsidRDefault="008D0220" w:rsidP="000437A8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2023 – 2024</w:t>
            </w:r>
            <w:r w:rsidR="007A2151" w:rsidRPr="007A215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гг.</w:t>
            </w:r>
          </w:p>
        </w:tc>
      </w:tr>
    </w:tbl>
    <w:p w:rsidR="007A2151" w:rsidRDefault="007A2151" w:rsidP="0004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A8" w:rsidRDefault="000437A8" w:rsidP="0004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A8" w:rsidRDefault="000437A8" w:rsidP="0004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A8" w:rsidRDefault="000437A8" w:rsidP="0004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A8" w:rsidRDefault="000437A8" w:rsidP="0004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7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3. Пояснительная записка</w:t>
      </w:r>
    </w:p>
    <w:p w:rsidR="000437A8" w:rsidRPr="000437A8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0437A8">
        <w:rPr>
          <w:rFonts w:ascii="Times New Roman" w:eastAsia="Times New Roman" w:hAnsi="Times New Roman" w:cs="Times New Roman"/>
          <w:b/>
          <w:bCs/>
          <w:sz w:val="28"/>
          <w:szCs w:val="28"/>
        </w:rPr>
        <w:t>« 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Дети - наше будущее». И каким оно будет, зависит от нас взрослых: родителей, педагогов, общественности. Необходимо создать такие условия, в которых формировалось бы и закреплялось изначальное стремление ребенка к возвышенному, святому и доброму. Так как привычки и ценности, заложенные в детстве,  станут нравственным фундаментом для принятия жизненно важных решений в будущем. Их завтрашний уровень духовно-нравственного сознания, патриотической гордости закладывается сейчас.</w:t>
      </w:r>
    </w:p>
    <w:p w:rsidR="008D0220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 xml:space="preserve">Мы также должны помнить, что дети – это наше отражение. В первую очередь мы сами должны стать носителями духовно – нравственной культуры, которую стремимся привить детям. Душа человеческая «по природе христианка», и поэтому дети так открыты, так отзывчивы на все доброе и прекрасное, и сердца их способны воспринимать значительно больше, чем считают их родители.  «Бог утаил </w:t>
      </w:r>
      <w:r w:rsidR="005D13B3">
        <w:rPr>
          <w:rFonts w:ascii="Times New Roman" w:eastAsia="Times New Roman" w:hAnsi="Times New Roman" w:cs="Times New Roman"/>
          <w:sz w:val="28"/>
          <w:szCs w:val="28"/>
        </w:rPr>
        <w:t xml:space="preserve"> сие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 xml:space="preserve">от мудрых </w:t>
      </w:r>
      <w:r w:rsidR="005D13B3">
        <w:rPr>
          <w:rFonts w:ascii="Times New Roman" w:eastAsia="Times New Roman" w:hAnsi="Times New Roman" w:cs="Times New Roman"/>
          <w:sz w:val="28"/>
          <w:szCs w:val="28"/>
        </w:rPr>
        <w:t>и разумных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 xml:space="preserve"> и открыл то младенцам»</w:t>
      </w:r>
    </w:p>
    <w:p w:rsidR="000437A8" w:rsidRPr="000437A8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 xml:space="preserve">Что мы имеем в виду под нравственно-духовным воспитанием? Это прежде всего любовь к </w:t>
      </w:r>
      <w:r w:rsidR="005D13B3">
        <w:rPr>
          <w:rFonts w:ascii="Times New Roman" w:eastAsia="Times New Roman" w:hAnsi="Times New Roman" w:cs="Times New Roman"/>
          <w:sz w:val="28"/>
          <w:szCs w:val="28"/>
        </w:rPr>
        <w:t xml:space="preserve">ближнему, к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Родине, любовь к природе, воспитывать уважение к другим людям, сверстникам, с любовью относиться к русскому творчеству.  Ребенок впервые открывает Родину в семье. Это ближайшее его окружение,  где он черпает такие понятия как «труд», «долг», «честь», «Родина».</w:t>
      </w:r>
    </w:p>
    <w:p w:rsidR="005D13B3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Воспитание детей без духовно-нравственной основы неполноценно, более того, оно вредно, ибо мы выпускаем из дошкольных образовательных учреждений детей, без четких представлений о добре и зле. Вредно оно и для нас, взрослых, потому что мы не заботимся о самом важном в развитии ребенка - питании его души.  </w:t>
      </w:r>
    </w:p>
    <w:p w:rsidR="000437A8" w:rsidRPr="000437A8" w:rsidRDefault="005D13B3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37A8" w:rsidRPr="005D13B3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заключается в том, что она приобщает детей к традиционным для православной России духовно-нравственным ценностям, раскрывает духовную одаренность ребенка и его личностных дарований, формирует гражданское самосознание, любовь к Родине и русскому народу.  Таким образом, данная программа способствует выполнению и реализации задач по духовно- нравственному воспитанию  детей младшего дошкольного возраста в процессе занятий и в самостоятельной деятельности воспитанников. Рабочая программа по духовно-нравственному воспитанию   ориентирована на обучение детей в возрасте от 2 до 4 лет и рассчитана на 2 года. </w:t>
      </w:r>
    </w:p>
    <w:p w:rsidR="000437A8" w:rsidRPr="000437A8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При разработке рабочей программы  учитывались следующие нормативные документы:</w:t>
      </w:r>
    </w:p>
    <w:p w:rsidR="000437A8" w:rsidRPr="000437A8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0437A8" w:rsidRPr="000437A8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 xml:space="preserve"> Приказ Министерства образования и науки РФ от 17 октября 2013 г. № 1155 «Об утверждении федерального государственного образовательного стандарта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(зарегистрировано в Минюсте РФ 14 ноября 2013 г., № 30384);</w:t>
      </w:r>
    </w:p>
    <w:p w:rsidR="000437A8" w:rsidRPr="000437A8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36CDA" w:rsidRPr="000437A8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4ACA">
        <w:rPr>
          <w:rFonts w:ascii="Verdana" w:eastAsia="Times New Roman" w:hAnsi="Verdana" w:cs="Times New Roman"/>
          <w:sz w:val="16"/>
          <w:szCs w:val="16"/>
        </w:rPr>
        <w:t>  </w:t>
      </w:r>
      <w:hyperlink r:id="rId8" w:history="1">
        <w:r w:rsidRPr="000437A8">
          <w:rPr>
            <w:rFonts w:ascii="Times New Roman" w:eastAsia="Times New Roman" w:hAnsi="Times New Roman" w:cs="Times New Roman"/>
            <w:sz w:val="28"/>
            <w:szCs w:val="28"/>
          </w:rPr>
          <w:t>Основная  образовательная программа дошкольного образования «От рождения до школы» /  Под ред. Н.Е. Вераксы, Т.С. Комаровой, М.А. Васильевой</w:t>
        </w:r>
      </w:hyperlink>
      <w:r w:rsidRPr="000437A8">
        <w:rPr>
          <w:rFonts w:ascii="Times New Roman" w:eastAsia="Times New Roman" w:hAnsi="Times New Roman" w:cs="Times New Roman"/>
          <w:sz w:val="28"/>
          <w:szCs w:val="28"/>
        </w:rPr>
        <w:t>. - М.: Мозаика Синтез, 201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A8" w:rsidRDefault="000437A8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A8" w:rsidRDefault="000437A8" w:rsidP="000437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437A8">
        <w:rPr>
          <w:rFonts w:ascii="Times New Roman" w:hAnsi="Times New Roman"/>
          <w:b/>
          <w:sz w:val="28"/>
          <w:szCs w:val="28"/>
        </w:rPr>
        <w:t>3.1 Цели и задачи программы</w:t>
      </w:r>
    </w:p>
    <w:p w:rsidR="000437A8" w:rsidRPr="000437A8" w:rsidRDefault="000437A8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0437A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 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Формирование основ духовно-нравственных, ценностных ориентаций у детей младшего дошкольного возраста.</w:t>
      </w:r>
    </w:p>
    <w:p w:rsidR="000437A8" w:rsidRPr="000437A8" w:rsidRDefault="00630B6B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 xml:space="preserve">В ходе её достижений решаются </w:t>
      </w:r>
      <w:r w:rsidR="000437A8" w:rsidRPr="00630B6B">
        <w:rPr>
          <w:rFonts w:ascii="Times New Roman" w:eastAsia="Times New Roman" w:hAnsi="Times New Roman" w:cs="Times New Roman"/>
          <w:b/>
          <w:sz w:val="28"/>
          <w:szCs w:val="28"/>
        </w:rPr>
        <w:t>следующие задачи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7A8" w:rsidRP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риобщать к элементарным общепринятым нормам и правилам взаимоотноше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ния со сверстниками и взрослыми;</w:t>
      </w:r>
    </w:p>
    <w:p w:rsidR="000437A8" w:rsidRP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ормировать у детей чувства любви к родному краю на основе приобщения к родной природе, культуре и традициям через творческую, познавательно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-исследовательскую деятельность;</w:t>
      </w:r>
    </w:p>
    <w:p w:rsidR="000437A8" w:rsidRP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оспитывать взаимопомощь, верность, дружелюбие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 трудолюбие;</w:t>
      </w:r>
    </w:p>
    <w:p w:rsidR="000437A8" w:rsidRP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азвивать элемен</w:t>
      </w:r>
      <w:r>
        <w:rPr>
          <w:rFonts w:ascii="Times New Roman" w:eastAsia="Times New Roman" w:hAnsi="Times New Roman" w:cs="Times New Roman"/>
          <w:sz w:val="28"/>
          <w:szCs w:val="28"/>
        </w:rPr>
        <w:t>тарные знания о правах человека;</w:t>
      </w:r>
    </w:p>
    <w:p w:rsidR="000437A8" w:rsidRP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азвивать у детей речь, мышление, воображение, умение анализировать, сравнивать посредств</w:t>
      </w:r>
      <w:r>
        <w:rPr>
          <w:rFonts w:ascii="Times New Roman" w:eastAsia="Times New Roman" w:hAnsi="Times New Roman" w:cs="Times New Roman"/>
          <w:sz w:val="28"/>
          <w:szCs w:val="28"/>
        </w:rPr>
        <w:t>ом специальных игр и упражнений;</w:t>
      </w:r>
    </w:p>
    <w:p w:rsidR="000437A8" w:rsidRP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ормировать у родителей (законных представителей) представления о формах и традициях семейн</w:t>
      </w:r>
      <w:r>
        <w:rPr>
          <w:rFonts w:ascii="Times New Roman" w:eastAsia="Times New Roman" w:hAnsi="Times New Roman" w:cs="Times New Roman"/>
          <w:sz w:val="28"/>
          <w:szCs w:val="28"/>
        </w:rPr>
        <w:t>ого уклада основами православия.</w:t>
      </w:r>
    </w:p>
    <w:p w:rsidR="000437A8" w:rsidRPr="000437A8" w:rsidRDefault="000437A8" w:rsidP="000437A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7A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духовно-нравственного воспитания дошкольников</w:t>
      </w:r>
      <w:r w:rsidRPr="00043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7A8" w:rsidRP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0437A8" w:rsidRPr="000437A8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Духовный ориентир: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 построение жизни и поступков на основе требований христианского совершенства (свободное признание правила - «Уклонись от зла и сотвори добро»);</w:t>
      </w:r>
    </w:p>
    <w:p w:rsidR="000437A8" w:rsidRP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0437A8" w:rsidRPr="000437A8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Гуманистический принцип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: формирование положительного отношения к окружающему миру и людям, сочувствие и сострадание, (отношение педагога к воспитаннику как к ответственному  субъекту собственного развития) реализуется путем формирования отношения к себе, к миру и с миром (любовь к ближнему).</w:t>
      </w:r>
    </w:p>
    <w:p w:rsid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0437A8" w:rsidRPr="000437A8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Природосообразность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: по Я. К. Каменскому - Человек от природы полон жизни, любит движение и деятельность и нуждается только в благоразумном водительстве…надо только направить человека так, чтобы беспорядочные инстинкты не вывели его за пределы должного…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</w:t>
      </w:r>
    </w:p>
    <w:p w:rsidR="000437A8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437A8" w:rsidRPr="000437A8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Культуросообразность</w:t>
      </w:r>
      <w:r w:rsidR="001C34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должно строиться в соответствии с ценностями и нормами национальной культуры, в данном случае православия, и особенностями, присущими </w:t>
      </w:r>
      <w:r w:rsidR="001C3454">
        <w:rPr>
          <w:rFonts w:ascii="Times New Roman" w:eastAsia="Times New Roman" w:hAnsi="Times New Roman" w:cs="Times New Roman"/>
          <w:sz w:val="28"/>
          <w:szCs w:val="28"/>
        </w:rPr>
        <w:t>традициям тех или иных регионов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71E" w:rsidRPr="000437A8" w:rsidRDefault="009D171E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A8" w:rsidRPr="009D171E" w:rsidRDefault="000437A8" w:rsidP="00043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7A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возрастных и индивидуальных особенностей воспитанников  младшего дошкольного возраста</w:t>
      </w:r>
    </w:p>
    <w:p w:rsidR="009D171E" w:rsidRPr="000437A8" w:rsidRDefault="009D171E" w:rsidP="009D17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A8" w:rsidRPr="000437A8" w:rsidRDefault="00630B6B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 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целенаправленность.</w:t>
      </w:r>
    </w:p>
    <w:p w:rsidR="000437A8" w:rsidRPr="000437A8" w:rsidRDefault="00630B6B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 С 3-4 лет происходят существенные изменения в характере и содержании деятельности ребенка, в отношениях с окружающими; взрослыми и сверстниками.</w:t>
      </w:r>
    </w:p>
    <w:p w:rsidR="000437A8" w:rsidRPr="000437A8" w:rsidRDefault="00630B6B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 Особенно важную роль приобретает взаимодействие со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возраста развивается интерес к общению со сверстниками. В играх возникают первые «творческие» объединения, где ребенок берет на себя  определенные роли и подчиняет им свое поведение.</w:t>
      </w:r>
    </w:p>
    <w:p w:rsidR="000437A8" w:rsidRPr="000437A8" w:rsidRDefault="00630B6B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В этом проявляется интерес ребенка  к миру взрослых, которые выступают для него в качестве образца поведения, обнаруживается стремление к освоению этого мира.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</w:t>
      </w:r>
    </w:p>
    <w:p w:rsidR="000437A8" w:rsidRPr="000437A8" w:rsidRDefault="00630B6B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Резко возрастает любознательность детей. В этом возрасте происходят существенные изменения в развитии речи: значительно увеличивается запас слов, проявляются элементарные виды суждений об окружающем, которые выражаются в достаточно развернутых высказываниях.</w:t>
      </w:r>
    </w:p>
    <w:p w:rsidR="000437A8" w:rsidRPr="000437A8" w:rsidRDefault="00630B6B" w:rsidP="0004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437A8" w:rsidRPr="000437A8">
        <w:rPr>
          <w:rFonts w:ascii="Times New Roman" w:eastAsia="Times New Roman" w:hAnsi="Times New Roman" w:cs="Times New Roman"/>
          <w:sz w:val="28"/>
          <w:szCs w:val="28"/>
        </w:rPr>
        <w:t>Наиболее важными моментами в духовно-нравственном воспитании младших дошкольников являются: формирование любви к родному краю, своему Отечеству, гуманности, чувства товарищества, честности, справедливости, ответственности. И здесь играют большую роль не только и не столько специальные беседы и разъяснения, сколько организация всей  жизни ребенка в соответствии с принципами общечеловеческой морали, повседневная практики надлежащего поведения.</w:t>
      </w:r>
    </w:p>
    <w:p w:rsidR="000437A8" w:rsidRPr="008D0220" w:rsidRDefault="000437A8" w:rsidP="008D022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8F4ACA">
        <w:rPr>
          <w:rFonts w:ascii="Verdana" w:eastAsia="Times New Roman" w:hAnsi="Verdana" w:cs="Times New Roman"/>
          <w:sz w:val="16"/>
          <w:szCs w:val="16"/>
        </w:rPr>
        <w:t> </w:t>
      </w:r>
    </w:p>
    <w:p w:rsidR="000437A8" w:rsidRDefault="00630B6B" w:rsidP="00630B6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30B6B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37A8" w:rsidRPr="00630B6B">
        <w:rPr>
          <w:rFonts w:ascii="Times New Roman" w:hAnsi="Times New Roman"/>
          <w:b/>
          <w:sz w:val="28"/>
          <w:szCs w:val="28"/>
        </w:rPr>
        <w:t>Формы,  методы и приёмы по духовно-нравственному воспитанию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0B6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Познавательная деятельность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 – (чтение художественной литературы, сказок, фольклор).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630B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Продуктивная деятельность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 – (изготовление аппликаций, фигурок, конструкций, поделок, рисунков).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> 3</w:t>
      </w:r>
      <w:r w:rsidRPr="00630B6B">
        <w:rPr>
          <w:rFonts w:ascii="Times New Roman" w:eastAsia="Times New Roman" w:hAnsi="Times New Roman" w:cs="Times New Roman"/>
          <w:b/>
          <w:bCs/>
          <w:sz w:val="28"/>
          <w:szCs w:val="28"/>
        </w:rPr>
        <w:t>. Нравственная деятельность - 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 (уроки любви и доброты, знакомство с православными традициями и ценностями).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630B6B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деятельность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 (лепка из пластилина, живопись и графика, музыкальное творчество, танцы).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630B6B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деятельность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, в которой участвуют дети и родители, направлена на духовное развитие семьи, укрепление семейных ценностей, уважение и взаимопонимание (семейные и православные праздники, игры и конкурсы).</w:t>
      </w:r>
    </w:p>
    <w:p w:rsid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630B6B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Театрально игровая деятельность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 (инсценирование песен и сказок).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B6B" w:rsidRDefault="00630B6B" w:rsidP="0063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 по реализации основных задач п</w:t>
      </w:r>
      <w:r w:rsidRPr="00630B6B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630B6B" w:rsidRPr="00630B6B" w:rsidRDefault="00630B6B" w:rsidP="0063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Проведение православных праздников;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«Уроки доброты»;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Беседа, игры нравственного и духовно-нравственного содержания;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выставок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Мини-музея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(совместная деятельность детей и родителей);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Рассматривание илл</w:t>
      </w:r>
      <w:r>
        <w:rPr>
          <w:rFonts w:ascii="Times New Roman" w:eastAsia="Times New Roman" w:hAnsi="Times New Roman" w:cs="Times New Roman"/>
          <w:sz w:val="28"/>
          <w:szCs w:val="28"/>
        </w:rPr>
        <w:t>юстраций в книгах и картин;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Постановка музыкальных сказок духовно-нравственного содержания;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Целевые прогулки в природу;</w:t>
      </w:r>
    </w:p>
    <w:p w:rsidR="00630B6B" w:rsidRPr="00630B6B" w:rsidRDefault="00630B6B" w:rsidP="006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 xml:space="preserve">Просмотр слайдов, </w:t>
      </w:r>
      <w:r>
        <w:rPr>
          <w:rFonts w:ascii="Times New Roman" w:eastAsia="Times New Roman" w:hAnsi="Times New Roman" w:cs="Times New Roman"/>
          <w:sz w:val="28"/>
          <w:szCs w:val="28"/>
        </w:rPr>
        <w:t>мультфильмов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аудиозаписей.</w:t>
      </w:r>
    </w:p>
    <w:p w:rsidR="00630B6B" w:rsidRPr="00630B6B" w:rsidRDefault="00630B6B" w:rsidP="00630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6B" w:rsidRPr="00630B6B" w:rsidRDefault="00630B6B" w:rsidP="00630B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7A8" w:rsidRPr="00630B6B" w:rsidRDefault="00630B6B" w:rsidP="00630B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0B6B">
        <w:rPr>
          <w:rFonts w:ascii="Times New Roman" w:hAnsi="Times New Roman"/>
          <w:b/>
          <w:sz w:val="28"/>
          <w:szCs w:val="28"/>
        </w:rPr>
        <w:t>3.3</w:t>
      </w:r>
      <w:r w:rsidR="000437A8" w:rsidRPr="00630B6B">
        <w:rPr>
          <w:rFonts w:ascii="Times New Roman" w:hAnsi="Times New Roman"/>
          <w:b/>
          <w:sz w:val="28"/>
          <w:szCs w:val="28"/>
        </w:rPr>
        <w:t>Направления работы по духовно-нравственному воспитанию младших дошкольников используемые в программе</w:t>
      </w:r>
    </w:p>
    <w:p w:rsidR="00630B6B" w:rsidRPr="00630B6B" w:rsidRDefault="00630B6B" w:rsidP="00630B6B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>Духовно-образовательное (занятие, беседы, устные поручения).</w:t>
      </w:r>
    </w:p>
    <w:p w:rsidR="00630B6B" w:rsidRPr="00630B6B" w:rsidRDefault="00630B6B" w:rsidP="00630B6B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>Воспитательно-оздоровительные (праздники, игры подвижные назидательные и ролевые, целевые прогулки).</w:t>
      </w:r>
    </w:p>
    <w:p w:rsidR="00630B6B" w:rsidRPr="00630B6B" w:rsidRDefault="00630B6B" w:rsidP="00630B6B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 xml:space="preserve">Культурно-познавательное (встречи, целевые прогулки, концерты, просмотр </w:t>
      </w:r>
      <w:r w:rsidR="006A7B59">
        <w:rPr>
          <w:rFonts w:ascii="Times New Roman" w:eastAsia="Times New Roman" w:hAnsi="Times New Roman" w:cs="Times New Roman"/>
          <w:sz w:val="28"/>
          <w:szCs w:val="28"/>
        </w:rPr>
        <w:t>мульт</w:t>
      </w:r>
      <w:r w:rsidRPr="00630B6B">
        <w:rPr>
          <w:rFonts w:ascii="Times New Roman" w:eastAsia="Times New Roman" w:hAnsi="Times New Roman" w:cs="Times New Roman"/>
          <w:sz w:val="28"/>
          <w:szCs w:val="28"/>
        </w:rPr>
        <w:t>фильмов, прослушивание аудиокассет).</w:t>
      </w:r>
    </w:p>
    <w:p w:rsidR="009D171E" w:rsidRPr="008D0220" w:rsidRDefault="00630B6B" w:rsidP="008D0220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6B">
        <w:rPr>
          <w:rFonts w:ascii="Times New Roman" w:eastAsia="Times New Roman" w:hAnsi="Times New Roman" w:cs="Times New Roman"/>
          <w:sz w:val="28"/>
          <w:szCs w:val="28"/>
        </w:rPr>
        <w:t>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0437A8" w:rsidRPr="009D171E" w:rsidRDefault="00630B6B" w:rsidP="009D171E">
      <w:pPr>
        <w:spacing w:after="100" w:afterAutospacing="1" w:line="240" w:lineRule="auto"/>
        <w:ind w:left="450"/>
        <w:jc w:val="both"/>
        <w:rPr>
          <w:rFonts w:ascii="Verdana" w:eastAsia="Times New Roman" w:hAnsi="Verdana" w:cs="Times New Roman"/>
          <w:sz w:val="16"/>
          <w:szCs w:val="16"/>
        </w:rPr>
      </w:pPr>
      <w:r w:rsidRPr="008F4ACA">
        <w:rPr>
          <w:rFonts w:ascii="Verdana" w:eastAsia="Times New Roman" w:hAnsi="Verdana" w:cs="Times New Roman"/>
          <w:sz w:val="16"/>
          <w:szCs w:val="16"/>
        </w:rPr>
        <w:t> </w:t>
      </w:r>
      <w:r w:rsidR="009D171E">
        <w:rPr>
          <w:rFonts w:ascii="Times New Roman" w:hAnsi="Times New Roman"/>
          <w:sz w:val="28"/>
          <w:szCs w:val="28"/>
        </w:rPr>
        <w:t xml:space="preserve">                          </w:t>
      </w:r>
      <w:r w:rsidR="006A7B59">
        <w:rPr>
          <w:rFonts w:ascii="Times New Roman" w:hAnsi="Times New Roman"/>
          <w:sz w:val="28"/>
          <w:szCs w:val="28"/>
        </w:rPr>
        <w:t xml:space="preserve">           </w:t>
      </w:r>
      <w:r w:rsidR="006A7B59" w:rsidRPr="006A7B59">
        <w:rPr>
          <w:rFonts w:ascii="Times New Roman" w:hAnsi="Times New Roman"/>
          <w:b/>
          <w:sz w:val="28"/>
          <w:szCs w:val="28"/>
        </w:rPr>
        <w:t xml:space="preserve"> 3.4</w:t>
      </w:r>
      <w:r w:rsidR="00050465">
        <w:rPr>
          <w:rFonts w:ascii="Times New Roman" w:hAnsi="Times New Roman"/>
          <w:b/>
          <w:sz w:val="28"/>
          <w:szCs w:val="28"/>
        </w:rPr>
        <w:t xml:space="preserve"> </w:t>
      </w:r>
      <w:r w:rsidR="000437A8" w:rsidRPr="006A7B5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50465" w:rsidRPr="00050465" w:rsidRDefault="00050465" w:rsidP="00050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50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65">
        <w:rPr>
          <w:rFonts w:ascii="Times New Roman" w:eastAsia="Times New Roman" w:hAnsi="Times New Roman" w:cs="Times New Roman"/>
          <w:sz w:val="28"/>
          <w:szCs w:val="28"/>
        </w:rPr>
        <w:t>Работа по духовно-нравственному воспитанию строится на единых принципах и обеспечивает целостность педагогического процесса. Организованная образовательная деятельность  проводится в соответствии с рекомендуемыми: продолжительностью режимных моментов для возрастных групп детского сада; объёмом учебной нагрузки с учётом требований СанПиН2.4.1.3049-13.</w:t>
      </w:r>
    </w:p>
    <w:p w:rsidR="006A7B59" w:rsidRPr="00050465" w:rsidRDefault="00050465" w:rsidP="00050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50465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Дорога добра</w:t>
      </w:r>
      <w:r w:rsidRPr="00050465">
        <w:rPr>
          <w:rFonts w:ascii="Times New Roman" w:eastAsia="Times New Roman" w:hAnsi="Times New Roman" w:cs="Times New Roman"/>
          <w:sz w:val="28"/>
          <w:szCs w:val="28"/>
        </w:rPr>
        <w:t>»  предусматривает  организованную образовательную  деятельность, продолжительность  которой зависит от возрастных особенностей детей.</w:t>
      </w:r>
    </w:p>
    <w:tbl>
      <w:tblPr>
        <w:tblStyle w:val="a8"/>
        <w:tblW w:w="0" w:type="auto"/>
        <w:tblLook w:val="04A0"/>
      </w:tblPr>
      <w:tblGrid>
        <w:gridCol w:w="2463"/>
        <w:gridCol w:w="2463"/>
        <w:gridCol w:w="2464"/>
        <w:gridCol w:w="2357"/>
      </w:tblGrid>
      <w:tr w:rsidR="00050465" w:rsidTr="009D171E">
        <w:tc>
          <w:tcPr>
            <w:tcW w:w="2463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 ДОУ</w:t>
            </w:r>
          </w:p>
        </w:tc>
        <w:tc>
          <w:tcPr>
            <w:tcW w:w="2463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ОД в месяц</w:t>
            </w:r>
          </w:p>
        </w:tc>
        <w:tc>
          <w:tcPr>
            <w:tcW w:w="2464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ОД в год</w:t>
            </w:r>
          </w:p>
        </w:tc>
        <w:tc>
          <w:tcPr>
            <w:tcW w:w="2357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ОД</w:t>
            </w:r>
          </w:p>
        </w:tc>
      </w:tr>
      <w:tr w:rsidR="00050465" w:rsidTr="009D171E">
        <w:tc>
          <w:tcPr>
            <w:tcW w:w="2463" w:type="dxa"/>
          </w:tcPr>
          <w:p w:rsid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ранняя группа</w:t>
            </w:r>
          </w:p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до3 лет</w:t>
            </w:r>
          </w:p>
        </w:tc>
        <w:tc>
          <w:tcPr>
            <w:tcW w:w="2463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0465"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2464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0465">
              <w:rPr>
                <w:rFonts w:ascii="Times New Roman" w:hAnsi="Times New Roman"/>
                <w:sz w:val="24"/>
                <w:szCs w:val="24"/>
              </w:rPr>
              <w:t xml:space="preserve">            36</w:t>
            </w:r>
          </w:p>
        </w:tc>
        <w:tc>
          <w:tcPr>
            <w:tcW w:w="2357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0465">
              <w:rPr>
                <w:rFonts w:ascii="Times New Roman" w:hAnsi="Times New Roman"/>
                <w:sz w:val="24"/>
                <w:szCs w:val="24"/>
              </w:rPr>
              <w:t xml:space="preserve">      5-10 мин.</w:t>
            </w:r>
          </w:p>
        </w:tc>
      </w:tr>
      <w:tr w:rsidR="00050465" w:rsidTr="009D171E">
        <w:tc>
          <w:tcPr>
            <w:tcW w:w="2463" w:type="dxa"/>
          </w:tcPr>
          <w:p w:rsid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группы</w:t>
            </w:r>
          </w:p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3до 4 лет</w:t>
            </w:r>
          </w:p>
        </w:tc>
        <w:tc>
          <w:tcPr>
            <w:tcW w:w="2463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0465">
              <w:rPr>
                <w:rFonts w:ascii="Times New Roman" w:hAnsi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2464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046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0465"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2357" w:type="dxa"/>
          </w:tcPr>
          <w:p w:rsidR="00050465" w:rsidRPr="00050465" w:rsidRDefault="00050465" w:rsidP="006A7B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0465">
              <w:rPr>
                <w:rFonts w:ascii="Times New Roman" w:hAnsi="Times New Roman"/>
                <w:sz w:val="24"/>
                <w:szCs w:val="24"/>
              </w:rPr>
              <w:t xml:space="preserve">     10- 15мин.</w:t>
            </w:r>
          </w:p>
        </w:tc>
      </w:tr>
    </w:tbl>
    <w:p w:rsidR="009D171E" w:rsidRPr="006A7B59" w:rsidRDefault="009D171E" w:rsidP="006A7B5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50465" w:rsidRPr="00050465" w:rsidRDefault="00050465" w:rsidP="00050465">
      <w:pPr>
        <w:pStyle w:val="a3"/>
        <w:spacing w:line="360" w:lineRule="auto"/>
        <w:ind w:left="375"/>
        <w:rPr>
          <w:rFonts w:ascii="Times New Roman" w:hAnsi="Times New Roman"/>
          <w:b/>
          <w:sz w:val="28"/>
          <w:szCs w:val="28"/>
        </w:rPr>
      </w:pPr>
      <w:r w:rsidRPr="00050465">
        <w:rPr>
          <w:rFonts w:ascii="Times New Roman" w:hAnsi="Times New Roman"/>
          <w:b/>
          <w:sz w:val="28"/>
          <w:szCs w:val="28"/>
        </w:rPr>
        <w:t xml:space="preserve">                                    4.Содержание программы</w:t>
      </w:r>
    </w:p>
    <w:p w:rsidR="000437A8" w:rsidRDefault="00050465" w:rsidP="00050465">
      <w:pPr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050465">
        <w:rPr>
          <w:rFonts w:ascii="Times New Roman" w:hAnsi="Times New Roman"/>
          <w:b/>
          <w:sz w:val="28"/>
          <w:szCs w:val="28"/>
        </w:rPr>
        <w:t xml:space="preserve"> 4.1</w:t>
      </w:r>
      <w:r w:rsidR="000437A8" w:rsidRPr="00050465">
        <w:rPr>
          <w:rFonts w:ascii="Times New Roman" w:hAnsi="Times New Roman"/>
          <w:b/>
          <w:sz w:val="28"/>
          <w:szCs w:val="28"/>
        </w:rPr>
        <w:t>Календарно – тематическое планирование работы с детьми</w:t>
      </w:r>
    </w:p>
    <w:tbl>
      <w:tblPr>
        <w:tblStyle w:val="a8"/>
        <w:tblW w:w="0" w:type="auto"/>
        <w:tblInd w:w="-34" w:type="dxa"/>
        <w:tblLook w:val="04A0"/>
      </w:tblPr>
      <w:tblGrid>
        <w:gridCol w:w="975"/>
        <w:gridCol w:w="1027"/>
        <w:gridCol w:w="2024"/>
        <w:gridCol w:w="1917"/>
        <w:gridCol w:w="2007"/>
        <w:gridCol w:w="1938"/>
      </w:tblGrid>
      <w:tr w:rsidR="008351E7" w:rsidRPr="00EB3BCC" w:rsidTr="00AB2FCE">
        <w:trPr>
          <w:trHeight w:val="450"/>
        </w:trPr>
        <w:tc>
          <w:tcPr>
            <w:tcW w:w="988" w:type="dxa"/>
            <w:vMerge w:val="restart"/>
          </w:tcPr>
          <w:p w:rsidR="009D171E" w:rsidRPr="00EB3BCC" w:rsidRDefault="009D171E" w:rsidP="00EB3BC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Неделя №</w:t>
            </w:r>
          </w:p>
        </w:tc>
        <w:tc>
          <w:tcPr>
            <w:tcW w:w="1027" w:type="dxa"/>
            <w:vMerge w:val="restart"/>
          </w:tcPr>
          <w:p w:rsidR="009D171E" w:rsidRPr="00EB3BCC" w:rsidRDefault="009D171E" w:rsidP="00EB3BC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</w:tc>
        <w:tc>
          <w:tcPr>
            <w:tcW w:w="1716" w:type="dxa"/>
            <w:vMerge w:val="restart"/>
          </w:tcPr>
          <w:p w:rsidR="009D171E" w:rsidRPr="00EB3BCC" w:rsidRDefault="009D171E" w:rsidP="00EB3BCC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9D171E" w:rsidRPr="00EB3BCC" w:rsidRDefault="009D171E" w:rsidP="00EB3BC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</w:tcPr>
          <w:p w:rsidR="009D171E" w:rsidRPr="00EB3BCC" w:rsidRDefault="009D171E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с детьми</w:t>
            </w:r>
          </w:p>
        </w:tc>
        <w:tc>
          <w:tcPr>
            <w:tcW w:w="2005" w:type="dxa"/>
            <w:vMerge w:val="restart"/>
          </w:tcPr>
          <w:p w:rsidR="009D171E" w:rsidRPr="00EB3BCC" w:rsidRDefault="009D171E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A1104A" w:rsidRPr="00EB3BCC" w:rsidTr="00AB2FCE">
        <w:trPr>
          <w:trHeight w:val="360"/>
        </w:trPr>
        <w:tc>
          <w:tcPr>
            <w:tcW w:w="988" w:type="dxa"/>
            <w:vMerge/>
          </w:tcPr>
          <w:p w:rsidR="009D171E" w:rsidRPr="00EB3BCC" w:rsidRDefault="009D171E" w:rsidP="00EB3BCC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D171E" w:rsidRPr="00EB3BCC" w:rsidRDefault="009D171E" w:rsidP="00EB3BCC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9D171E" w:rsidRPr="00EB3BCC" w:rsidRDefault="009D171E" w:rsidP="00EB3BCC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9D171E" w:rsidRPr="00EB3BCC" w:rsidRDefault="009D171E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D171E" w:rsidRPr="00EB3BCC" w:rsidRDefault="009D171E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Беседы, ознакомление с художественной  литературой</w:t>
            </w:r>
          </w:p>
        </w:tc>
        <w:tc>
          <w:tcPr>
            <w:tcW w:w="2005" w:type="dxa"/>
            <w:vMerge/>
          </w:tcPr>
          <w:p w:rsidR="009D171E" w:rsidRPr="00EB3BCC" w:rsidRDefault="009D171E" w:rsidP="00EB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0C1" w:rsidRPr="00EB3BCC" w:rsidTr="00207FE9">
        <w:tc>
          <w:tcPr>
            <w:tcW w:w="9888" w:type="dxa"/>
            <w:gridSpan w:val="6"/>
          </w:tcPr>
          <w:p w:rsidR="008F20C1" w:rsidRPr="00EB3BCC" w:rsidRDefault="008F20C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Сентябрь</w:t>
            </w:r>
          </w:p>
        </w:tc>
      </w:tr>
      <w:tr w:rsidR="00A1104A" w:rsidRPr="00EB3BCC" w:rsidTr="00AB2FCE">
        <w:tc>
          <w:tcPr>
            <w:tcW w:w="988" w:type="dxa"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AB2FCE" w:rsidRPr="00EB3BCC" w:rsidRDefault="00AB2FCE" w:rsidP="00EB3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у нас в саду</w:t>
            </w:r>
          </w:p>
        </w:tc>
        <w:tc>
          <w:tcPr>
            <w:tcW w:w="2054" w:type="dxa"/>
            <w:vMerge w:val="restart"/>
          </w:tcPr>
          <w:p w:rsidR="00207FE9" w:rsidRPr="00EB3BCC" w:rsidRDefault="00AB2FCE" w:rsidP="00EB3BCC">
            <w:pPr>
              <w:rPr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</w:t>
            </w:r>
            <w:r w:rsidR="00207FE9" w:rsidRPr="00EB3BC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FE9" w:rsidRPr="00EB3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FE9" w:rsidRPr="00EB3BCC">
              <w:rPr>
                <w:sz w:val="24"/>
                <w:szCs w:val="24"/>
              </w:rPr>
              <w:t xml:space="preserve"> </w:t>
            </w:r>
            <w:r w:rsidR="00207FE9" w:rsidRPr="00EB3BCC">
              <w:rPr>
                <w:rFonts w:ascii="Times New Roman" w:hAnsi="Times New Roman" w:cs="Times New Roman"/>
                <w:sz w:val="24"/>
                <w:szCs w:val="24"/>
              </w:rPr>
              <w:t>Д/и «Кому, что подойдет»</w:t>
            </w:r>
          </w:p>
          <w:p w:rsidR="00AB2FCE" w:rsidRPr="00EB3BCC" w:rsidRDefault="008351E7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«Как у бабушки Маланьи»</w:t>
            </w:r>
          </w:p>
        </w:tc>
        <w:tc>
          <w:tcPr>
            <w:tcW w:w="2098" w:type="dxa"/>
            <w:vMerge w:val="restart"/>
          </w:tcPr>
          <w:p w:rsidR="00207FE9" w:rsidRPr="00EB3BCC" w:rsidRDefault="001C3454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</w:p>
          <w:p w:rsidR="00207FE9" w:rsidRPr="00EB3BCC" w:rsidRDefault="00207FE9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« В детский сад пришла я с мамой»</w:t>
            </w:r>
          </w:p>
          <w:p w:rsidR="00207FE9" w:rsidRPr="00EB3BCC" w:rsidRDefault="00207FE9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Экскурсия по ДОУ</w:t>
            </w:r>
          </w:p>
          <w:p w:rsidR="001C3454" w:rsidRPr="00EB3BCC" w:rsidRDefault="00207FE9" w:rsidP="001C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(знакомство  с сотрудниками и их трудом)</w:t>
            </w:r>
            <w:r w:rsidR="001C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 w:val="restart"/>
          </w:tcPr>
          <w:p w:rsidR="00AB2FCE" w:rsidRPr="00EB3BCC" w:rsidRDefault="00AB2FCE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Практическая консультация для родителей «У каждого человека своё имя».</w:t>
            </w:r>
          </w:p>
          <w:p w:rsidR="00AB2FCE" w:rsidRPr="00EB3BCC" w:rsidRDefault="00AB2FCE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AB2FCE" w:rsidRPr="00EB3BCC" w:rsidRDefault="00AB2FCE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Как мы весело играем</w:t>
            </w:r>
          </w:p>
        </w:tc>
        <w:tc>
          <w:tcPr>
            <w:tcW w:w="2054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AB2FCE" w:rsidRPr="00EB3BCC" w:rsidRDefault="00AB2FCE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Есть у солнышка друзья</w:t>
            </w:r>
          </w:p>
        </w:tc>
        <w:tc>
          <w:tcPr>
            <w:tcW w:w="2054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AB2FCE" w:rsidRPr="00EB3BCC" w:rsidRDefault="00AB2FCE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Подарки для друзей (продуктивная деятельность)</w:t>
            </w:r>
          </w:p>
        </w:tc>
        <w:tc>
          <w:tcPr>
            <w:tcW w:w="2054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B2FCE" w:rsidRPr="00EB3BCC" w:rsidRDefault="00AB2FCE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C1" w:rsidRPr="00EB3BCC" w:rsidTr="00207FE9">
        <w:tc>
          <w:tcPr>
            <w:tcW w:w="9888" w:type="dxa"/>
            <w:gridSpan w:val="6"/>
          </w:tcPr>
          <w:p w:rsidR="008F20C1" w:rsidRPr="00EB3BCC" w:rsidRDefault="008F20C1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Октябрь</w:t>
            </w:r>
          </w:p>
        </w:tc>
      </w:tr>
      <w:tr w:rsidR="00A1104A" w:rsidRPr="00EB3BCC" w:rsidTr="00AB2FCE">
        <w:tc>
          <w:tcPr>
            <w:tcW w:w="988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207FE9" w:rsidRPr="00EB3BCC" w:rsidRDefault="00207FE9" w:rsidP="00EB3BC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Красивая осень</w:t>
            </w:r>
          </w:p>
        </w:tc>
        <w:tc>
          <w:tcPr>
            <w:tcW w:w="2054" w:type="dxa"/>
            <w:vMerge w:val="restart"/>
          </w:tcPr>
          <w:p w:rsidR="00207FE9" w:rsidRDefault="00207FE9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Д/и «Во саду ли в огороде».</w:t>
            </w:r>
          </w:p>
          <w:p w:rsidR="008351E7" w:rsidRPr="00EB3BCC" w:rsidRDefault="008351E7" w:rsidP="0083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«Капуста»</w:t>
            </w:r>
          </w:p>
        </w:tc>
        <w:tc>
          <w:tcPr>
            <w:tcW w:w="2098" w:type="dxa"/>
            <w:vMerge w:val="restart"/>
          </w:tcPr>
          <w:p w:rsidR="008351E7" w:rsidRDefault="008351E7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«Православные праздники»</w:t>
            </w:r>
          </w:p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Развлечение: Игра-загадка «Постарайся отгадать»</w:t>
            </w:r>
          </w:p>
        </w:tc>
        <w:tc>
          <w:tcPr>
            <w:tcW w:w="2005" w:type="dxa"/>
            <w:vMerge w:val="restart"/>
          </w:tcPr>
          <w:p w:rsidR="00207FE9" w:rsidRPr="00EB3BCC" w:rsidRDefault="00207FE9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улице, где расположен детский сад. </w:t>
            </w:r>
          </w:p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207FE9" w:rsidRPr="00EB3BCC" w:rsidRDefault="00207FE9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Разноцветный ковёр (прод. деят.)</w:t>
            </w:r>
          </w:p>
        </w:tc>
        <w:tc>
          <w:tcPr>
            <w:tcW w:w="2054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207FE9" w:rsidRPr="00EB3BCC" w:rsidRDefault="00207FE9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Подарки осени</w:t>
            </w:r>
          </w:p>
        </w:tc>
        <w:tc>
          <w:tcPr>
            <w:tcW w:w="2054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207FE9" w:rsidRPr="00EB3BCC" w:rsidRDefault="00207FE9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Развлечение «Осень золотая»</w:t>
            </w:r>
          </w:p>
        </w:tc>
        <w:tc>
          <w:tcPr>
            <w:tcW w:w="2054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0C1" w:rsidRPr="00EB3BCC" w:rsidTr="00207FE9">
        <w:tc>
          <w:tcPr>
            <w:tcW w:w="9888" w:type="dxa"/>
            <w:gridSpan w:val="6"/>
          </w:tcPr>
          <w:p w:rsidR="008F20C1" w:rsidRPr="00EB3BCC" w:rsidRDefault="0062002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Ноябрь</w:t>
            </w:r>
          </w:p>
        </w:tc>
      </w:tr>
      <w:tr w:rsidR="00A1104A" w:rsidRPr="00EB3BCC" w:rsidTr="00AB2FCE">
        <w:tc>
          <w:tcPr>
            <w:tcW w:w="988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207FE9" w:rsidRPr="00EB3BCC" w:rsidRDefault="00207FE9" w:rsidP="00EB3B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папа, я - семья</w:t>
            </w:r>
          </w:p>
        </w:tc>
        <w:tc>
          <w:tcPr>
            <w:tcW w:w="2054" w:type="dxa"/>
            <w:vMerge w:val="restart"/>
          </w:tcPr>
          <w:p w:rsidR="00207FE9" w:rsidRPr="00EB3BCC" w:rsidRDefault="00207FE9" w:rsidP="000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«Семья», Игра «Ласковые слова»</w:t>
            </w:r>
            <w:r w:rsidR="008351E7">
              <w:rPr>
                <w:rFonts w:ascii="Times New Roman" w:hAnsi="Times New Roman" w:cs="Times New Roman"/>
                <w:sz w:val="24"/>
                <w:szCs w:val="24"/>
              </w:rPr>
              <w:t>. Рус. нар. игра «К</w:t>
            </w:r>
            <w:r w:rsidR="000E6365">
              <w:rPr>
                <w:rFonts w:ascii="Times New Roman" w:hAnsi="Times New Roman" w:cs="Times New Roman"/>
                <w:sz w:val="24"/>
                <w:szCs w:val="24"/>
              </w:rPr>
              <w:t>олечко</w:t>
            </w:r>
            <w:r w:rsidR="00835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</w:tcPr>
          <w:p w:rsidR="00207FE9" w:rsidRPr="00EB3BCC" w:rsidRDefault="00A1104A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07FE9" w:rsidRPr="00EB3BCC">
              <w:rPr>
                <w:rFonts w:ascii="Times New Roman" w:hAnsi="Times New Roman" w:cs="Times New Roman"/>
                <w:sz w:val="24"/>
                <w:szCs w:val="24"/>
              </w:rPr>
              <w:t>«Моя семья», «Мои братья и сестры», Выходной день в нашей семье»</w:t>
            </w:r>
          </w:p>
        </w:tc>
        <w:tc>
          <w:tcPr>
            <w:tcW w:w="2005" w:type="dxa"/>
            <w:vMerge w:val="restart"/>
          </w:tcPr>
          <w:p w:rsidR="00207FE9" w:rsidRPr="00EB3BCC" w:rsidRDefault="00207FE9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Развлечение «Вечер шуток и загадок»</w:t>
            </w:r>
            <w:r w:rsidR="00086741" w:rsidRPr="00EB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FE9" w:rsidRPr="00EB3BCC" w:rsidRDefault="00207FE9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семейного фотоальбома.</w:t>
            </w:r>
          </w:p>
        </w:tc>
      </w:tr>
      <w:tr w:rsidR="00A1104A" w:rsidRPr="00EB3BCC" w:rsidTr="00AB2FCE">
        <w:tc>
          <w:tcPr>
            <w:tcW w:w="988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2054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Вместе с бабушкой и дедушкой</w:t>
            </w:r>
          </w:p>
        </w:tc>
        <w:tc>
          <w:tcPr>
            <w:tcW w:w="2054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207FE9" w:rsidRPr="00EB3BCC" w:rsidRDefault="00086741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2054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07FE9" w:rsidRPr="00EB3BCC" w:rsidRDefault="00207FE9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2E" w:rsidRPr="00EB3BCC" w:rsidTr="00207FE9">
        <w:tc>
          <w:tcPr>
            <w:tcW w:w="9888" w:type="dxa"/>
            <w:gridSpan w:val="6"/>
          </w:tcPr>
          <w:p w:rsidR="0062002E" w:rsidRPr="00EB3BCC" w:rsidRDefault="0062002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="00207FE9" w:rsidRPr="00EB3BC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B3BCC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</w:tr>
      <w:tr w:rsidR="00A1104A" w:rsidRPr="00EB3BCC" w:rsidTr="00AB2FCE">
        <w:tc>
          <w:tcPr>
            <w:tcW w:w="988" w:type="dxa"/>
          </w:tcPr>
          <w:p w:rsidR="00086741" w:rsidRPr="00EB3BCC" w:rsidRDefault="00086741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086741" w:rsidRPr="00EB3BCC" w:rsidRDefault="00086741" w:rsidP="00EB3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живёт в моём дворе</w:t>
            </w:r>
          </w:p>
        </w:tc>
        <w:tc>
          <w:tcPr>
            <w:tcW w:w="2054" w:type="dxa"/>
            <w:vMerge w:val="restart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Д/и « Домашние  и дикие животные»,</w:t>
            </w:r>
          </w:p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Д/и «Сложи картинку»</w:t>
            </w:r>
            <w:r w:rsidR="000E6365">
              <w:rPr>
                <w:rFonts w:ascii="Times New Roman" w:hAnsi="Times New Roman" w:cs="Times New Roman"/>
                <w:sz w:val="24"/>
                <w:szCs w:val="24"/>
              </w:rPr>
              <w:t>. Рус. нар. игра «У медведя во бору»</w:t>
            </w:r>
          </w:p>
        </w:tc>
        <w:tc>
          <w:tcPr>
            <w:tcW w:w="2098" w:type="dxa"/>
            <w:vMerge w:val="restart"/>
          </w:tcPr>
          <w:p w:rsidR="00086741" w:rsidRPr="00EB3BCC" w:rsidRDefault="00086741" w:rsidP="00A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животных и птицах</w:t>
            </w:r>
          </w:p>
        </w:tc>
        <w:tc>
          <w:tcPr>
            <w:tcW w:w="2005" w:type="dxa"/>
            <w:vMerge w:val="restart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Консультация «Духовно-нравственное воспитание ребёнка».</w:t>
            </w:r>
          </w:p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воспитателей и родителей к новогоднему празднику.</w:t>
            </w:r>
          </w:p>
        </w:tc>
      </w:tr>
      <w:tr w:rsidR="00A1104A" w:rsidRPr="00EB3BCC" w:rsidTr="00AB2FCE">
        <w:tc>
          <w:tcPr>
            <w:tcW w:w="988" w:type="dxa"/>
          </w:tcPr>
          <w:p w:rsidR="00086741" w:rsidRPr="00EB3BCC" w:rsidRDefault="00086741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2054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086741" w:rsidRPr="00EB3BCC" w:rsidRDefault="00086741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Как мы помогаем животным и птицам</w:t>
            </w:r>
          </w:p>
        </w:tc>
        <w:tc>
          <w:tcPr>
            <w:tcW w:w="2054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086741" w:rsidRPr="00EB3BCC" w:rsidRDefault="00086741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054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86741" w:rsidRPr="00EB3BCC" w:rsidRDefault="00086741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2E" w:rsidRPr="00EB3BCC" w:rsidTr="00207FE9">
        <w:tc>
          <w:tcPr>
            <w:tcW w:w="9888" w:type="dxa"/>
            <w:gridSpan w:val="6"/>
          </w:tcPr>
          <w:p w:rsidR="0062002E" w:rsidRPr="00EB3BCC" w:rsidRDefault="0062002E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086741"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</w:t>
            </w:r>
            <w:r w:rsidR="00A11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(Продук.деят. «Рождественский вертеп»)</w:t>
            </w:r>
          </w:p>
        </w:tc>
        <w:tc>
          <w:tcPr>
            <w:tcW w:w="2054" w:type="dxa"/>
            <w:vMerge w:val="restart"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игрушек»</w:t>
            </w:r>
          </w:p>
          <w:p w:rsidR="00AE6C3C" w:rsidRPr="00EB3BCC" w:rsidRDefault="00AE6C3C" w:rsidP="000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E63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  <w:r w:rsidR="007C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365">
              <w:rPr>
                <w:rFonts w:ascii="Times New Roman" w:hAnsi="Times New Roman" w:cs="Times New Roman"/>
                <w:sz w:val="24"/>
                <w:szCs w:val="24"/>
              </w:rPr>
              <w:t xml:space="preserve"> Рус. нар. игра «У медведя во бору»</w:t>
            </w:r>
          </w:p>
        </w:tc>
        <w:tc>
          <w:tcPr>
            <w:tcW w:w="2098" w:type="dxa"/>
            <w:vMerge w:val="restart"/>
          </w:tcPr>
          <w:p w:rsidR="00AE6C3C" w:rsidRPr="00EB3BCC" w:rsidRDefault="000E6365" w:rsidP="00A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A1104A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ч</w:t>
            </w:r>
            <w:r w:rsidR="00AE6C3C" w:rsidRPr="00EB3BCC">
              <w:rPr>
                <w:rFonts w:ascii="Times New Roman" w:hAnsi="Times New Roman" w:cs="Times New Roman"/>
                <w:sz w:val="24"/>
                <w:szCs w:val="24"/>
              </w:rPr>
              <w:t>тение стихотворений и рассмат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ривание иллюстраций «Рождество Х</w:t>
            </w:r>
            <w:r w:rsidR="00AE6C3C" w:rsidRPr="00EB3BCC">
              <w:rPr>
                <w:rFonts w:ascii="Times New Roman" w:hAnsi="Times New Roman" w:cs="Times New Roman"/>
                <w:sz w:val="24"/>
                <w:szCs w:val="24"/>
              </w:rPr>
              <w:t>ристово»</w:t>
            </w:r>
            <w:r w:rsidR="007C212A">
              <w:rPr>
                <w:rFonts w:ascii="Times New Roman" w:hAnsi="Times New Roman" w:cs="Times New Roman"/>
                <w:sz w:val="24"/>
                <w:szCs w:val="24"/>
              </w:rPr>
              <w:t>, «Крещение Господне»</w:t>
            </w:r>
          </w:p>
        </w:tc>
        <w:tc>
          <w:tcPr>
            <w:tcW w:w="2005" w:type="dxa"/>
            <w:vMerge w:val="restart"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Выпуск памяток для родителей «Поиграй с ребенком»</w:t>
            </w: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AE6C3C" w:rsidRPr="00EB3BCC" w:rsidRDefault="007C212A" w:rsidP="00EB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Крещение Господне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Сказочные деревья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2E" w:rsidRPr="00EB3BCC" w:rsidTr="00207FE9">
        <w:tc>
          <w:tcPr>
            <w:tcW w:w="9888" w:type="dxa"/>
            <w:gridSpan w:val="6"/>
          </w:tcPr>
          <w:p w:rsidR="0062002E" w:rsidRPr="00EB3BCC" w:rsidRDefault="0062002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Февраль</w:t>
            </w: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AE6C3C" w:rsidRPr="00EB3BCC" w:rsidRDefault="0051152B" w:rsidP="00EB3BC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богатыри</w:t>
            </w:r>
          </w:p>
        </w:tc>
        <w:tc>
          <w:tcPr>
            <w:tcW w:w="2054" w:type="dxa"/>
            <w:vMerge w:val="restart"/>
          </w:tcPr>
          <w:p w:rsidR="00AE6C3C" w:rsidRPr="00EB3BCC" w:rsidRDefault="00AE6C3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Д/и «Что любит делать папа»</w:t>
            </w:r>
          </w:p>
          <w:p w:rsidR="00AE6C3C" w:rsidRPr="00EB3BCC" w:rsidRDefault="007C212A" w:rsidP="007C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«Гори ясно»</w:t>
            </w:r>
          </w:p>
        </w:tc>
        <w:tc>
          <w:tcPr>
            <w:tcW w:w="2098" w:type="dxa"/>
            <w:vMerge w:val="restart"/>
          </w:tcPr>
          <w:p w:rsidR="00AE6C3C" w:rsidRPr="00EB3BCC" w:rsidRDefault="00AE6C3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Стихи для папы «Мы мужчины»</w:t>
            </w:r>
          </w:p>
          <w:p w:rsidR="00AE6C3C" w:rsidRPr="00EB3BCC" w:rsidRDefault="00AE6C3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фотографиями пап воспитанников «Я с папой»</w:t>
            </w:r>
          </w:p>
          <w:p w:rsidR="00AE6C3C" w:rsidRPr="00EB3BCC" w:rsidRDefault="00AE6C3C" w:rsidP="007C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Чтение рус</w:t>
            </w:r>
            <w:r w:rsidR="007C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r w:rsidR="007C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 сказок о подвигах русских богатырей.</w:t>
            </w:r>
          </w:p>
        </w:tc>
        <w:tc>
          <w:tcPr>
            <w:tcW w:w="2005" w:type="dxa"/>
            <w:vMerge w:val="restart"/>
          </w:tcPr>
          <w:p w:rsidR="00AE6C3C" w:rsidRPr="00EB3BCC" w:rsidRDefault="00AE6C3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Игры- забавы с папой.</w:t>
            </w:r>
          </w:p>
          <w:p w:rsidR="00AE6C3C" w:rsidRPr="00EB3BCC" w:rsidRDefault="009E2FEA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 «Служу О</w:t>
            </w:r>
            <w:r w:rsidR="00AE6C3C" w:rsidRPr="00EB3BCC">
              <w:rPr>
                <w:rFonts w:ascii="Times New Roman" w:hAnsi="Times New Roman" w:cs="Times New Roman"/>
                <w:sz w:val="24"/>
                <w:szCs w:val="24"/>
              </w:rPr>
              <w:t>тчизне»</w:t>
            </w: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AE6C3C" w:rsidRPr="00EB3BCC" w:rsidRDefault="0051152B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папа хороший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Подарки для папы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Спортивный праздник «Бравые солдаты»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2E" w:rsidRPr="00EB3BCC" w:rsidTr="00207FE9">
        <w:tc>
          <w:tcPr>
            <w:tcW w:w="9888" w:type="dxa"/>
            <w:gridSpan w:val="6"/>
          </w:tcPr>
          <w:p w:rsidR="0062002E" w:rsidRPr="00EB3BCC" w:rsidRDefault="0062002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Март</w:t>
            </w: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вас дети больше любит</w:t>
            </w:r>
          </w:p>
        </w:tc>
        <w:tc>
          <w:tcPr>
            <w:tcW w:w="2054" w:type="dxa"/>
            <w:vMerge w:val="restart"/>
          </w:tcPr>
          <w:p w:rsidR="00AE6C3C" w:rsidRPr="00EB3BCC" w:rsidRDefault="00AE6C3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« Сюжетно-ролевые игры «Моя семья»,  </w:t>
            </w:r>
          </w:p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«Профессии»</w:t>
            </w:r>
          </w:p>
        </w:tc>
        <w:tc>
          <w:tcPr>
            <w:tcW w:w="2098" w:type="dxa"/>
            <w:vMerge w:val="restart"/>
          </w:tcPr>
          <w:p w:rsidR="00AE6C3C" w:rsidRPr="00EB3BCC" w:rsidRDefault="00AE6C3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 и бабушке</w:t>
            </w:r>
          </w:p>
          <w:p w:rsidR="00AE6C3C" w:rsidRPr="00EB3BCC" w:rsidRDefault="00AE6C3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Беседа: «Как я помогаю маме»</w:t>
            </w:r>
          </w:p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AE6C3C" w:rsidRPr="00EB3BCC" w:rsidRDefault="00AE6C3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Женскому дню.</w:t>
            </w:r>
          </w:p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Оформление стенда «Я и мама»</w:t>
            </w: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Цветочки для мамы (прод.деят.)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Праздник «Всё для мамы»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7" w:type="dxa"/>
          </w:tcPr>
          <w:p w:rsidR="00AE6C3C" w:rsidRPr="00EB3BCC" w:rsidRDefault="00AE6C3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Я и мама</w:t>
            </w:r>
          </w:p>
        </w:tc>
        <w:tc>
          <w:tcPr>
            <w:tcW w:w="2054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E6C3C" w:rsidRPr="00EB3BCC" w:rsidRDefault="00AE6C3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2E" w:rsidRPr="00EB3BCC" w:rsidTr="00207FE9">
        <w:tc>
          <w:tcPr>
            <w:tcW w:w="9888" w:type="dxa"/>
            <w:gridSpan w:val="6"/>
          </w:tcPr>
          <w:p w:rsidR="0062002E" w:rsidRPr="00EB3BCC" w:rsidRDefault="0062002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Апрель</w:t>
            </w:r>
          </w:p>
        </w:tc>
      </w:tr>
      <w:tr w:rsidR="00A1104A" w:rsidRPr="00EB3BCC" w:rsidTr="00AB2FCE">
        <w:tc>
          <w:tcPr>
            <w:tcW w:w="988" w:type="dxa"/>
          </w:tcPr>
          <w:p w:rsidR="00387E5C" w:rsidRPr="00EB3BCC" w:rsidRDefault="00387E5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</w:tcPr>
          <w:p w:rsidR="00387E5C" w:rsidRPr="00EB3BCC" w:rsidRDefault="00387E5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387E5C" w:rsidRPr="00EB3BCC" w:rsidRDefault="007C212A" w:rsidP="00EB3BC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(Прод. деят. «Пасхальное яйцо»)</w:t>
            </w:r>
          </w:p>
        </w:tc>
        <w:tc>
          <w:tcPr>
            <w:tcW w:w="2054" w:type="dxa"/>
            <w:vMerge w:val="restart"/>
          </w:tcPr>
          <w:p w:rsidR="00387E5C" w:rsidRPr="00EB3BCC" w:rsidRDefault="00387E5C" w:rsidP="00EB3BCC">
            <w:pPr>
              <w:jc w:val="center"/>
              <w:rPr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правильно». Игры с конструктором </w:t>
            </w:r>
            <w:r w:rsidRPr="00EB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«Наше село».</w:t>
            </w:r>
          </w:p>
          <w:p w:rsidR="00387E5C" w:rsidRPr="00EB3BCC" w:rsidRDefault="007C212A" w:rsidP="007C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«Золото»</w:t>
            </w:r>
          </w:p>
        </w:tc>
        <w:tc>
          <w:tcPr>
            <w:tcW w:w="2098" w:type="dxa"/>
            <w:vMerge w:val="restart"/>
          </w:tcPr>
          <w:p w:rsidR="00387E5C" w:rsidRPr="00EB3BCC" w:rsidRDefault="00387E5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рассказов и сказок  местных писателей. </w:t>
            </w:r>
            <w:r w:rsidRPr="00EB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 Как нам транспорт помогает»</w:t>
            </w:r>
          </w:p>
          <w:p w:rsidR="00387E5C" w:rsidRPr="00EB3BCC" w:rsidRDefault="00387E5C" w:rsidP="00EB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Наблюдение за светофором.</w:t>
            </w:r>
          </w:p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 «Моё любимоё село»</w:t>
            </w:r>
          </w:p>
        </w:tc>
      </w:tr>
      <w:tr w:rsidR="00A1104A" w:rsidRPr="00EB3BCC" w:rsidTr="00AB2FCE">
        <w:tc>
          <w:tcPr>
            <w:tcW w:w="988" w:type="dxa"/>
          </w:tcPr>
          <w:p w:rsidR="00387E5C" w:rsidRPr="00EB3BCC" w:rsidRDefault="00387E5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7" w:type="dxa"/>
          </w:tcPr>
          <w:p w:rsidR="00387E5C" w:rsidRPr="00EB3BCC" w:rsidRDefault="00387E5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387E5C" w:rsidRPr="00EB3BCC" w:rsidRDefault="007C212A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>Моё любимое село</w:t>
            </w:r>
          </w:p>
        </w:tc>
        <w:tc>
          <w:tcPr>
            <w:tcW w:w="2054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387E5C" w:rsidRPr="00EB3BCC" w:rsidRDefault="00387E5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7" w:type="dxa"/>
          </w:tcPr>
          <w:p w:rsidR="00387E5C" w:rsidRPr="00EB3BCC" w:rsidRDefault="00387E5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Село в  котором мы живём</w:t>
            </w:r>
          </w:p>
        </w:tc>
        <w:tc>
          <w:tcPr>
            <w:tcW w:w="2054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387E5C" w:rsidRPr="00EB3BCC" w:rsidRDefault="00387E5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7" w:type="dxa"/>
          </w:tcPr>
          <w:p w:rsidR="00387E5C" w:rsidRPr="00EB3BCC" w:rsidRDefault="00387E5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Улицы и дома в которых мы живём (прод. деят)</w:t>
            </w:r>
          </w:p>
        </w:tc>
        <w:tc>
          <w:tcPr>
            <w:tcW w:w="2054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87E5C" w:rsidRPr="00EB3BCC" w:rsidRDefault="00387E5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2E" w:rsidRPr="00EB3BCC" w:rsidTr="00207FE9">
        <w:tc>
          <w:tcPr>
            <w:tcW w:w="9888" w:type="dxa"/>
            <w:gridSpan w:val="6"/>
          </w:tcPr>
          <w:p w:rsidR="0062002E" w:rsidRPr="00EB3BCC" w:rsidRDefault="0062002E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Май</w:t>
            </w:r>
          </w:p>
        </w:tc>
      </w:tr>
      <w:tr w:rsidR="00A1104A" w:rsidRPr="00EB3BCC" w:rsidTr="00AB2FCE">
        <w:tc>
          <w:tcPr>
            <w:tcW w:w="988" w:type="dxa"/>
          </w:tcPr>
          <w:p w:rsidR="00EB3BCC" w:rsidRPr="00EB3BCC" w:rsidRDefault="00EB3BC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</w:tcPr>
          <w:p w:rsidR="00EB3BCC" w:rsidRPr="00EB3BCC" w:rsidRDefault="00EB3BC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EB3BCC" w:rsidRPr="00EB3BCC" w:rsidRDefault="00EB3BCC" w:rsidP="00EB3B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Родина –Россия </w:t>
            </w:r>
          </w:p>
        </w:tc>
        <w:tc>
          <w:tcPr>
            <w:tcW w:w="2054" w:type="dxa"/>
            <w:vMerge w:val="restart"/>
          </w:tcPr>
          <w:p w:rsid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 xml:space="preserve">Д/И «Флаг России». </w:t>
            </w:r>
          </w:p>
          <w:p w:rsidR="007C212A" w:rsidRPr="00EB3BCC" w:rsidRDefault="007C212A" w:rsidP="007C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«Здравствуй дедушка Прокоп!»</w:t>
            </w:r>
          </w:p>
        </w:tc>
        <w:tc>
          <w:tcPr>
            <w:tcW w:w="2098" w:type="dxa"/>
            <w:vMerge w:val="restart"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рассматривание иллюстраций «День победы»</w:t>
            </w:r>
          </w:p>
        </w:tc>
        <w:tc>
          <w:tcPr>
            <w:tcW w:w="2005" w:type="dxa"/>
            <w:vMerge w:val="restart"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Совместное  посещение родителей и детей  «Аллеи Славы»</w:t>
            </w:r>
          </w:p>
        </w:tc>
      </w:tr>
      <w:tr w:rsidR="00A1104A" w:rsidRPr="00EB3BCC" w:rsidTr="00AB2FCE">
        <w:tc>
          <w:tcPr>
            <w:tcW w:w="988" w:type="dxa"/>
          </w:tcPr>
          <w:p w:rsidR="00EB3BCC" w:rsidRPr="00EB3BCC" w:rsidRDefault="00EB3BC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EB3BCC" w:rsidRPr="00EB3BCC" w:rsidRDefault="00EB3BC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</w:p>
        </w:tc>
        <w:tc>
          <w:tcPr>
            <w:tcW w:w="2054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EB3BCC" w:rsidRPr="00EB3BCC" w:rsidRDefault="00EB3BC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 w:rsidR="00EB3BCC" w:rsidRPr="00EB3BCC" w:rsidRDefault="00EB3BC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Мой любимец</w:t>
            </w:r>
          </w:p>
        </w:tc>
        <w:tc>
          <w:tcPr>
            <w:tcW w:w="2054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EB3BCC" w:rsidRPr="00EB3BCC" w:rsidRDefault="00EB3BC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:rsidR="00EB3BCC" w:rsidRPr="00EB3BCC" w:rsidRDefault="00EB3BCC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CC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</w:t>
            </w:r>
          </w:p>
        </w:tc>
        <w:tc>
          <w:tcPr>
            <w:tcW w:w="2054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B3BCC" w:rsidRPr="00EB3BCC" w:rsidRDefault="00EB3BCC" w:rsidP="00EB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4A" w:rsidRPr="00EB3BCC" w:rsidTr="00AB2FCE">
        <w:tc>
          <w:tcPr>
            <w:tcW w:w="988" w:type="dxa"/>
          </w:tcPr>
          <w:p w:rsidR="0062002E" w:rsidRPr="00EB3BCC" w:rsidRDefault="0062002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7" w:type="dxa"/>
          </w:tcPr>
          <w:p w:rsidR="0062002E" w:rsidRPr="00EB3BCC" w:rsidRDefault="0062002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2002E" w:rsidRPr="00EB3BCC" w:rsidRDefault="0062002E" w:rsidP="00EB3BCC">
            <w:pPr>
              <w:rPr>
                <w:rFonts w:ascii="Times New Roman" w:hAnsi="Times New Roman"/>
                <w:sz w:val="24"/>
                <w:szCs w:val="24"/>
              </w:rPr>
            </w:pPr>
            <w:r w:rsidRPr="00EB3BCC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716" w:type="dxa"/>
          </w:tcPr>
          <w:p w:rsidR="0062002E" w:rsidRPr="00EB3BCC" w:rsidRDefault="0062002E" w:rsidP="00EB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62002E" w:rsidRPr="00EB3BCC" w:rsidRDefault="0062002E" w:rsidP="00EB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62002E" w:rsidRPr="00EB3BCC" w:rsidRDefault="0062002E" w:rsidP="00EB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2002E" w:rsidRPr="00EB3BCC" w:rsidRDefault="0062002E" w:rsidP="00EB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465" w:rsidRPr="00050465" w:rsidRDefault="0062002E" w:rsidP="00050465">
      <w:pPr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37A8" w:rsidRPr="00EB3BCC" w:rsidRDefault="00EB3BCC" w:rsidP="00EB3BC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B3BCC">
        <w:rPr>
          <w:rFonts w:ascii="Times New Roman" w:hAnsi="Times New Roman"/>
          <w:b/>
          <w:sz w:val="28"/>
          <w:szCs w:val="28"/>
        </w:rPr>
        <w:t xml:space="preserve">                           5.</w:t>
      </w:r>
      <w:r w:rsidR="000437A8" w:rsidRPr="00EB3BCC">
        <w:rPr>
          <w:rFonts w:ascii="Times New Roman" w:hAnsi="Times New Roman"/>
          <w:b/>
          <w:sz w:val="28"/>
          <w:szCs w:val="28"/>
        </w:rPr>
        <w:t>Ожидаемые результаты освоения программы</w:t>
      </w:r>
    </w:p>
    <w:p w:rsidR="00EB3BCC" w:rsidRPr="00EB3BCC" w:rsidRDefault="00EB3BCC" w:rsidP="00EB3B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Наличие первичных представлений о духовно-нравственных ценностях в отношении семьи, сверстников и взрослых, природного окружения, предметного мира и себя в этом мире.</w:t>
      </w:r>
    </w:p>
    <w:p w:rsidR="00EB3BCC" w:rsidRPr="00EB3BCC" w:rsidRDefault="00EB3BCC" w:rsidP="00EB3B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Стремление и способность выразить себя в доступных видах деятельности  в соответствии с духовно-нравственными ценностями (умение взаимодействовать со взрослыми и сверстниками, договариваться, обмениваться, распределять действия, применять усвоенные правила).</w:t>
      </w:r>
    </w:p>
    <w:p w:rsidR="00EB3BCC" w:rsidRPr="00EB3BCC" w:rsidRDefault="00EB3BCC" w:rsidP="00EB3BCC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EB3BCC">
        <w:rPr>
          <w:rFonts w:ascii="Times New Roman" w:eastAsia="Times New Roman" w:hAnsi="Times New Roman"/>
          <w:sz w:val="28"/>
          <w:szCs w:val="28"/>
        </w:rPr>
        <w:t>Развитие способностей управлять своим поведением и планировать действия (имеет представление о том, «что такое хорошо и что такое плохо», старается не нарушать правила поведения, испытывает чувство стыда в ситуациях, где его поведение неблаговидно)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B3BCC" w:rsidRPr="00EB3BCC" w:rsidRDefault="00EB3BCC" w:rsidP="00EB3BCC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EB3BCC">
        <w:rPr>
          <w:rFonts w:ascii="Times New Roman" w:eastAsia="Times New Roman" w:hAnsi="Times New Roman"/>
          <w:sz w:val="28"/>
          <w:szCs w:val="28"/>
        </w:rPr>
        <w:t>Пробуждение у детей познавательного интереса к отношениям, поведению людей, стремление их осмысливать (задавать вопросы взрослым, способность самостоятельно действовать, в случаях затруднения обращаться за помощью).</w:t>
      </w:r>
    </w:p>
    <w:p w:rsidR="00EB3BCC" w:rsidRPr="00EB3BCC" w:rsidRDefault="00EB3BCC" w:rsidP="00EB3BCC">
      <w:pPr>
        <w:spacing w:after="100" w:afterAutospacing="1" w:line="240" w:lineRule="auto"/>
        <w:ind w:left="15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CC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:rsidR="00EB3BCC" w:rsidRPr="00EB3BCC" w:rsidRDefault="00EB3BCC" w:rsidP="00EB3B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</w:t>
      </w:r>
    </w:p>
    <w:p w:rsidR="00EB3BCC" w:rsidRPr="00EB3BCC" w:rsidRDefault="0051152B" w:rsidP="00EB3B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</w:t>
      </w:r>
      <w:r w:rsidR="00EB3BCC" w:rsidRPr="00EB3B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Целевые ориентиры</w:t>
      </w:r>
      <w:r w:rsidR="00EB3BCC" w:rsidRPr="00EB3B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CC" w:rsidRPr="00EB3BCC" w:rsidRDefault="00EB3BCC" w:rsidP="0051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не подлежат непосредственной оценке;</w:t>
      </w:r>
    </w:p>
    <w:p w:rsidR="00EB3BCC" w:rsidRPr="00EB3BCC" w:rsidRDefault="00EB3BCC" w:rsidP="0051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EB3BCC" w:rsidRPr="00EB3BCC" w:rsidRDefault="00EB3BCC" w:rsidP="0051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EB3BCC" w:rsidRPr="00EB3BCC" w:rsidRDefault="00EB3BCC" w:rsidP="0051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Ее результатами  могут пользоваться для решения образовательных задач, при реализации программы,  где может проводиться оценка индивидуального развития воспитанника.</w:t>
      </w:r>
    </w:p>
    <w:p w:rsidR="00EB3BCC" w:rsidRDefault="00EB3BCC" w:rsidP="0051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Для проведения педагогической диагностики могут использовать различные методы: </w:t>
      </w:r>
    </w:p>
    <w:p w:rsidR="00EB3BCC" w:rsidRPr="00EB3BCC" w:rsidRDefault="00EB3BCC" w:rsidP="0051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-беседы;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наблюдение;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а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 xml:space="preserve">нализ продуктов </w:t>
      </w:r>
      <w:r>
        <w:rPr>
          <w:rFonts w:ascii="Times New Roman" w:eastAsia="Times New Roman" w:hAnsi="Times New Roman" w:cs="Times New Roman"/>
          <w:sz w:val="28"/>
          <w:szCs w:val="28"/>
        </w:rPr>
        <w:t>детской деятельности;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д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иагностическая ситуация. </w:t>
      </w:r>
    </w:p>
    <w:p w:rsidR="00EB3BCC" w:rsidRPr="00EB3BCC" w:rsidRDefault="00EB3BCC" w:rsidP="0051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В рамках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Дорога добра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» одним из основных рекомендуется использовать метод создания диагностических ситуаций, используя специально подобранные (разработанные, адаптированные) упражнения и задания для детей.</w:t>
      </w:r>
    </w:p>
    <w:p w:rsidR="0051152B" w:rsidRPr="008D0220" w:rsidRDefault="00EB3BCC" w:rsidP="008D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Взяв за основу параметры «От рождения до шк</w:t>
      </w:r>
      <w:r w:rsidR="0051152B">
        <w:rPr>
          <w:rFonts w:ascii="Times New Roman" w:eastAsia="Times New Roman" w:hAnsi="Times New Roman" w:cs="Times New Roman"/>
          <w:sz w:val="28"/>
          <w:szCs w:val="28"/>
        </w:rPr>
        <w:t>олы» под редакции  Н.А.ВЕРАКСЫ</w:t>
      </w:r>
      <w:r w:rsidRPr="00EB3BCC">
        <w:rPr>
          <w:rFonts w:ascii="Times New Roman" w:eastAsia="Times New Roman" w:hAnsi="Times New Roman" w:cs="Times New Roman"/>
          <w:sz w:val="28"/>
          <w:szCs w:val="28"/>
        </w:rPr>
        <w:t>, был разработан критериальный аппарат для диагностики дошкольников, и оформлены таблицы для удобства отслеживания особенностей развития и достижения каждого воспитанника, и оптимиза</w:t>
      </w:r>
      <w:r w:rsidR="00F86F53">
        <w:rPr>
          <w:rFonts w:ascii="Times New Roman" w:eastAsia="Times New Roman" w:hAnsi="Times New Roman" w:cs="Times New Roman"/>
          <w:sz w:val="28"/>
          <w:szCs w:val="28"/>
        </w:rPr>
        <w:t xml:space="preserve">ции работы с подгруппой детей. </w:t>
      </w:r>
    </w:p>
    <w:p w:rsidR="00EB3BCC" w:rsidRPr="0051152B" w:rsidRDefault="0051152B" w:rsidP="00EB3BC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EB3BCC" w:rsidRPr="0051152B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образовательного процесса</w:t>
      </w:r>
    </w:p>
    <w:p w:rsidR="0051152B" w:rsidRPr="0051152B" w:rsidRDefault="0051152B" w:rsidP="00EB3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B3BCC" w:rsidRPr="0051152B">
        <w:rPr>
          <w:rFonts w:ascii="Times New Roman" w:eastAsia="Times New Roman" w:hAnsi="Times New Roman" w:cs="Times New Roman"/>
          <w:sz w:val="28"/>
          <w:szCs w:val="28"/>
        </w:rPr>
        <w:t>Мониторинг детского развития (педагогическая диагностика) проводится 2 раза в год (сентябрь, май). Основная задача мониторинга заключается в том, чтобы определить степень приближения ребёнка к целевым ориентирам и влияние образовательного процесса, организуемого в ДОУ, на развитие ребёнка.</w:t>
      </w:r>
    </w:p>
    <w:p w:rsidR="00EB3BCC" w:rsidRPr="0051152B" w:rsidRDefault="0051152B" w:rsidP="00EB3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EB3BCC" w:rsidRPr="0051152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EB3BCC" w:rsidRPr="0051152B" w:rsidRDefault="00EB3BCC" w:rsidP="00EB3B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52B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 [Электронный ресурс]. – Режим доступа: http: //docs.cntd.ru/document/901764917</w:t>
      </w:r>
    </w:p>
    <w:p w:rsidR="00EB3BCC" w:rsidRPr="0051152B" w:rsidRDefault="00EB3BCC" w:rsidP="00EB3B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52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 "Об утверждении федерального государственного образовательного стандарта дошкольного образования" [Электронный ресурс]. – Режим доступа: </w:t>
      </w:r>
      <w:hyperlink r:id="rId9" w:history="1">
        <w:r w:rsidRPr="0051152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http://www.rg.ru/2013/11/25/obr-dok.html</w:t>
        </w:r>
      </w:hyperlink>
    </w:p>
    <w:p w:rsidR="00EB3BCC" w:rsidRPr="0051152B" w:rsidRDefault="00EB3BCC" w:rsidP="00EB3B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52B">
        <w:rPr>
          <w:rFonts w:ascii="Times New Roman" w:eastAsia="Times New Roman" w:hAnsi="Times New Roman" w:cs="Times New Roman"/>
          <w:sz w:val="28"/>
          <w:szCs w:val="28"/>
        </w:rPr>
        <w:lastRenderedPageBreak/>
        <w:t>Дыбина О.Б. Ребенок и окружающий мир. М: Мозаика – Синтез, 20</w:t>
      </w:r>
      <w:r w:rsidR="0051152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11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BCC" w:rsidRPr="0051152B" w:rsidRDefault="00EB3BCC" w:rsidP="005115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52B">
        <w:rPr>
          <w:rFonts w:ascii="Times New Roman" w:eastAsia="Times New Roman" w:hAnsi="Times New Roman" w:cs="Times New Roman"/>
          <w:sz w:val="28"/>
          <w:szCs w:val="28"/>
        </w:rPr>
        <w:t>Комратова Н.  О гражданском воспитании дошкольников // Дошкольное воспитание 2006 №5, с.3-10.</w:t>
      </w:r>
    </w:p>
    <w:p w:rsidR="00EB3BCC" w:rsidRPr="0051152B" w:rsidRDefault="00EB3BCC" w:rsidP="005115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52B">
        <w:rPr>
          <w:rFonts w:ascii="Times New Roman" w:eastAsia="Times New Roman" w:hAnsi="Times New Roman" w:cs="Times New Roman"/>
          <w:sz w:val="28"/>
          <w:szCs w:val="28"/>
        </w:rPr>
        <w:t>Комратова Н.  О гражданском воспитании дошкольников // Дошкольное воспитание 2005 №10, с.10-19.</w:t>
      </w:r>
    </w:p>
    <w:p w:rsidR="00EB3BCC" w:rsidRPr="0051152B" w:rsidRDefault="00EB3BCC" w:rsidP="005115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52B">
        <w:rPr>
          <w:rFonts w:ascii="Times New Roman" w:eastAsia="Times New Roman" w:hAnsi="Times New Roman" w:cs="Times New Roman"/>
          <w:sz w:val="28"/>
          <w:szCs w:val="28"/>
        </w:rPr>
        <w:t>Татаринова Л.Ю. Я и моя семья. Серия «Малышам о Родине» СПб: Издательский Дом «Литера», 2007.</w:t>
      </w:r>
    </w:p>
    <w:p w:rsidR="00EB3BCC" w:rsidRPr="0051152B" w:rsidRDefault="00EB3BCC" w:rsidP="005115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52B">
        <w:rPr>
          <w:rFonts w:ascii="Times New Roman" w:eastAsia="Times New Roman" w:hAnsi="Times New Roman"/>
          <w:sz w:val="28"/>
          <w:szCs w:val="28"/>
          <w:lang w:eastAsia="ru-RU"/>
        </w:rPr>
        <w:t>Султанова Н. «Духовно-нравственное воспитание дошкольников» // Дошкольное воспитание  2004 №5, с13-17.</w:t>
      </w: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1E" w:rsidRDefault="009D171E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1E" w:rsidRDefault="009D171E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1E" w:rsidRDefault="009D171E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1E" w:rsidRDefault="009D171E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1E" w:rsidRDefault="009D171E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1E" w:rsidRDefault="009D171E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1E" w:rsidRDefault="009D171E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A38" w:rsidRDefault="00950A38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DA" w:rsidRPr="0084675E" w:rsidRDefault="00536CDA" w:rsidP="0084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CDA" w:rsidRPr="0084675E" w:rsidSect="00A00091">
      <w:footerReference w:type="default" r:id="rId10"/>
      <w:pgSz w:w="11906" w:h="16838"/>
      <w:pgMar w:top="1134" w:right="1134" w:bottom="1134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E8" w:rsidRDefault="004C53E8" w:rsidP="00A00091">
      <w:pPr>
        <w:spacing w:after="0" w:line="240" w:lineRule="auto"/>
      </w:pPr>
      <w:r>
        <w:separator/>
      </w:r>
    </w:p>
  </w:endnote>
  <w:endnote w:type="continuationSeparator" w:id="1">
    <w:p w:rsidR="004C53E8" w:rsidRDefault="004C53E8" w:rsidP="00A0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001"/>
      <w:docPartObj>
        <w:docPartGallery w:val="Page Numbers (Bottom of Page)"/>
        <w:docPartUnique/>
      </w:docPartObj>
    </w:sdtPr>
    <w:sdtContent>
      <w:p w:rsidR="00A1104A" w:rsidRDefault="00FD48D0">
        <w:pPr>
          <w:pStyle w:val="a6"/>
          <w:jc w:val="center"/>
        </w:pPr>
        <w:fldSimple w:instr=" PAGE   \* MERGEFORMAT ">
          <w:r w:rsidR="00873CD9">
            <w:rPr>
              <w:noProof/>
            </w:rPr>
            <w:t>2</w:t>
          </w:r>
        </w:fldSimple>
      </w:p>
    </w:sdtContent>
  </w:sdt>
  <w:p w:rsidR="00A1104A" w:rsidRDefault="00A11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E8" w:rsidRDefault="004C53E8" w:rsidP="00A00091">
      <w:pPr>
        <w:spacing w:after="0" w:line="240" w:lineRule="auto"/>
      </w:pPr>
      <w:r>
        <w:separator/>
      </w:r>
    </w:p>
  </w:footnote>
  <w:footnote w:type="continuationSeparator" w:id="1">
    <w:p w:rsidR="004C53E8" w:rsidRDefault="004C53E8" w:rsidP="00A0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3F6"/>
    <w:multiLevelType w:val="multilevel"/>
    <w:tmpl w:val="5F6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15B8"/>
    <w:multiLevelType w:val="multilevel"/>
    <w:tmpl w:val="BE26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201C"/>
    <w:multiLevelType w:val="multilevel"/>
    <w:tmpl w:val="7CBCA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2DF3A5E"/>
    <w:multiLevelType w:val="multilevel"/>
    <w:tmpl w:val="B9DC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A5D11"/>
    <w:multiLevelType w:val="multilevel"/>
    <w:tmpl w:val="1DF007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0A631F"/>
    <w:multiLevelType w:val="multilevel"/>
    <w:tmpl w:val="B5DC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42735"/>
    <w:multiLevelType w:val="multilevel"/>
    <w:tmpl w:val="A61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26F8E"/>
    <w:multiLevelType w:val="multilevel"/>
    <w:tmpl w:val="D450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D74E3"/>
    <w:multiLevelType w:val="multilevel"/>
    <w:tmpl w:val="D1763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C6E08CC"/>
    <w:multiLevelType w:val="multilevel"/>
    <w:tmpl w:val="5230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452C0"/>
    <w:multiLevelType w:val="multilevel"/>
    <w:tmpl w:val="B6D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10DC5"/>
    <w:multiLevelType w:val="multilevel"/>
    <w:tmpl w:val="E1A2B6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7"/>
    <w:lvlOverride w:ilvl="0"/>
    <w:lvlOverride w:ilvl="1">
      <w:startOverride w:val="1"/>
    </w:lvlOverride>
  </w:num>
  <w:num w:numId="8">
    <w:abstractNumId w:val="10"/>
  </w:num>
  <w:num w:numId="9">
    <w:abstractNumId w:val="3"/>
    <w:lvlOverride w:ilvl="0">
      <w:startOverride w:val="2"/>
    </w:lvlOverride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3A1"/>
    <w:rsid w:val="000437A8"/>
    <w:rsid w:val="00050465"/>
    <w:rsid w:val="00086741"/>
    <w:rsid w:val="000E6365"/>
    <w:rsid w:val="001C3454"/>
    <w:rsid w:val="001E1535"/>
    <w:rsid w:val="00207FE9"/>
    <w:rsid w:val="00311C97"/>
    <w:rsid w:val="00387E5C"/>
    <w:rsid w:val="003943A1"/>
    <w:rsid w:val="004908F5"/>
    <w:rsid w:val="004C53E8"/>
    <w:rsid w:val="0051152B"/>
    <w:rsid w:val="005165E9"/>
    <w:rsid w:val="00536CDA"/>
    <w:rsid w:val="005D13B3"/>
    <w:rsid w:val="0062002E"/>
    <w:rsid w:val="00630B6B"/>
    <w:rsid w:val="006A7B59"/>
    <w:rsid w:val="007A2151"/>
    <w:rsid w:val="007C212A"/>
    <w:rsid w:val="007E1410"/>
    <w:rsid w:val="007E1DFB"/>
    <w:rsid w:val="007F1409"/>
    <w:rsid w:val="008351E7"/>
    <w:rsid w:val="0084675E"/>
    <w:rsid w:val="00873CD9"/>
    <w:rsid w:val="008D0220"/>
    <w:rsid w:val="008F20C1"/>
    <w:rsid w:val="00950A38"/>
    <w:rsid w:val="009D171E"/>
    <w:rsid w:val="009E2FEA"/>
    <w:rsid w:val="00A00091"/>
    <w:rsid w:val="00A1104A"/>
    <w:rsid w:val="00A24553"/>
    <w:rsid w:val="00AB2FCE"/>
    <w:rsid w:val="00AE384C"/>
    <w:rsid w:val="00AE6C3C"/>
    <w:rsid w:val="00BE6B76"/>
    <w:rsid w:val="00CD2792"/>
    <w:rsid w:val="00E21964"/>
    <w:rsid w:val="00E34560"/>
    <w:rsid w:val="00E82627"/>
    <w:rsid w:val="00EB3BCC"/>
    <w:rsid w:val="00F86F53"/>
    <w:rsid w:val="00FD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4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0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091"/>
  </w:style>
  <w:style w:type="paragraph" w:styleId="a6">
    <w:name w:val="footer"/>
    <w:basedOn w:val="a"/>
    <w:link w:val="a7"/>
    <w:uiPriority w:val="99"/>
    <w:unhideWhenUsed/>
    <w:rsid w:val="00A0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091"/>
  </w:style>
  <w:style w:type="table" w:styleId="a8">
    <w:name w:val="Table Grid"/>
    <w:basedOn w:val="a1"/>
    <w:uiPriority w:val="59"/>
    <w:rsid w:val="00050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3B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B3BC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t-rojdenia-do-shkol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11/25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dcterms:created xsi:type="dcterms:W3CDTF">2018-03-23T12:00:00Z</dcterms:created>
  <dcterms:modified xsi:type="dcterms:W3CDTF">2023-11-17T06:30:00Z</dcterms:modified>
</cp:coreProperties>
</file>