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CB" w:rsidRDefault="00C3235A" w:rsidP="000078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23-11-17 лучики\луч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11-17 лучики\лучики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CB" w:rsidRDefault="000078CB" w:rsidP="000078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697D" w:rsidRDefault="0081697D" w:rsidP="00735545">
      <w:pPr>
        <w:rPr>
          <w:rFonts w:ascii="Times New Roman" w:hAnsi="Times New Roman" w:cs="Times New Roman"/>
          <w:b/>
          <w:sz w:val="24"/>
          <w:szCs w:val="24"/>
        </w:rPr>
      </w:pPr>
    </w:p>
    <w:p w:rsidR="00D70B2D" w:rsidRDefault="00D70B2D" w:rsidP="000F48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2D" w:rsidRDefault="00D70B2D" w:rsidP="000F48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2D" w:rsidRDefault="00D70B2D" w:rsidP="000F48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0F48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F2" w:rsidRDefault="00D74FF2" w:rsidP="000F48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8D" w:rsidRPr="000F4821" w:rsidRDefault="00F7068D" w:rsidP="000F48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F4821" w:rsidRPr="000F4821" w:rsidRDefault="000F4821" w:rsidP="000F48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1">
        <w:rPr>
          <w:rFonts w:ascii="Times New Roman" w:eastAsia="Times New Roman" w:hAnsi="Times New Roman" w:cs="Times New Roman"/>
          <w:sz w:val="24"/>
          <w:szCs w:val="24"/>
        </w:rPr>
        <w:t>Нормативно - правовую основу разработки программы «</w:t>
      </w:r>
      <w:r w:rsidR="00797F89">
        <w:rPr>
          <w:rFonts w:ascii="Times New Roman" w:eastAsia="Times New Roman" w:hAnsi="Times New Roman" w:cs="Times New Roman"/>
          <w:sz w:val="24"/>
          <w:szCs w:val="24"/>
        </w:rPr>
        <w:t>Лучики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 xml:space="preserve">» составляют: </w:t>
      </w:r>
    </w:p>
    <w:p w:rsidR="000F4821" w:rsidRPr="000F4821" w:rsidRDefault="000F4821" w:rsidP="000F48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от 29.12.2012 №273-ФЗ «Об образов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 xml:space="preserve">нии в Российской Федерации». </w:t>
      </w:r>
    </w:p>
    <w:p w:rsidR="000F4821" w:rsidRPr="000F4821" w:rsidRDefault="000F4821" w:rsidP="000F48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ab/>
        <w:t>Концепция развития дополнительного образования детей (утверждена Распоряж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>ния   Правительства РФ 04.09.2014 № 1726-р.) и план мероприятий по ее реализации на 2015-2020 гг.;</w:t>
      </w:r>
    </w:p>
    <w:p w:rsidR="000F4821" w:rsidRPr="000F4821" w:rsidRDefault="000F4821" w:rsidP="000F48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Правительства РФ от 28 сентября 2020 года N 28 Об утверждении санитарных правил СП 2.4.3648-20 «Санитарно-эпидемиологические требования к орг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>низациям воспитания и обучения, отдыха и оздоровления детей и молодежи»;</w:t>
      </w:r>
    </w:p>
    <w:p w:rsidR="000F4821" w:rsidRPr="000F4821" w:rsidRDefault="000F4821" w:rsidP="000F48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ab/>
        <w:t>«Стратегия развития воспитания в РФ до 2025 года», (Распоряжение Правитель-ства РФ от 29 мая 2015г. № 996-р г.);</w:t>
      </w:r>
    </w:p>
    <w:p w:rsidR="000F4821" w:rsidRPr="000F4821" w:rsidRDefault="000F4821" w:rsidP="000F48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ab/>
        <w:t>Письмо Министерства образования и науки РФ от 18 ноября 2015г. № 09-3242 «О направлении информации»;</w:t>
      </w:r>
    </w:p>
    <w:p w:rsidR="003D743A" w:rsidRPr="003D743A" w:rsidRDefault="003D743A" w:rsidP="003D743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F4821" w:rsidRPr="000F4821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43A">
        <w:rPr>
          <w:rFonts w:ascii="Times New Roman" w:hAnsi="Times New Roman" w:cs="Times New Roman"/>
          <w:color w:val="4D4D4D"/>
          <w:sz w:val="24"/>
          <w:szCs w:val="24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0F4821" w:rsidRPr="000F4821" w:rsidRDefault="000F4821" w:rsidP="000F48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F4821">
        <w:rPr>
          <w:rFonts w:ascii="Times New Roman" w:eastAsia="Times New Roman" w:hAnsi="Times New Roman" w:cs="Times New Roman"/>
          <w:sz w:val="24"/>
          <w:szCs w:val="24"/>
        </w:rPr>
        <w:tab/>
        <w:t>Устав МАДОУ №6 г.Шимановск.</w:t>
      </w:r>
    </w:p>
    <w:p w:rsidR="00797F89" w:rsidRPr="00797F89" w:rsidRDefault="00797F89" w:rsidP="00797F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sz w:val="24"/>
          <w:szCs w:val="24"/>
        </w:rPr>
        <w:t>Танцевальное искусство - это мир красоты движения, звуков, световых красок, кост</w:t>
      </w:r>
      <w:r w:rsidRPr="00797F89">
        <w:rPr>
          <w:rFonts w:ascii="Times New Roman" w:hAnsi="Times New Roman" w:cs="Times New Roman"/>
          <w:sz w:val="24"/>
          <w:szCs w:val="24"/>
        </w:rPr>
        <w:t>ю</w:t>
      </w:r>
      <w:r w:rsidRPr="00797F89">
        <w:rPr>
          <w:rFonts w:ascii="Times New Roman" w:hAnsi="Times New Roman" w:cs="Times New Roman"/>
          <w:sz w:val="24"/>
          <w:szCs w:val="24"/>
        </w:rPr>
        <w:t>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 его эмоционал</w:t>
      </w:r>
      <w:r w:rsidRPr="00797F89">
        <w:rPr>
          <w:rFonts w:ascii="Times New Roman" w:hAnsi="Times New Roman" w:cs="Times New Roman"/>
          <w:sz w:val="24"/>
          <w:szCs w:val="24"/>
        </w:rPr>
        <w:t>ь</w:t>
      </w:r>
      <w:r w:rsidRPr="00797F89">
        <w:rPr>
          <w:rFonts w:ascii="Times New Roman" w:hAnsi="Times New Roman" w:cs="Times New Roman"/>
          <w:sz w:val="24"/>
          <w:szCs w:val="24"/>
        </w:rPr>
        <w:t>ную сферу, координацию, музыкальность и артистичность, делают его движения естес</w:t>
      </w:r>
      <w:r w:rsidRPr="00797F89">
        <w:rPr>
          <w:rFonts w:ascii="Times New Roman" w:hAnsi="Times New Roman" w:cs="Times New Roman"/>
          <w:sz w:val="24"/>
          <w:szCs w:val="24"/>
        </w:rPr>
        <w:t>т</w:t>
      </w:r>
      <w:r w:rsidRPr="00797F89">
        <w:rPr>
          <w:rFonts w:ascii="Times New Roman" w:hAnsi="Times New Roman" w:cs="Times New Roman"/>
          <w:sz w:val="24"/>
          <w:szCs w:val="24"/>
        </w:rPr>
        <w:t>венными и красивыми. На занятиях танцами дети развивают слуховую, зрительную, м</w:t>
      </w:r>
      <w:r w:rsidRPr="00797F89">
        <w:rPr>
          <w:rFonts w:ascii="Times New Roman" w:hAnsi="Times New Roman" w:cs="Times New Roman"/>
          <w:sz w:val="24"/>
          <w:szCs w:val="24"/>
        </w:rPr>
        <w:t>ы</w:t>
      </w:r>
      <w:r w:rsidRPr="00797F89">
        <w:rPr>
          <w:rFonts w:ascii="Times New Roman" w:hAnsi="Times New Roman" w:cs="Times New Roman"/>
          <w:sz w:val="24"/>
          <w:szCs w:val="24"/>
        </w:rPr>
        <w:t>шечную память, учатся благородным манерам. Воспитанник познает многообразие танца: классического, народного, бального, современного и др. Танцевальное искусство восп</w:t>
      </w:r>
      <w:r w:rsidRPr="00797F89">
        <w:rPr>
          <w:rFonts w:ascii="Times New Roman" w:hAnsi="Times New Roman" w:cs="Times New Roman"/>
          <w:sz w:val="24"/>
          <w:szCs w:val="24"/>
        </w:rPr>
        <w:t>и</w:t>
      </w:r>
      <w:r w:rsidRPr="00797F89">
        <w:rPr>
          <w:rFonts w:ascii="Times New Roman" w:hAnsi="Times New Roman" w:cs="Times New Roman"/>
          <w:sz w:val="24"/>
          <w:szCs w:val="24"/>
        </w:rPr>
        <w:t>тывает коммуникабельность, трудолюбие, умение добиваться цели, формирует эмоци</w:t>
      </w:r>
      <w:r w:rsidRPr="00797F89">
        <w:rPr>
          <w:rFonts w:ascii="Times New Roman" w:hAnsi="Times New Roman" w:cs="Times New Roman"/>
          <w:sz w:val="24"/>
          <w:szCs w:val="24"/>
        </w:rPr>
        <w:t>о</w:t>
      </w:r>
      <w:r w:rsidRPr="00797F89">
        <w:rPr>
          <w:rFonts w:ascii="Times New Roman" w:hAnsi="Times New Roman" w:cs="Times New Roman"/>
          <w:sz w:val="24"/>
          <w:szCs w:val="24"/>
        </w:rPr>
        <w:t>нальную культуру общения. Кроме того, оно развивает ассоциативное мышление, побу</w:t>
      </w:r>
      <w:r w:rsidRPr="00797F89">
        <w:rPr>
          <w:rFonts w:ascii="Times New Roman" w:hAnsi="Times New Roman" w:cs="Times New Roman"/>
          <w:sz w:val="24"/>
          <w:szCs w:val="24"/>
        </w:rPr>
        <w:t>ж</w:t>
      </w:r>
      <w:r w:rsidRPr="00797F89">
        <w:rPr>
          <w:rFonts w:ascii="Times New Roman" w:hAnsi="Times New Roman" w:cs="Times New Roman"/>
          <w:sz w:val="24"/>
          <w:szCs w:val="24"/>
        </w:rPr>
        <w:t>дает к творчеству.</w:t>
      </w:r>
    </w:p>
    <w:p w:rsidR="00797F89" w:rsidRPr="00797F89" w:rsidRDefault="00797F89" w:rsidP="00797F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sz w:val="24"/>
          <w:szCs w:val="24"/>
        </w:rPr>
        <w:t xml:space="preserve">      Необходимо продолжать развивать у дошкольников творческие способности,  зал</w:t>
      </w:r>
      <w:r w:rsidRPr="00797F89">
        <w:rPr>
          <w:rFonts w:ascii="Times New Roman" w:hAnsi="Times New Roman" w:cs="Times New Roman"/>
          <w:sz w:val="24"/>
          <w:szCs w:val="24"/>
        </w:rPr>
        <w:t>о</w:t>
      </w:r>
      <w:r w:rsidRPr="00797F89">
        <w:rPr>
          <w:rFonts w:ascii="Times New Roman" w:hAnsi="Times New Roman" w:cs="Times New Roman"/>
          <w:sz w:val="24"/>
          <w:szCs w:val="24"/>
        </w:rPr>
        <w:t>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</w:t>
      </w:r>
      <w:r w:rsidRPr="00797F89">
        <w:rPr>
          <w:rFonts w:ascii="Times New Roman" w:hAnsi="Times New Roman" w:cs="Times New Roman"/>
          <w:sz w:val="24"/>
          <w:szCs w:val="24"/>
        </w:rPr>
        <w:t>е</w:t>
      </w:r>
      <w:r w:rsidRPr="00797F89">
        <w:rPr>
          <w:rFonts w:ascii="Times New Roman" w:hAnsi="Times New Roman" w:cs="Times New Roman"/>
          <w:sz w:val="24"/>
          <w:szCs w:val="24"/>
        </w:rPr>
        <w:t>ские способности.</w:t>
      </w:r>
    </w:p>
    <w:p w:rsidR="000F4821" w:rsidRPr="00797F89" w:rsidRDefault="00797F89" w:rsidP="00797F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sz w:val="24"/>
          <w:szCs w:val="24"/>
        </w:rPr>
        <w:t xml:space="preserve">      Существующие программы музыкально-ритмического воспитания не имеют прям</w:t>
      </w:r>
      <w:r w:rsidRPr="00797F89">
        <w:rPr>
          <w:rFonts w:ascii="Times New Roman" w:hAnsi="Times New Roman" w:cs="Times New Roman"/>
          <w:sz w:val="24"/>
          <w:szCs w:val="24"/>
        </w:rPr>
        <w:t>о</w:t>
      </w:r>
      <w:r w:rsidRPr="00797F89">
        <w:rPr>
          <w:rFonts w:ascii="Times New Roman" w:hAnsi="Times New Roman" w:cs="Times New Roman"/>
          <w:sz w:val="24"/>
          <w:szCs w:val="24"/>
        </w:rPr>
        <w:t>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</w:t>
      </w:r>
      <w:r w:rsidRPr="00797F89">
        <w:rPr>
          <w:rFonts w:ascii="Times New Roman" w:hAnsi="Times New Roman" w:cs="Times New Roman"/>
          <w:sz w:val="24"/>
          <w:szCs w:val="24"/>
        </w:rPr>
        <w:t>м</w:t>
      </w:r>
      <w:r w:rsidRPr="00797F89">
        <w:rPr>
          <w:rFonts w:ascii="Times New Roman" w:hAnsi="Times New Roman" w:cs="Times New Roman"/>
          <w:sz w:val="24"/>
          <w:szCs w:val="24"/>
        </w:rPr>
        <w:t>му по хореографии, где танцевальное искусство охватывается в широком диапазоне, тщ</w:t>
      </w:r>
      <w:r w:rsidRPr="00797F89">
        <w:rPr>
          <w:rFonts w:ascii="Times New Roman" w:hAnsi="Times New Roman" w:cs="Times New Roman"/>
          <w:sz w:val="24"/>
          <w:szCs w:val="24"/>
        </w:rPr>
        <w:t>а</w:t>
      </w:r>
      <w:r w:rsidRPr="00797F89">
        <w:rPr>
          <w:rFonts w:ascii="Times New Roman" w:hAnsi="Times New Roman" w:cs="Times New Roman"/>
          <w:sz w:val="24"/>
          <w:szCs w:val="24"/>
        </w:rPr>
        <w:lastRenderedPageBreak/>
        <w:t>тельно отбирая из всего арсенала хореографического ис</w:t>
      </w:r>
      <w:r>
        <w:rPr>
          <w:rFonts w:ascii="Times New Roman" w:hAnsi="Times New Roman" w:cs="Times New Roman"/>
          <w:sz w:val="24"/>
          <w:szCs w:val="24"/>
        </w:rPr>
        <w:t>кусства то, что доступно детям 5</w:t>
      </w:r>
      <w:r w:rsidRPr="00797F89">
        <w:rPr>
          <w:rFonts w:ascii="Times New Roman" w:hAnsi="Times New Roman" w:cs="Times New Roman"/>
          <w:sz w:val="24"/>
          <w:szCs w:val="24"/>
        </w:rPr>
        <w:t>-7 лет.</w:t>
      </w:r>
    </w:p>
    <w:p w:rsidR="00F7068D" w:rsidRDefault="00F7068D" w:rsidP="000F4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Базой данного ку</w:t>
      </w:r>
      <w:r w:rsidR="00961DF6" w:rsidRPr="000F4821">
        <w:rPr>
          <w:rFonts w:ascii="Times New Roman" w:hAnsi="Times New Roman" w:cs="Times New Roman"/>
          <w:sz w:val="24"/>
          <w:szCs w:val="24"/>
        </w:rPr>
        <w:t xml:space="preserve">рса являются программы «От рождения до школы» </w:t>
      </w:r>
      <w:r w:rsidR="003F334B" w:rsidRPr="000F4821">
        <w:rPr>
          <w:rFonts w:ascii="Times New Roman" w:hAnsi="Times New Roman" w:cs="Times New Roman"/>
          <w:sz w:val="24"/>
          <w:szCs w:val="24"/>
        </w:rPr>
        <w:t xml:space="preserve"> и «Ритмическая мозаика» А.И. Бурениной.</w:t>
      </w:r>
    </w:p>
    <w:p w:rsidR="00797F89" w:rsidRPr="00797F89" w:rsidRDefault="00797F89" w:rsidP="00797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Направленность: художественная.</w:t>
      </w:r>
    </w:p>
    <w:p w:rsidR="00F7068D" w:rsidRPr="000F4821" w:rsidRDefault="00F7068D" w:rsidP="000F4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Концепция программы.</w:t>
      </w:r>
    </w:p>
    <w:p w:rsidR="00F7068D" w:rsidRPr="000F4821" w:rsidRDefault="00F7068D" w:rsidP="000F4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В процессе  танцевально-ритмических занятий  формируются все психофизические процессы, развивается образно-пластическое взаимодействие через образное перевопл</w:t>
      </w:r>
      <w:r w:rsidRPr="000F4821">
        <w:rPr>
          <w:rFonts w:ascii="Times New Roman" w:hAnsi="Times New Roman" w:cs="Times New Roman"/>
          <w:sz w:val="24"/>
          <w:szCs w:val="24"/>
        </w:rPr>
        <w:t>о</w:t>
      </w:r>
      <w:r w:rsidRPr="000F4821">
        <w:rPr>
          <w:rFonts w:ascii="Times New Roman" w:hAnsi="Times New Roman" w:cs="Times New Roman"/>
          <w:sz w:val="24"/>
          <w:szCs w:val="24"/>
        </w:rPr>
        <w:t>щение.</w:t>
      </w:r>
    </w:p>
    <w:p w:rsidR="00F7068D" w:rsidRPr="000F4821" w:rsidRDefault="00F7068D" w:rsidP="000F48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Формирование  танцевальных навыков и умений происходит в едином процессе зн</w:t>
      </w:r>
      <w:r w:rsidRPr="000F4821">
        <w:rPr>
          <w:rFonts w:ascii="Times New Roman" w:hAnsi="Times New Roman" w:cs="Times New Roman"/>
          <w:sz w:val="24"/>
          <w:szCs w:val="24"/>
        </w:rPr>
        <w:t>а</w:t>
      </w:r>
      <w:r w:rsidRPr="000F4821">
        <w:rPr>
          <w:rFonts w:ascii="Times New Roman" w:hAnsi="Times New Roman" w:cs="Times New Roman"/>
          <w:sz w:val="24"/>
          <w:szCs w:val="24"/>
        </w:rPr>
        <w:t>комства детей с движением на протяжении всех этапов его освоении: от упражнения до сюжетного танца.</w:t>
      </w:r>
    </w:p>
    <w:p w:rsidR="00F7068D" w:rsidRDefault="00F7068D" w:rsidP="000F48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Досуговая деятельность</w:t>
      </w:r>
      <w:r w:rsidR="00961DF6" w:rsidRPr="000F4821">
        <w:rPr>
          <w:rFonts w:ascii="Times New Roman" w:hAnsi="Times New Roman" w:cs="Times New Roman"/>
          <w:sz w:val="24"/>
          <w:szCs w:val="24"/>
        </w:rPr>
        <w:t xml:space="preserve"> способствует приобщению </w:t>
      </w:r>
      <w:r w:rsidRPr="000F4821">
        <w:rPr>
          <w:rFonts w:ascii="Times New Roman" w:hAnsi="Times New Roman" w:cs="Times New Roman"/>
          <w:sz w:val="24"/>
          <w:szCs w:val="24"/>
        </w:rPr>
        <w:t xml:space="preserve"> дошкольник</w:t>
      </w:r>
      <w:r w:rsidR="00961DF6" w:rsidRPr="000F4821">
        <w:rPr>
          <w:rFonts w:ascii="Times New Roman" w:hAnsi="Times New Roman" w:cs="Times New Roman"/>
          <w:sz w:val="24"/>
          <w:szCs w:val="24"/>
        </w:rPr>
        <w:t>ов</w:t>
      </w:r>
      <w:r w:rsidR="00797F89">
        <w:rPr>
          <w:rFonts w:ascii="Times New Roman" w:hAnsi="Times New Roman" w:cs="Times New Roman"/>
          <w:sz w:val="24"/>
          <w:szCs w:val="24"/>
        </w:rPr>
        <w:t xml:space="preserve"> к  </w:t>
      </w:r>
      <w:r w:rsidRPr="000F4821">
        <w:rPr>
          <w:rFonts w:ascii="Times New Roman" w:hAnsi="Times New Roman" w:cs="Times New Roman"/>
          <w:sz w:val="24"/>
          <w:szCs w:val="24"/>
        </w:rPr>
        <w:t>вырази</w:t>
      </w:r>
      <w:r w:rsidR="00797F89">
        <w:rPr>
          <w:rFonts w:ascii="Times New Roman" w:hAnsi="Times New Roman" w:cs="Times New Roman"/>
          <w:sz w:val="24"/>
          <w:szCs w:val="24"/>
        </w:rPr>
        <w:t>тельным движениям в танце</w:t>
      </w:r>
      <w:r w:rsidR="00961DF6" w:rsidRPr="000F4821">
        <w:rPr>
          <w:rFonts w:ascii="Times New Roman" w:hAnsi="Times New Roman" w:cs="Times New Roman"/>
          <w:sz w:val="24"/>
          <w:szCs w:val="24"/>
        </w:rPr>
        <w:t>,</w:t>
      </w:r>
      <w:r w:rsidR="00797F89">
        <w:rPr>
          <w:rFonts w:ascii="Times New Roman" w:hAnsi="Times New Roman" w:cs="Times New Roman"/>
          <w:sz w:val="24"/>
          <w:szCs w:val="24"/>
        </w:rPr>
        <w:t xml:space="preserve"> </w:t>
      </w:r>
      <w:r w:rsidRPr="000F4821">
        <w:rPr>
          <w:rFonts w:ascii="Times New Roman" w:hAnsi="Times New Roman" w:cs="Times New Roman"/>
          <w:sz w:val="24"/>
          <w:szCs w:val="24"/>
        </w:rPr>
        <w:t>к образно-пластическому перевоплощению в игровых упражнениях и этюдах.</w:t>
      </w:r>
    </w:p>
    <w:p w:rsidR="00D82494" w:rsidRPr="00D82494" w:rsidRDefault="00D82494" w:rsidP="00D82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494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D82494" w:rsidRPr="00D82494" w:rsidRDefault="00D82494" w:rsidP="00D82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494">
        <w:rPr>
          <w:rFonts w:ascii="Times New Roman" w:hAnsi="Times New Roman" w:cs="Times New Roman"/>
          <w:sz w:val="24"/>
          <w:szCs w:val="24"/>
        </w:rPr>
        <w:t xml:space="preserve"> Новизна настоящей программы заключается в том, что в ней интегрированы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н</w:t>
      </w:r>
      <w:r w:rsidRPr="00D82494">
        <w:rPr>
          <w:rFonts w:ascii="Times New Roman" w:hAnsi="Times New Roman" w:cs="Times New Roman"/>
          <w:sz w:val="24"/>
          <w:szCs w:val="24"/>
        </w:rPr>
        <w:t>а</w:t>
      </w:r>
      <w:r w:rsidRPr="00D82494">
        <w:rPr>
          <w:rFonts w:ascii="Times New Roman" w:hAnsi="Times New Roman" w:cs="Times New Roman"/>
          <w:sz w:val="24"/>
          <w:szCs w:val="24"/>
        </w:rPr>
        <w:t>правления, как ритмика, хореография, музыка, пластика, сценическое движение и 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детям в игровой форме и адаптированы для дошкольников. Ее отличительными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особенн</w:t>
      </w:r>
      <w:r w:rsidRPr="00D82494">
        <w:rPr>
          <w:rFonts w:ascii="Times New Roman" w:hAnsi="Times New Roman" w:cs="Times New Roman"/>
          <w:sz w:val="24"/>
          <w:szCs w:val="24"/>
        </w:rPr>
        <w:t>о</w:t>
      </w:r>
      <w:r w:rsidRPr="00D82494">
        <w:rPr>
          <w:rFonts w:ascii="Times New Roman" w:hAnsi="Times New Roman" w:cs="Times New Roman"/>
          <w:sz w:val="24"/>
          <w:szCs w:val="24"/>
        </w:rPr>
        <w:t>стями является: - активное использование игровой деятельности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творч</w:t>
      </w:r>
      <w:r w:rsidRPr="00D82494">
        <w:rPr>
          <w:rFonts w:ascii="Times New Roman" w:hAnsi="Times New Roman" w:cs="Times New Roman"/>
          <w:sz w:val="24"/>
          <w:szCs w:val="24"/>
        </w:rPr>
        <w:t>е</w:t>
      </w:r>
      <w:r w:rsidRPr="00D82494">
        <w:rPr>
          <w:rFonts w:ascii="Times New Roman" w:hAnsi="Times New Roman" w:cs="Times New Roman"/>
          <w:sz w:val="24"/>
          <w:szCs w:val="24"/>
        </w:rPr>
        <w:t>ского процесса – значительная часть практических занятий. Педагогическая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целесообра</w:t>
      </w:r>
      <w:r w:rsidRPr="00D82494">
        <w:rPr>
          <w:rFonts w:ascii="Times New Roman" w:hAnsi="Times New Roman" w:cs="Times New Roman"/>
          <w:sz w:val="24"/>
          <w:szCs w:val="24"/>
        </w:rPr>
        <w:t>з</w:t>
      </w:r>
      <w:r w:rsidRPr="00D82494">
        <w:rPr>
          <w:rFonts w:ascii="Times New Roman" w:hAnsi="Times New Roman" w:cs="Times New Roman"/>
          <w:sz w:val="24"/>
          <w:szCs w:val="24"/>
        </w:rPr>
        <w:t>ность программы заключается в поиске новых импровизационных и игровых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форм.</w:t>
      </w:r>
    </w:p>
    <w:p w:rsidR="00D82494" w:rsidRPr="00D82494" w:rsidRDefault="00D82494" w:rsidP="00D82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49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с учетом основных принципов,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орган</w:t>
      </w:r>
      <w:r w:rsidRPr="00D82494">
        <w:rPr>
          <w:rFonts w:ascii="Times New Roman" w:hAnsi="Times New Roman" w:cs="Times New Roman"/>
          <w:sz w:val="24"/>
          <w:szCs w:val="24"/>
        </w:rPr>
        <w:t>и</w:t>
      </w:r>
      <w:r w:rsidRPr="00D82494">
        <w:rPr>
          <w:rFonts w:ascii="Times New Roman" w:hAnsi="Times New Roman" w:cs="Times New Roman"/>
          <w:sz w:val="24"/>
          <w:szCs w:val="24"/>
        </w:rPr>
        <w:t>зации и содержанию к учебной деятельности в ДОУ, возрастных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детей.</w:t>
      </w:r>
    </w:p>
    <w:p w:rsidR="00D82494" w:rsidRPr="00D82494" w:rsidRDefault="00D82494" w:rsidP="00D82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494">
        <w:rPr>
          <w:rFonts w:ascii="Times New Roman" w:hAnsi="Times New Roman" w:cs="Times New Roman"/>
          <w:sz w:val="24"/>
          <w:szCs w:val="24"/>
        </w:rPr>
        <w:t xml:space="preserve"> Учебная программа реализуется посредством технологии по ритмической пластике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детей «Ритмическая мозаика» А.И. Бурениной, дополнительной парциальной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по хореографии для детей дошкольного возраста «Прекрасный мир танца» 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Калин</w:t>
      </w:r>
      <w:r w:rsidRPr="00D82494">
        <w:rPr>
          <w:rFonts w:ascii="Times New Roman" w:hAnsi="Times New Roman" w:cs="Times New Roman"/>
          <w:sz w:val="24"/>
          <w:szCs w:val="24"/>
        </w:rPr>
        <w:t>и</w:t>
      </w:r>
      <w:r w:rsidRPr="00D82494">
        <w:rPr>
          <w:rFonts w:ascii="Times New Roman" w:hAnsi="Times New Roman" w:cs="Times New Roman"/>
          <w:sz w:val="24"/>
          <w:szCs w:val="24"/>
        </w:rPr>
        <w:t>ной.</w:t>
      </w:r>
    </w:p>
    <w:p w:rsidR="00D82494" w:rsidRPr="00D82494" w:rsidRDefault="00D82494" w:rsidP="00D824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4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FC57D1" w:rsidRDefault="00D82494" w:rsidP="00D824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94">
        <w:rPr>
          <w:rFonts w:ascii="Times New Roman" w:hAnsi="Times New Roman" w:cs="Times New Roman"/>
          <w:sz w:val="24"/>
          <w:szCs w:val="24"/>
        </w:rPr>
        <w:t>Программа ориентирована, во-первых, на всестороннее развитие личности ребенка,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неповторимой индивидуальности; во-вторых, обусловлена возможностью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ребенку соответствующих условий для удовлетворения разнообразных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скло</w:t>
      </w:r>
      <w:r w:rsidRPr="00D82494">
        <w:rPr>
          <w:rFonts w:ascii="Times New Roman" w:hAnsi="Times New Roman" w:cs="Times New Roman"/>
          <w:sz w:val="24"/>
          <w:szCs w:val="24"/>
        </w:rPr>
        <w:t>н</w:t>
      </w:r>
      <w:r w:rsidRPr="00D82494">
        <w:rPr>
          <w:rFonts w:ascii="Times New Roman" w:hAnsi="Times New Roman" w:cs="Times New Roman"/>
          <w:sz w:val="24"/>
          <w:szCs w:val="24"/>
        </w:rPr>
        <w:t>ностей, развития творческих способностей, т.к. предмет ритмика и танец 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бол</w:t>
      </w:r>
      <w:r w:rsidRPr="00D82494">
        <w:rPr>
          <w:rFonts w:ascii="Times New Roman" w:hAnsi="Times New Roman" w:cs="Times New Roman"/>
          <w:sz w:val="24"/>
          <w:szCs w:val="24"/>
        </w:rPr>
        <w:t>ь</w:t>
      </w:r>
      <w:r w:rsidRPr="00D82494">
        <w:rPr>
          <w:rFonts w:ascii="Times New Roman" w:hAnsi="Times New Roman" w:cs="Times New Roman"/>
          <w:sz w:val="24"/>
          <w:szCs w:val="24"/>
        </w:rPr>
        <w:t xml:space="preserve">шим потенциалом эмоционального, психологического, социального воздействия. Оно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способно оказывать мощное влияние на развитие личностных качеств детей, тех,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могут быть сформированы в совместной музыкально-творческой деятельности. К ним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первую очередь следует отнести способность к импровизации, спонтанность, гибкую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тонкую эмоциональность, навыки невербального общения, умение сотрудничать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вза</w:t>
      </w:r>
      <w:r w:rsidRPr="00D82494">
        <w:rPr>
          <w:rFonts w:ascii="Times New Roman" w:hAnsi="Times New Roman" w:cs="Times New Roman"/>
          <w:sz w:val="24"/>
          <w:szCs w:val="24"/>
        </w:rPr>
        <w:t>и</w:t>
      </w:r>
      <w:r w:rsidRPr="00D82494">
        <w:rPr>
          <w:rFonts w:ascii="Times New Roman" w:hAnsi="Times New Roman" w:cs="Times New Roman"/>
          <w:sz w:val="24"/>
          <w:szCs w:val="24"/>
        </w:rPr>
        <w:t>модействовать, решать задачи и проблемы творчески, а затем умение находить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музыке и движениях средства гармонизации своего внутреннего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94">
        <w:rPr>
          <w:rFonts w:ascii="Times New Roman" w:hAnsi="Times New Roman" w:cs="Times New Roman"/>
          <w:sz w:val="24"/>
          <w:szCs w:val="24"/>
        </w:rPr>
        <w:t>Направление деятельности: художественное.</w:t>
      </w:r>
      <w:r w:rsidR="003D30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94" w:rsidRPr="00FC57D1" w:rsidRDefault="00FC57D1" w:rsidP="00D824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7D1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программы </w:t>
      </w:r>
      <w:r w:rsidRPr="00FC57D1">
        <w:rPr>
          <w:rFonts w:ascii="Times New Roman" w:hAnsi="Times New Roman" w:cs="Times New Roman"/>
          <w:sz w:val="24"/>
          <w:szCs w:val="24"/>
        </w:rPr>
        <w:t>по хореографии в том, что она носит вари</w:t>
      </w:r>
      <w:r w:rsidRPr="00FC57D1">
        <w:rPr>
          <w:rFonts w:ascii="Times New Roman" w:hAnsi="Times New Roman" w:cs="Times New Roman"/>
          <w:sz w:val="24"/>
          <w:szCs w:val="24"/>
        </w:rPr>
        <w:t>а</w:t>
      </w:r>
      <w:r w:rsidRPr="00FC57D1">
        <w:rPr>
          <w:rFonts w:ascii="Times New Roman" w:hAnsi="Times New Roman" w:cs="Times New Roman"/>
          <w:sz w:val="24"/>
          <w:szCs w:val="24"/>
        </w:rPr>
        <w:t>тивный характер используемых с детьми методов и приемов, что обеспечивает психолого-педагогическую поддержку художественно-творческого и эмоционального развития детей в хореографической деятельности. Программа построена по тематическому принципу. Отличительными особенностями данной программы является её практическая направле</w:t>
      </w:r>
      <w:r w:rsidRPr="00FC57D1">
        <w:rPr>
          <w:rFonts w:ascii="Times New Roman" w:hAnsi="Times New Roman" w:cs="Times New Roman"/>
          <w:sz w:val="24"/>
          <w:szCs w:val="24"/>
        </w:rPr>
        <w:t>н</w:t>
      </w:r>
      <w:r w:rsidRPr="00FC57D1">
        <w:rPr>
          <w:rFonts w:ascii="Times New Roman" w:hAnsi="Times New Roman" w:cs="Times New Roman"/>
          <w:sz w:val="24"/>
          <w:szCs w:val="24"/>
        </w:rPr>
        <w:t>ность, реализуемая через участие детей в различных формах хореографическая деятельн</w:t>
      </w:r>
      <w:r w:rsidRPr="00FC57D1">
        <w:rPr>
          <w:rFonts w:ascii="Times New Roman" w:hAnsi="Times New Roman" w:cs="Times New Roman"/>
          <w:sz w:val="24"/>
          <w:szCs w:val="24"/>
        </w:rPr>
        <w:t>о</w:t>
      </w:r>
      <w:r w:rsidRPr="00FC57D1">
        <w:rPr>
          <w:rFonts w:ascii="Times New Roman" w:hAnsi="Times New Roman" w:cs="Times New Roman"/>
          <w:sz w:val="24"/>
          <w:szCs w:val="24"/>
        </w:rPr>
        <w:t>сти, а также использование современных информационно-коммуникативных технологий в образовательном, воспитательном и развивающем процессах. Предусмотрено поэтапное использование отдельных видов детской творческой деятельности (песенной, танцевал</w:t>
      </w:r>
      <w:r w:rsidRPr="00FC57D1">
        <w:rPr>
          <w:rFonts w:ascii="Times New Roman" w:hAnsi="Times New Roman" w:cs="Times New Roman"/>
          <w:sz w:val="24"/>
          <w:szCs w:val="24"/>
        </w:rPr>
        <w:t>ь</w:t>
      </w:r>
      <w:r w:rsidRPr="00FC57D1">
        <w:rPr>
          <w:rFonts w:ascii="Times New Roman" w:hAnsi="Times New Roman" w:cs="Times New Roman"/>
          <w:sz w:val="24"/>
          <w:szCs w:val="24"/>
        </w:rPr>
        <w:t>ной, игровой) в процессе хореографического воплощения.</w:t>
      </w:r>
      <w:r w:rsidR="003D30B6" w:rsidRPr="00FC57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068D" w:rsidRPr="000F4821" w:rsidRDefault="00F7068D" w:rsidP="000F4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Возраст детей</w:t>
      </w:r>
    </w:p>
    <w:p w:rsidR="00F7068D" w:rsidRPr="000F4821" w:rsidRDefault="00F7068D" w:rsidP="000F4821">
      <w:pPr>
        <w:tabs>
          <w:tab w:val="left" w:pos="127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lastRenderedPageBreak/>
        <w:t xml:space="preserve">  Данная п</w:t>
      </w:r>
      <w:r w:rsidR="009E504F" w:rsidRPr="000F4821">
        <w:rPr>
          <w:rFonts w:ascii="Times New Roman" w:hAnsi="Times New Roman" w:cs="Times New Roman"/>
          <w:sz w:val="24"/>
          <w:szCs w:val="24"/>
        </w:rPr>
        <w:t xml:space="preserve">рограмма рассчитана на детей  </w:t>
      </w:r>
      <w:bookmarkStart w:id="0" w:name="_GoBack"/>
      <w:bookmarkEnd w:id="0"/>
      <w:r w:rsidR="000F4821">
        <w:rPr>
          <w:rFonts w:ascii="Times New Roman" w:hAnsi="Times New Roman" w:cs="Times New Roman"/>
          <w:sz w:val="24"/>
          <w:szCs w:val="24"/>
        </w:rPr>
        <w:t>5</w:t>
      </w:r>
      <w:r w:rsidR="00EE43B1" w:rsidRPr="000F4821">
        <w:rPr>
          <w:rFonts w:ascii="Times New Roman" w:hAnsi="Times New Roman" w:cs="Times New Roman"/>
          <w:sz w:val="24"/>
          <w:szCs w:val="24"/>
        </w:rPr>
        <w:t xml:space="preserve"> - 7</w:t>
      </w:r>
      <w:r w:rsidRPr="000F4821">
        <w:rPr>
          <w:rFonts w:ascii="Times New Roman" w:hAnsi="Times New Roman" w:cs="Times New Roman"/>
          <w:sz w:val="24"/>
          <w:szCs w:val="24"/>
        </w:rPr>
        <w:t xml:space="preserve"> лет. Это определяется значительным ро</w:t>
      </w:r>
      <w:r w:rsidRPr="000F4821">
        <w:rPr>
          <w:rFonts w:ascii="Times New Roman" w:hAnsi="Times New Roman" w:cs="Times New Roman"/>
          <w:sz w:val="24"/>
          <w:szCs w:val="24"/>
        </w:rPr>
        <w:t>с</w:t>
      </w:r>
      <w:r w:rsidRPr="000F4821">
        <w:rPr>
          <w:rFonts w:ascii="Times New Roman" w:hAnsi="Times New Roman" w:cs="Times New Roman"/>
          <w:sz w:val="24"/>
          <w:szCs w:val="24"/>
        </w:rPr>
        <w:t>том физических возможностей изменением психологичес</w:t>
      </w:r>
      <w:r w:rsidR="00E23688" w:rsidRPr="000F4821">
        <w:rPr>
          <w:rFonts w:ascii="Times New Roman" w:hAnsi="Times New Roman" w:cs="Times New Roman"/>
          <w:sz w:val="24"/>
          <w:szCs w:val="24"/>
        </w:rPr>
        <w:t xml:space="preserve">кой позиции и ощущением </w:t>
      </w:r>
      <w:r w:rsidRPr="000F4821">
        <w:rPr>
          <w:rFonts w:ascii="Times New Roman" w:hAnsi="Times New Roman" w:cs="Times New Roman"/>
          <w:sz w:val="24"/>
          <w:szCs w:val="24"/>
        </w:rPr>
        <w:t xml:space="preserve"> д</w:t>
      </w:r>
      <w:r w:rsidRPr="000F4821">
        <w:rPr>
          <w:rFonts w:ascii="Times New Roman" w:hAnsi="Times New Roman" w:cs="Times New Roman"/>
          <w:sz w:val="24"/>
          <w:szCs w:val="24"/>
        </w:rPr>
        <w:t>о</w:t>
      </w:r>
      <w:r w:rsidRPr="000F4821">
        <w:rPr>
          <w:rFonts w:ascii="Times New Roman" w:hAnsi="Times New Roman" w:cs="Times New Roman"/>
          <w:sz w:val="24"/>
          <w:szCs w:val="24"/>
        </w:rPr>
        <w:t>школьниками «взрослости», желанием проявить  свою индивидуальность, творческие сп</w:t>
      </w:r>
      <w:r w:rsidRPr="000F4821">
        <w:rPr>
          <w:rFonts w:ascii="Times New Roman" w:hAnsi="Times New Roman" w:cs="Times New Roman"/>
          <w:sz w:val="24"/>
          <w:szCs w:val="24"/>
        </w:rPr>
        <w:t>о</w:t>
      </w:r>
      <w:r w:rsidRPr="000F4821">
        <w:rPr>
          <w:rFonts w:ascii="Times New Roman" w:hAnsi="Times New Roman" w:cs="Times New Roman"/>
          <w:sz w:val="24"/>
          <w:szCs w:val="24"/>
        </w:rPr>
        <w:t>собности, самостоятельность в определении замысла движения.</w:t>
      </w:r>
    </w:p>
    <w:p w:rsidR="00F7068D" w:rsidRPr="000F4821" w:rsidRDefault="00F7068D" w:rsidP="000F4821">
      <w:pPr>
        <w:tabs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Наполняемость кружка</w:t>
      </w:r>
    </w:p>
    <w:p w:rsidR="00F7068D" w:rsidRPr="000F4821" w:rsidRDefault="000F4821" w:rsidP="000F4821">
      <w:pPr>
        <w:tabs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8 до </w:t>
      </w:r>
      <w:r w:rsidR="004B4497">
        <w:rPr>
          <w:rFonts w:ascii="Times New Roman" w:hAnsi="Times New Roman" w:cs="Times New Roman"/>
          <w:sz w:val="24"/>
          <w:szCs w:val="24"/>
        </w:rPr>
        <w:t>20</w:t>
      </w:r>
      <w:r w:rsidR="00F7068D" w:rsidRPr="000F482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F7068D" w:rsidRPr="000F4821" w:rsidRDefault="00F7068D" w:rsidP="000F4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Продолжительность  реализации программы.</w:t>
      </w:r>
    </w:p>
    <w:p w:rsidR="00F7068D" w:rsidRPr="000F4821" w:rsidRDefault="00F7068D" w:rsidP="000F4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Программа рассч</w:t>
      </w:r>
      <w:r w:rsidR="0072067B" w:rsidRPr="000F4821">
        <w:rPr>
          <w:rFonts w:ascii="Times New Roman" w:hAnsi="Times New Roman" w:cs="Times New Roman"/>
          <w:sz w:val="24"/>
          <w:szCs w:val="24"/>
        </w:rPr>
        <w:t>итан</w:t>
      </w:r>
      <w:r w:rsidR="00EE43B1" w:rsidRPr="000F4821">
        <w:rPr>
          <w:rFonts w:ascii="Times New Roman" w:hAnsi="Times New Roman" w:cs="Times New Roman"/>
          <w:sz w:val="24"/>
          <w:szCs w:val="24"/>
        </w:rPr>
        <w:t>а на год обучения детей от 5 до7</w:t>
      </w:r>
      <w:r w:rsidRPr="000F4821">
        <w:rPr>
          <w:rFonts w:ascii="Times New Roman" w:hAnsi="Times New Roman" w:cs="Times New Roman"/>
          <w:sz w:val="24"/>
          <w:szCs w:val="24"/>
        </w:rPr>
        <w:t xml:space="preserve"> лет. Дети посещают кружок по желанию. Кроме этого учитываются индивидуальные способности каждого ребенка.</w:t>
      </w:r>
    </w:p>
    <w:p w:rsidR="00F7068D" w:rsidRPr="000F4821" w:rsidRDefault="00F7068D" w:rsidP="000F4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p w:rsidR="00F7068D" w:rsidRPr="000F4821" w:rsidRDefault="00F7068D" w:rsidP="000F48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 xml:space="preserve">   Занятия кружка п</w:t>
      </w:r>
      <w:r w:rsidR="00E23688" w:rsidRPr="000F4821">
        <w:rPr>
          <w:rFonts w:ascii="Times New Roman" w:hAnsi="Times New Roman" w:cs="Times New Roman"/>
          <w:sz w:val="24"/>
          <w:szCs w:val="24"/>
        </w:rPr>
        <w:t>р</w:t>
      </w:r>
      <w:r w:rsidR="000F4821">
        <w:rPr>
          <w:rFonts w:ascii="Times New Roman" w:hAnsi="Times New Roman" w:cs="Times New Roman"/>
          <w:sz w:val="24"/>
          <w:szCs w:val="24"/>
        </w:rPr>
        <w:t xml:space="preserve">оводятся 2 </w:t>
      </w:r>
      <w:r w:rsidRPr="000F4821">
        <w:rPr>
          <w:rFonts w:ascii="Times New Roman" w:hAnsi="Times New Roman" w:cs="Times New Roman"/>
          <w:sz w:val="24"/>
          <w:szCs w:val="24"/>
        </w:rPr>
        <w:t>раз</w:t>
      </w:r>
      <w:r w:rsidR="000F4821">
        <w:rPr>
          <w:rFonts w:ascii="Times New Roman" w:hAnsi="Times New Roman" w:cs="Times New Roman"/>
          <w:sz w:val="24"/>
          <w:szCs w:val="24"/>
        </w:rPr>
        <w:t>а</w:t>
      </w:r>
      <w:r w:rsidRPr="000F4821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7068D" w:rsidRPr="000F4821" w:rsidRDefault="00F7068D" w:rsidP="000F4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 xml:space="preserve">Дни занятий кружка музыкальный педагог выбирает в зависимости от интенсивной учебной  нагрузки на детей, в соответствии с расписанием   основных занятий. Каждый ребенок занимается в кружке один раз в неделю, но при реализации творческого замысла количество занятий регулируется индивидуально. </w:t>
      </w:r>
    </w:p>
    <w:p w:rsidR="00F7068D" w:rsidRPr="000F4821" w:rsidRDefault="00F7068D" w:rsidP="000F4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 xml:space="preserve">      Продо</w:t>
      </w:r>
      <w:r w:rsidR="000F4821">
        <w:rPr>
          <w:rFonts w:ascii="Times New Roman" w:hAnsi="Times New Roman" w:cs="Times New Roman"/>
          <w:sz w:val="24"/>
          <w:szCs w:val="24"/>
        </w:rPr>
        <w:t>лжительность занятий не более 3</w:t>
      </w:r>
      <w:r w:rsidR="00961DF6" w:rsidRPr="000F4821">
        <w:rPr>
          <w:rFonts w:ascii="Times New Roman" w:hAnsi="Times New Roman" w:cs="Times New Roman"/>
          <w:sz w:val="24"/>
          <w:szCs w:val="24"/>
        </w:rPr>
        <w:t>0</w:t>
      </w:r>
      <w:r w:rsidRPr="000F4821">
        <w:rPr>
          <w:rFonts w:ascii="Times New Roman" w:hAnsi="Times New Roman" w:cs="Times New Roman"/>
          <w:sz w:val="24"/>
          <w:szCs w:val="24"/>
        </w:rPr>
        <w:t xml:space="preserve"> минут. Гибкая форма организации детей, в досуговой деятельности, позволяет учитывать индивидуальные особенности детей, жел</w:t>
      </w:r>
      <w:r w:rsidRPr="000F4821">
        <w:rPr>
          <w:rFonts w:ascii="Times New Roman" w:hAnsi="Times New Roman" w:cs="Times New Roman"/>
          <w:sz w:val="24"/>
          <w:szCs w:val="24"/>
        </w:rPr>
        <w:t>а</w:t>
      </w:r>
      <w:r w:rsidRPr="000F4821">
        <w:rPr>
          <w:rFonts w:ascii="Times New Roman" w:hAnsi="Times New Roman" w:cs="Times New Roman"/>
          <w:sz w:val="24"/>
          <w:szCs w:val="24"/>
        </w:rPr>
        <w:t>ния, состояние здоровья, уровень овладения навыками танцевальных движений. Состав группы танцующих детей не изменяется  т.к. необходима система занятий с постепенным усложнением танцевальных занятий.</w:t>
      </w:r>
    </w:p>
    <w:p w:rsidR="00F7068D" w:rsidRPr="000F4821" w:rsidRDefault="00F7068D" w:rsidP="000F4821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Формы и методы реализации программы:</w:t>
      </w:r>
    </w:p>
    <w:p w:rsidR="002B07CC" w:rsidRPr="002B07CC" w:rsidRDefault="002B07CC" w:rsidP="002B0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7CC">
        <w:rPr>
          <w:rFonts w:ascii="Times New Roman" w:hAnsi="Times New Roman" w:cs="Times New Roman"/>
          <w:sz w:val="24"/>
          <w:szCs w:val="24"/>
        </w:rPr>
        <w:t>Форма обучения: на каждом занятии используются различные формы работы, сочет</w:t>
      </w:r>
      <w:r w:rsidRPr="002B07CC">
        <w:rPr>
          <w:rFonts w:ascii="Times New Roman" w:hAnsi="Times New Roman" w:cs="Times New Roman"/>
          <w:sz w:val="24"/>
          <w:szCs w:val="24"/>
        </w:rPr>
        <w:t>а</w:t>
      </w:r>
      <w:r w:rsidRPr="002B07CC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CC">
        <w:rPr>
          <w:rFonts w:ascii="Times New Roman" w:hAnsi="Times New Roman" w:cs="Times New Roman"/>
          <w:sz w:val="24"/>
          <w:szCs w:val="24"/>
        </w:rPr>
        <w:t>подача теоретического материала и практическая работа.</w:t>
      </w:r>
    </w:p>
    <w:p w:rsidR="00F7068D" w:rsidRPr="003D30B6" w:rsidRDefault="002B07CC" w:rsidP="002B0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7CC">
        <w:rPr>
          <w:rFonts w:ascii="Times New Roman" w:hAnsi="Times New Roman" w:cs="Times New Roman"/>
          <w:sz w:val="24"/>
          <w:szCs w:val="24"/>
        </w:rPr>
        <w:t>Все формы работы логично сменяют и дополняют друг друга. Проведение каждого з</w:t>
      </w:r>
      <w:r w:rsidRPr="002B07CC">
        <w:rPr>
          <w:rFonts w:ascii="Times New Roman" w:hAnsi="Times New Roman" w:cs="Times New Roman"/>
          <w:sz w:val="24"/>
          <w:szCs w:val="24"/>
        </w:rPr>
        <w:t>а</w:t>
      </w:r>
      <w:r w:rsidRPr="002B07CC">
        <w:rPr>
          <w:rFonts w:ascii="Times New Roman" w:hAnsi="Times New Roman" w:cs="Times New Roman"/>
          <w:sz w:val="24"/>
          <w:szCs w:val="24"/>
        </w:rPr>
        <w:t>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CC">
        <w:rPr>
          <w:rFonts w:ascii="Times New Roman" w:hAnsi="Times New Roman" w:cs="Times New Roman"/>
          <w:sz w:val="24"/>
          <w:szCs w:val="24"/>
        </w:rPr>
        <w:t>требует от педагога не просто тщательной подготовки и владения материалом, но и особого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CC">
        <w:rPr>
          <w:rFonts w:ascii="Times New Roman" w:hAnsi="Times New Roman" w:cs="Times New Roman"/>
          <w:sz w:val="24"/>
          <w:szCs w:val="24"/>
        </w:rPr>
        <w:t>творческого настроения, способности увлечь своих воспитанников и одновреме</w:t>
      </w:r>
      <w:r w:rsidRPr="002B07CC">
        <w:rPr>
          <w:rFonts w:ascii="Times New Roman" w:hAnsi="Times New Roman" w:cs="Times New Roman"/>
          <w:sz w:val="24"/>
          <w:szCs w:val="24"/>
        </w:rPr>
        <w:t>н</w:t>
      </w:r>
      <w:r w:rsidRPr="002B07C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CC">
        <w:rPr>
          <w:rFonts w:ascii="Times New Roman" w:hAnsi="Times New Roman" w:cs="Times New Roman"/>
          <w:sz w:val="24"/>
          <w:szCs w:val="24"/>
        </w:rPr>
        <w:t xml:space="preserve">направлять их во время занятия к достижению поставленной цели. </w:t>
      </w:r>
      <w:r w:rsidR="00F7068D" w:rsidRPr="003D30B6">
        <w:rPr>
          <w:rFonts w:ascii="Times New Roman" w:hAnsi="Times New Roman" w:cs="Times New Roman"/>
          <w:sz w:val="24"/>
          <w:szCs w:val="24"/>
        </w:rPr>
        <w:t xml:space="preserve"> В начале занятий рекомендуется проводить музыкальную разминку по слову или показу педагога. Компле</w:t>
      </w:r>
      <w:r w:rsidR="00F7068D" w:rsidRPr="003D30B6">
        <w:rPr>
          <w:rFonts w:ascii="Times New Roman" w:hAnsi="Times New Roman" w:cs="Times New Roman"/>
          <w:sz w:val="24"/>
          <w:szCs w:val="24"/>
        </w:rPr>
        <w:t>к</w:t>
      </w:r>
      <w:r w:rsidR="00F7068D" w:rsidRPr="003D30B6">
        <w:rPr>
          <w:rFonts w:ascii="Times New Roman" w:hAnsi="Times New Roman" w:cs="Times New Roman"/>
          <w:sz w:val="24"/>
          <w:szCs w:val="24"/>
        </w:rPr>
        <w:t>сы разминок  педагог подбирает самостоятельно ,т.к методическая и музыкальная литер</w:t>
      </w:r>
      <w:r w:rsidR="00F7068D" w:rsidRPr="003D30B6">
        <w:rPr>
          <w:rFonts w:ascii="Times New Roman" w:hAnsi="Times New Roman" w:cs="Times New Roman"/>
          <w:sz w:val="24"/>
          <w:szCs w:val="24"/>
        </w:rPr>
        <w:t>а</w:t>
      </w:r>
      <w:r w:rsidR="00F7068D" w:rsidRPr="003D30B6">
        <w:rPr>
          <w:rFonts w:ascii="Times New Roman" w:hAnsi="Times New Roman" w:cs="Times New Roman"/>
          <w:sz w:val="24"/>
          <w:szCs w:val="24"/>
        </w:rPr>
        <w:t>тура по данному вопросу очень разнообразна и содержательна.</w:t>
      </w:r>
    </w:p>
    <w:p w:rsidR="002B07CC" w:rsidRDefault="002B07CC" w:rsidP="002B07C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068D" w:rsidRPr="003D30B6">
        <w:rPr>
          <w:rFonts w:ascii="Times New Roman" w:hAnsi="Times New Roman" w:cs="Times New Roman"/>
          <w:sz w:val="24"/>
          <w:szCs w:val="24"/>
        </w:rPr>
        <w:t xml:space="preserve">Формы и методы проведения занятий различны . </w:t>
      </w:r>
    </w:p>
    <w:p w:rsidR="00F7068D" w:rsidRPr="003D30B6" w:rsidRDefault="00F7068D" w:rsidP="002B07C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Предусмотрены  такие  методы как:</w:t>
      </w:r>
      <w:r w:rsidR="002B07CC">
        <w:rPr>
          <w:rFonts w:ascii="Times New Roman" w:hAnsi="Times New Roman" w:cs="Times New Roman"/>
          <w:sz w:val="24"/>
          <w:szCs w:val="24"/>
        </w:rPr>
        <w:t xml:space="preserve"> </w:t>
      </w:r>
      <w:r w:rsidRPr="003D30B6">
        <w:rPr>
          <w:rFonts w:ascii="Times New Roman" w:hAnsi="Times New Roman" w:cs="Times New Roman"/>
          <w:sz w:val="24"/>
          <w:szCs w:val="24"/>
        </w:rPr>
        <w:t>теоретические или словесные – бе</w:t>
      </w:r>
      <w:r w:rsidR="002B07CC">
        <w:rPr>
          <w:rFonts w:ascii="Times New Roman" w:hAnsi="Times New Roman" w:cs="Times New Roman"/>
          <w:sz w:val="24"/>
          <w:szCs w:val="24"/>
        </w:rPr>
        <w:t>седы, диалоги с детьми о танцах</w:t>
      </w:r>
      <w:r w:rsidRPr="003D30B6">
        <w:rPr>
          <w:rFonts w:ascii="Times New Roman" w:hAnsi="Times New Roman" w:cs="Times New Roman"/>
          <w:sz w:val="24"/>
          <w:szCs w:val="24"/>
        </w:rPr>
        <w:t xml:space="preserve">, жанрах; </w:t>
      </w:r>
    </w:p>
    <w:p w:rsidR="00F7068D" w:rsidRPr="003D30B6" w:rsidRDefault="00F7068D" w:rsidP="000F48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практические - упражнения, использование различных приемов для детального выуч</w:t>
      </w:r>
      <w:r w:rsidRPr="003D30B6">
        <w:rPr>
          <w:rFonts w:ascii="Times New Roman" w:hAnsi="Times New Roman" w:cs="Times New Roman"/>
          <w:sz w:val="24"/>
          <w:szCs w:val="24"/>
        </w:rPr>
        <w:t>и</w:t>
      </w:r>
      <w:r w:rsidRPr="003D30B6">
        <w:rPr>
          <w:rFonts w:ascii="Times New Roman" w:hAnsi="Times New Roman" w:cs="Times New Roman"/>
          <w:sz w:val="24"/>
          <w:szCs w:val="24"/>
        </w:rPr>
        <w:t>вания того или иного движения, подготовка и проведение доминантных показов для зр</w:t>
      </w:r>
      <w:r w:rsidRPr="003D30B6">
        <w:rPr>
          <w:rFonts w:ascii="Times New Roman" w:hAnsi="Times New Roman" w:cs="Times New Roman"/>
          <w:sz w:val="24"/>
          <w:szCs w:val="24"/>
        </w:rPr>
        <w:t>и</w:t>
      </w:r>
      <w:r w:rsidRPr="003D30B6">
        <w:rPr>
          <w:rFonts w:ascii="Times New Roman" w:hAnsi="Times New Roman" w:cs="Times New Roman"/>
          <w:sz w:val="24"/>
          <w:szCs w:val="24"/>
        </w:rPr>
        <w:t xml:space="preserve">телей; </w:t>
      </w:r>
    </w:p>
    <w:p w:rsidR="00F7068D" w:rsidRPr="003D30B6" w:rsidRDefault="00F7068D" w:rsidP="000F48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наглядно–слуховой - представление музыкального материала ,разбор по форме, соста</w:t>
      </w:r>
      <w:r w:rsidRPr="003D30B6">
        <w:rPr>
          <w:rFonts w:ascii="Times New Roman" w:hAnsi="Times New Roman" w:cs="Times New Roman"/>
          <w:sz w:val="24"/>
          <w:szCs w:val="24"/>
        </w:rPr>
        <w:t>в</w:t>
      </w:r>
      <w:r w:rsidRPr="003D30B6">
        <w:rPr>
          <w:rFonts w:ascii="Times New Roman" w:hAnsi="Times New Roman" w:cs="Times New Roman"/>
          <w:sz w:val="24"/>
          <w:szCs w:val="24"/>
        </w:rPr>
        <w:t>ление сюжета танца;</w:t>
      </w:r>
    </w:p>
    <w:p w:rsidR="00F7068D" w:rsidRPr="003D30B6" w:rsidRDefault="00F7068D" w:rsidP="000F48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наглядно-зрительный - показ движений педагогом, показ иллюстраций, помогающий составить более полное впечатление о композиции.</w:t>
      </w:r>
    </w:p>
    <w:p w:rsidR="00F7068D" w:rsidRDefault="00F7068D" w:rsidP="000F48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В течении года осваиваются разные способы детализации.</w:t>
      </w:r>
    </w:p>
    <w:p w:rsidR="002B07CC" w:rsidRDefault="002B07CC" w:rsidP="000F48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CC">
        <w:rPr>
          <w:rFonts w:ascii="Times New Roman" w:hAnsi="Times New Roman" w:cs="Times New Roman"/>
          <w:b/>
          <w:sz w:val="24"/>
          <w:szCs w:val="24"/>
        </w:rPr>
        <w:t>Продолжительность одного занятия:</w:t>
      </w:r>
    </w:p>
    <w:p w:rsidR="002B07CC" w:rsidRPr="002B07CC" w:rsidRDefault="002B07CC" w:rsidP="000F48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CC">
        <w:rPr>
          <w:rFonts w:ascii="Times New Roman" w:hAnsi="Times New Roman" w:cs="Times New Roman"/>
          <w:b/>
          <w:sz w:val="24"/>
          <w:szCs w:val="24"/>
        </w:rPr>
        <w:t xml:space="preserve">в старшей группе- 25 минут </w:t>
      </w:r>
    </w:p>
    <w:p w:rsidR="002B07CC" w:rsidRDefault="002B07CC" w:rsidP="000F482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CC">
        <w:rPr>
          <w:rFonts w:ascii="Times New Roman" w:hAnsi="Times New Roman" w:cs="Times New Roman"/>
          <w:b/>
          <w:sz w:val="24"/>
          <w:szCs w:val="24"/>
        </w:rPr>
        <w:t>в подготовительной-30 минут</w:t>
      </w:r>
    </w:p>
    <w:p w:rsidR="002B07CC" w:rsidRPr="002B07CC" w:rsidRDefault="002B07CC" w:rsidP="002B0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7CC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</w:t>
      </w:r>
    </w:p>
    <w:p w:rsidR="002B07CC" w:rsidRPr="002B07CC" w:rsidRDefault="002B07CC" w:rsidP="002B0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7CC">
        <w:rPr>
          <w:rFonts w:ascii="Times New Roman" w:hAnsi="Times New Roman" w:cs="Times New Roman"/>
          <w:sz w:val="24"/>
          <w:szCs w:val="24"/>
        </w:rPr>
        <w:t>Формой подведения итогов, реализации программы дополнительного образования</w:t>
      </w:r>
    </w:p>
    <w:p w:rsidR="002B07CC" w:rsidRPr="002B07CC" w:rsidRDefault="002B07CC" w:rsidP="002B0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7CC">
        <w:rPr>
          <w:rFonts w:ascii="Times New Roman" w:hAnsi="Times New Roman" w:cs="Times New Roman"/>
          <w:sz w:val="24"/>
          <w:szCs w:val="24"/>
        </w:rPr>
        <w:t>является: открытое занятие в конце учебного года, выступление на праздниках,</w:t>
      </w:r>
    </w:p>
    <w:p w:rsidR="002B07CC" w:rsidRPr="002B07CC" w:rsidRDefault="002B07CC" w:rsidP="002B0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7CC">
        <w:rPr>
          <w:rFonts w:ascii="Times New Roman" w:hAnsi="Times New Roman" w:cs="Times New Roman"/>
          <w:sz w:val="24"/>
          <w:szCs w:val="24"/>
        </w:rPr>
        <w:t>развлечениях. Проверка усвоения материала проводится в течение учебного процесса в</w:t>
      </w:r>
    </w:p>
    <w:p w:rsidR="002B07CC" w:rsidRPr="002B07CC" w:rsidRDefault="002B07CC" w:rsidP="002B07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7CC">
        <w:rPr>
          <w:rFonts w:ascii="Times New Roman" w:hAnsi="Times New Roman" w:cs="Times New Roman"/>
          <w:sz w:val="24"/>
          <w:szCs w:val="24"/>
        </w:rPr>
        <w:t>форме индивидуальной и совместной деятельности обучающихся по полугодиям.</w:t>
      </w:r>
    </w:p>
    <w:p w:rsidR="003D30B6" w:rsidRPr="002B07CC" w:rsidRDefault="003D30B6" w:rsidP="002B07C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Характеристика возрастных особенностей 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 особенности развития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3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– 7 лет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В этом возрасте ребенок – дошкольник достигает кульминации в развитии движ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3D30B6" w:rsidRPr="003D30B6" w:rsidRDefault="003D30B6" w:rsidP="00D8249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Приоритетные задачи: 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Основное содержание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1. Развитие музыкальности:</w:t>
      </w:r>
    </w:p>
    <w:p w:rsidR="003D30B6" w:rsidRPr="003D30B6" w:rsidRDefault="003D30B6" w:rsidP="003D30B6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дения и кто их написал;</w:t>
      </w:r>
    </w:p>
    <w:p w:rsidR="003D30B6" w:rsidRPr="003D30B6" w:rsidRDefault="003D30B6" w:rsidP="003D30B6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слушательского опыта разнообразными по стилю и жанру муз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кальными сочинениями;</w:t>
      </w:r>
    </w:p>
    <w:p w:rsidR="003D30B6" w:rsidRPr="003D30B6" w:rsidRDefault="003D30B6" w:rsidP="003D30B6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умения выражать в движении характер музыки и ее настроение, пер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давая как контрасты, так и оттенки настроений в звучании;</w:t>
      </w:r>
    </w:p>
    <w:p w:rsidR="003D30B6" w:rsidRPr="003D30B6" w:rsidRDefault="003D30B6" w:rsidP="003D30B6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чать 2-3 частную форму произведения (с малоконтрастными по характеру ча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тями), а также вариации, рондо;</w:t>
      </w:r>
    </w:p>
    <w:p w:rsidR="003D30B6" w:rsidRPr="003D30B6" w:rsidRDefault="003D30B6" w:rsidP="003D30B6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способности различать жанр произведения – плясовая (вальс, полька, старинный и современный танец); песня ( песня-марш, песня-танец и др.), марш, разный по характеру, и выражать это в соответствующих движениях.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Развитие двигательных качеств и умений 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способности передавать в пластике музыкальный образ, используя перечи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ленные ниже виды движений.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Основные: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ходьба – бодрая, спокойная, на полупальцах, на носках, на пятках, пружинящим, т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пающим шагом, « с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бег – легкий, ритмичный, передающий различный образ, а также высокий, широкий, острый, пружинящий бег;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общеразвивающие упражнения - на различные группы мышц и различный характер, способ движения (упражнения на плавность движений, махи, пружинность); упражнения на развитие гибкости и пластичности, точности и ловкости движений, координации рук и ног;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имитационные движения - различные образно-игровые движения, раскрывающие п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нятный детям образ, настроение или состояние, динамику настроений, а также ощущения тяжести или легкости, разной среды – «в воде», «в воздухе» и т.д.);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плясовые движения – элементы народных плясок и детского бального танца,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лические виды движений: шаг польки, переменный шаг, шаг с притопом и др.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Развитие умений ориентироваться в пространстве: самостоятельно находить свобо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вальных композиций («змейка», «воротики», «спираль» и др.).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4. Развитие творческих способностей: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умений сочинять несложные плясовые движения и их комбинации;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умений исполнять знакомые движения в различных игровых ситуац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ях, под другую музыку, импровизировать в драматизации, самостоятельно создавая пл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стический образ;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5. Развитие и тренировка психических процессов: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тренировка подвижности (лабильности) нервных процессов – умение изменять дв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жения в соответствии с различным темпом, ритмом и формой музыкального произведения – по фразам;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восприятия, внимания, воли, памяти, мышления – на основе усложнения з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даний (увеличение объема движений, продолжительности звучания музыки, разнообразия сочетаний упражнений и т.д.;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6. Развитие нравственно – коммуникативных качеств личности: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воспитание умения сочувствовать, сопереживать другим людям и животным, игровым персонажам;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воспитание потребности научить младших детей тем упражнениям, которые уже о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воены; умение проводить совместные игры-занятия с младшими детьми;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воспитание чувства такта, умения вести себя в группе во время занятий (находить с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бе место, не толкаясь; не шуметь в помещении во время самостоятельных игр);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воспитание культурных привычек в процессе группового общения с детьми и взро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Показатели уровня развития детей: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выразительность исполнения движений под музыку; 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умение самостоятельно отображать в движении основные средства музыкальной в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разительности;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освоение большого объема разнообразных композиций и отдельных видов движений;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умение передавать свой опыт младшим, организовать игровое общение с другими детьми;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способность к импровизации с использованием оригинальных и разнообразных дв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жений;</w:t>
      </w:r>
    </w:p>
    <w:p w:rsidR="003D30B6" w:rsidRPr="003D30B6" w:rsidRDefault="003D30B6" w:rsidP="003D30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0B6">
        <w:rPr>
          <w:rFonts w:ascii="Times New Roman" w:hAnsi="Times New Roman" w:cs="Times New Roman"/>
          <w:color w:val="000000" w:themeColor="text1"/>
          <w:sz w:val="24"/>
          <w:szCs w:val="24"/>
        </w:rPr>
        <w:t>• точность и правильность исполнения движений в танцевальных и гимнастических композициях.</w:t>
      </w:r>
    </w:p>
    <w:p w:rsidR="00F7068D" w:rsidRPr="000F4821" w:rsidRDefault="00F7068D" w:rsidP="000F482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F7068D" w:rsidRPr="000F4821" w:rsidRDefault="00961DF6" w:rsidP="000F4821">
      <w:pPr>
        <w:tabs>
          <w:tab w:val="left" w:pos="540"/>
          <w:tab w:val="left" w:pos="12780"/>
        </w:tabs>
        <w:spacing w:after="0" w:line="240" w:lineRule="auto"/>
        <w:ind w:left="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Занятия по программе «Лучики</w:t>
      </w:r>
      <w:r w:rsidR="00F7068D" w:rsidRPr="000F4821">
        <w:rPr>
          <w:rFonts w:ascii="Times New Roman" w:hAnsi="Times New Roman" w:cs="Times New Roman"/>
          <w:sz w:val="24"/>
          <w:szCs w:val="24"/>
        </w:rPr>
        <w:t>» будут способствовать: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821">
        <w:rPr>
          <w:rFonts w:ascii="Times New Roman" w:hAnsi="Times New Roman" w:cs="Times New Roman"/>
          <w:b/>
          <w:i/>
          <w:sz w:val="24"/>
          <w:szCs w:val="24"/>
        </w:rPr>
        <w:t>1. раскрытию творческого потенциала ребенка: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проявлению интереса к музыкальной культуре, движению, танцу.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развитию воображения и фантазии.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821">
        <w:rPr>
          <w:rFonts w:ascii="Times New Roman" w:hAnsi="Times New Roman" w:cs="Times New Roman"/>
          <w:b/>
          <w:i/>
          <w:sz w:val="24"/>
          <w:szCs w:val="24"/>
        </w:rPr>
        <w:t>2.развитию музыкальности: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умению слушать и понимать музыку;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lastRenderedPageBreak/>
        <w:t>- умению двигаться под музыку в соответствии с характером музыкального    произвед</w:t>
      </w:r>
      <w:r w:rsidRPr="000F4821">
        <w:rPr>
          <w:rFonts w:ascii="Times New Roman" w:hAnsi="Times New Roman" w:cs="Times New Roman"/>
          <w:sz w:val="24"/>
          <w:szCs w:val="24"/>
        </w:rPr>
        <w:t>е</w:t>
      </w:r>
      <w:r w:rsidRPr="000F4821">
        <w:rPr>
          <w:rFonts w:ascii="Times New Roman" w:hAnsi="Times New Roman" w:cs="Times New Roman"/>
          <w:sz w:val="24"/>
          <w:szCs w:val="24"/>
        </w:rPr>
        <w:t>ния.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развитию чувства ритма;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развитию способности различать жанры и стили танцев.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821">
        <w:rPr>
          <w:rFonts w:ascii="Times New Roman" w:hAnsi="Times New Roman" w:cs="Times New Roman"/>
          <w:b/>
          <w:i/>
          <w:sz w:val="24"/>
          <w:szCs w:val="24"/>
        </w:rPr>
        <w:t>3. Развитию двигательных навыков: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умению точно исполнять танцевальные движения;</w:t>
      </w:r>
    </w:p>
    <w:p w:rsidR="004A0109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действовать синхронно и выразительно в группе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 xml:space="preserve"> - умению ориентироваться в пространстве;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умению запоминать и выполнять рисунок танца самостоятельно, без подсказки.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821">
        <w:rPr>
          <w:rFonts w:ascii="Times New Roman" w:hAnsi="Times New Roman" w:cs="Times New Roman"/>
          <w:b/>
          <w:i/>
          <w:sz w:val="24"/>
          <w:szCs w:val="24"/>
        </w:rPr>
        <w:t>4. Развитию нравственно-коммуникативных качеств: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умению вести себя в паре ( пригласить, проводить, подать руку, приветствие, поклон);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- умению сочувствовать, сопереживать другим людям.</w:t>
      </w:r>
    </w:p>
    <w:p w:rsidR="00F7068D" w:rsidRPr="000F4821" w:rsidRDefault="00F7068D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b/>
          <w:i/>
          <w:sz w:val="24"/>
          <w:szCs w:val="24"/>
        </w:rPr>
        <w:t>5.развитию психических процессов</w:t>
      </w:r>
      <w:r w:rsidRPr="000F4821">
        <w:rPr>
          <w:rFonts w:ascii="Times New Roman" w:hAnsi="Times New Roman" w:cs="Times New Roman"/>
          <w:sz w:val="24"/>
          <w:szCs w:val="24"/>
        </w:rPr>
        <w:t>:</w:t>
      </w:r>
    </w:p>
    <w:p w:rsidR="00F7068D" w:rsidRPr="000F4821" w:rsidRDefault="00F7068D" w:rsidP="000F4821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 xml:space="preserve">       восприятия, мышления, внимания, памяти, воли и др.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0109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 ребенка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</w:t>
      </w:r>
      <w:r w:rsidRPr="004A0109">
        <w:rPr>
          <w:rFonts w:ascii="Times New Roman" w:hAnsi="Times New Roman" w:cs="Times New Roman"/>
          <w:sz w:val="24"/>
          <w:szCs w:val="24"/>
        </w:rPr>
        <w:t>о</w:t>
      </w:r>
      <w:r w:rsidRPr="004A0109">
        <w:rPr>
          <w:rFonts w:ascii="Times New Roman" w:hAnsi="Times New Roman" w:cs="Times New Roman"/>
          <w:sz w:val="24"/>
          <w:szCs w:val="24"/>
        </w:rPr>
        <w:t>стях;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</w:t>
      </w:r>
      <w:r w:rsidRPr="004A0109">
        <w:rPr>
          <w:rFonts w:ascii="Times New Roman" w:hAnsi="Times New Roman" w:cs="Times New Roman"/>
          <w:sz w:val="24"/>
          <w:szCs w:val="24"/>
        </w:rPr>
        <w:t>о</w:t>
      </w:r>
      <w:r w:rsidRPr="004A0109">
        <w:rPr>
          <w:rFonts w:ascii="Times New Roman" w:hAnsi="Times New Roman" w:cs="Times New Roman"/>
          <w:sz w:val="24"/>
          <w:szCs w:val="24"/>
        </w:rPr>
        <w:t>ответствующих их возрастным и индивидуальным особенностям (недопустимость как и</w:t>
      </w:r>
      <w:r w:rsidRPr="004A0109">
        <w:rPr>
          <w:rFonts w:ascii="Times New Roman" w:hAnsi="Times New Roman" w:cs="Times New Roman"/>
          <w:sz w:val="24"/>
          <w:szCs w:val="24"/>
        </w:rPr>
        <w:t>с</w:t>
      </w:r>
      <w:r w:rsidRPr="004A0109">
        <w:rPr>
          <w:rFonts w:ascii="Times New Roman" w:hAnsi="Times New Roman" w:cs="Times New Roman"/>
          <w:sz w:val="24"/>
          <w:szCs w:val="24"/>
        </w:rPr>
        <w:t>кусственного ускорения, так и искусственного замедления развития детей);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 охране и укр</w:t>
      </w:r>
      <w:r w:rsidRPr="004A0109">
        <w:rPr>
          <w:rFonts w:ascii="Times New Roman" w:hAnsi="Times New Roman" w:cs="Times New Roman"/>
          <w:sz w:val="24"/>
          <w:szCs w:val="24"/>
        </w:rPr>
        <w:t>е</w:t>
      </w:r>
      <w:r w:rsidRPr="004A0109">
        <w:rPr>
          <w:rFonts w:ascii="Times New Roman" w:hAnsi="Times New Roman" w:cs="Times New Roman"/>
          <w:sz w:val="24"/>
          <w:szCs w:val="24"/>
        </w:rPr>
        <w:t>плении их здоровья, вовлечение семей непосредственно в образовательную деятельность</w:t>
      </w:r>
    </w:p>
    <w:p w:rsidR="005C03A9" w:rsidRDefault="005C03A9" w:rsidP="005C03A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5C03A9" w:rsidRDefault="005C03A9" w:rsidP="005C03A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Основные способы и формы работы с детьми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3960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b/>
          <w:sz w:val="24"/>
          <w:szCs w:val="24"/>
        </w:rPr>
        <w:t>Игровой метод.</w:t>
      </w:r>
      <w:r w:rsidRPr="004B3960">
        <w:rPr>
          <w:rFonts w:ascii="Times New Roman" w:hAnsi="Times New Roman" w:cs="Times New Roman"/>
          <w:sz w:val="24"/>
          <w:szCs w:val="24"/>
        </w:rPr>
        <w:t xml:space="preserve"> Основным методом обучения хореографии дошкольников является игра,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как игра – это основная деятельность, естественное состояние детей дошкольн</w:t>
      </w:r>
      <w:r w:rsidRPr="004B3960">
        <w:rPr>
          <w:rFonts w:ascii="Times New Roman" w:hAnsi="Times New Roman" w:cs="Times New Roman"/>
          <w:sz w:val="24"/>
          <w:szCs w:val="24"/>
        </w:rPr>
        <w:t>о</w:t>
      </w:r>
      <w:r w:rsidRPr="004B3960">
        <w:rPr>
          <w:rFonts w:ascii="Times New Roman" w:hAnsi="Times New Roman" w:cs="Times New Roman"/>
          <w:sz w:val="24"/>
          <w:szCs w:val="24"/>
        </w:rPr>
        <w:t>го возраста.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sz w:val="24"/>
          <w:szCs w:val="24"/>
        </w:rPr>
        <w:t>Речь идет не о применении игры как средства разрядки и отдыха на занятии, а о том,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пронизывать занятие игровым началом, сделать игру его органическим компоне</w:t>
      </w:r>
      <w:r w:rsidRPr="004B3960">
        <w:rPr>
          <w:rFonts w:ascii="Times New Roman" w:hAnsi="Times New Roman" w:cs="Times New Roman"/>
          <w:sz w:val="24"/>
          <w:szCs w:val="24"/>
        </w:rPr>
        <w:t>н</w:t>
      </w:r>
      <w:r w:rsidRPr="004B3960">
        <w:rPr>
          <w:rFonts w:ascii="Times New Roman" w:hAnsi="Times New Roman" w:cs="Times New Roman"/>
          <w:sz w:val="24"/>
          <w:szCs w:val="24"/>
        </w:rPr>
        <w:t>том.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b/>
          <w:sz w:val="24"/>
          <w:szCs w:val="24"/>
        </w:rPr>
        <w:t>Наглядный метод</w:t>
      </w:r>
      <w:r w:rsidRPr="004B3960">
        <w:rPr>
          <w:rFonts w:ascii="Times New Roman" w:hAnsi="Times New Roman" w:cs="Times New Roman"/>
          <w:sz w:val="24"/>
          <w:szCs w:val="24"/>
        </w:rPr>
        <w:t xml:space="preserve"> – выразительный показ танцевальных движений под счет, с муз</w:t>
      </w:r>
      <w:r w:rsidRPr="004B3960">
        <w:rPr>
          <w:rFonts w:ascii="Times New Roman" w:hAnsi="Times New Roman" w:cs="Times New Roman"/>
          <w:sz w:val="24"/>
          <w:szCs w:val="24"/>
        </w:rPr>
        <w:t>ы</w:t>
      </w:r>
      <w:r w:rsidRPr="004B3960">
        <w:rPr>
          <w:rFonts w:ascii="Times New Roman" w:hAnsi="Times New Roman" w:cs="Times New Roman"/>
          <w:sz w:val="24"/>
          <w:szCs w:val="24"/>
        </w:rPr>
        <w:t>кой.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b/>
          <w:sz w:val="24"/>
          <w:szCs w:val="24"/>
        </w:rPr>
        <w:t>Метод аналогий.</w:t>
      </w:r>
      <w:r w:rsidRPr="004B3960">
        <w:rPr>
          <w:rFonts w:ascii="Times New Roman" w:hAnsi="Times New Roman" w:cs="Times New Roman"/>
          <w:sz w:val="24"/>
          <w:szCs w:val="24"/>
        </w:rPr>
        <w:t xml:space="preserve"> В Программе широко используется метод аналогий с животным и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sz w:val="24"/>
          <w:szCs w:val="24"/>
        </w:rPr>
        <w:t>растительным миром (образ, поза, двигательная имитация), где педагог, используя игр</w:t>
      </w:r>
      <w:r w:rsidRPr="004B3960">
        <w:rPr>
          <w:rFonts w:ascii="Times New Roman" w:hAnsi="Times New Roman" w:cs="Times New Roman"/>
          <w:sz w:val="24"/>
          <w:szCs w:val="24"/>
        </w:rPr>
        <w:t>о</w:t>
      </w:r>
      <w:r w:rsidRPr="004B3960">
        <w:rPr>
          <w:rFonts w:ascii="Times New Roman" w:hAnsi="Times New Roman" w:cs="Times New Roman"/>
          <w:sz w:val="24"/>
          <w:szCs w:val="24"/>
        </w:rPr>
        <w:t>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атрибутику, образ, активирует пространственно – образное мышление обучающегося,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sz w:val="24"/>
          <w:szCs w:val="24"/>
        </w:rPr>
        <w:t>способствуя высвобождению скрытых творческих возможностей подсознания.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b/>
          <w:sz w:val="24"/>
          <w:szCs w:val="24"/>
        </w:rPr>
        <w:t>Словесный метод.</w:t>
      </w:r>
      <w:r w:rsidRPr="004B3960">
        <w:rPr>
          <w:rFonts w:ascii="Times New Roman" w:hAnsi="Times New Roman" w:cs="Times New Roman"/>
          <w:sz w:val="24"/>
          <w:szCs w:val="24"/>
        </w:rPr>
        <w:t xml:space="preserve"> Это беседа о характере музыки, средствах ее выразительности, об</w:t>
      </w:r>
      <w:r w:rsidRPr="004B3960">
        <w:rPr>
          <w:rFonts w:ascii="Times New Roman" w:hAnsi="Times New Roman" w:cs="Times New Roman"/>
          <w:sz w:val="24"/>
          <w:szCs w:val="24"/>
        </w:rPr>
        <w:t>ъ</w:t>
      </w:r>
      <w:r w:rsidRPr="004B3960">
        <w:rPr>
          <w:rFonts w:ascii="Times New Roman" w:hAnsi="Times New Roman" w:cs="Times New Roman"/>
          <w:sz w:val="24"/>
          <w:szCs w:val="24"/>
        </w:rPr>
        <w:t>яснение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методики исполнения движений, оценка.</w:t>
      </w:r>
    </w:p>
    <w:p w:rsidR="004B3960" w:rsidRPr="004B3960" w:rsidRDefault="004B3960" w:rsidP="004B3960">
      <w:pPr>
        <w:tabs>
          <w:tab w:val="left" w:pos="540"/>
          <w:tab w:val="left" w:pos="1278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b/>
          <w:sz w:val="24"/>
          <w:szCs w:val="24"/>
        </w:rPr>
        <w:t>Практический метод</w:t>
      </w:r>
      <w:r w:rsidRPr="004B3960">
        <w:rPr>
          <w:rFonts w:ascii="Times New Roman" w:hAnsi="Times New Roman" w:cs="Times New Roman"/>
          <w:sz w:val="24"/>
          <w:szCs w:val="24"/>
        </w:rPr>
        <w:t xml:space="preserve"> заключается в многократном выполнении конкретного муз</w:t>
      </w:r>
      <w:r w:rsidRPr="004B3960">
        <w:rPr>
          <w:rFonts w:ascii="Times New Roman" w:hAnsi="Times New Roman" w:cs="Times New Roman"/>
          <w:sz w:val="24"/>
          <w:szCs w:val="24"/>
        </w:rPr>
        <w:t>ы</w:t>
      </w:r>
      <w:r w:rsidRPr="004B3960">
        <w:rPr>
          <w:rFonts w:ascii="Times New Roman" w:hAnsi="Times New Roman" w:cs="Times New Roman"/>
          <w:sz w:val="24"/>
          <w:szCs w:val="24"/>
        </w:rPr>
        <w:t>кально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ритмического движения.</w:t>
      </w:r>
    </w:p>
    <w:p w:rsidR="004B3960" w:rsidRPr="004B3960" w:rsidRDefault="004B3960" w:rsidP="004B3960">
      <w:pPr>
        <w:tabs>
          <w:tab w:val="left" w:pos="0"/>
          <w:tab w:val="left" w:pos="1278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sz w:val="24"/>
          <w:szCs w:val="24"/>
        </w:rPr>
        <w:lastRenderedPageBreak/>
        <w:t xml:space="preserve"> Особенностью Программы является комплексность подхода при реализации учебн</w:t>
      </w:r>
      <w:r w:rsidRPr="004B3960">
        <w:rPr>
          <w:rFonts w:ascii="Times New Roman" w:hAnsi="Times New Roman" w:cs="Times New Roman"/>
          <w:sz w:val="24"/>
          <w:szCs w:val="24"/>
        </w:rPr>
        <w:t>о</w:t>
      </w:r>
      <w:r w:rsidRPr="004B3960">
        <w:rPr>
          <w:rFonts w:ascii="Times New Roman" w:hAnsi="Times New Roman" w:cs="Times New Roman"/>
          <w:sz w:val="24"/>
          <w:szCs w:val="24"/>
        </w:rPr>
        <w:t>воспитательных задач, предполагающих, в первую очередь, развивающую направленность</w:t>
      </w:r>
    </w:p>
    <w:p w:rsidR="004B3960" w:rsidRPr="004B3960" w:rsidRDefault="004B3960" w:rsidP="004B3960">
      <w:pPr>
        <w:tabs>
          <w:tab w:val="left" w:pos="0"/>
          <w:tab w:val="left" w:pos="127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sz w:val="24"/>
          <w:szCs w:val="24"/>
        </w:rPr>
        <w:t>программы, взаимосвязь на занятиях различных видов художественной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р</w:t>
      </w:r>
      <w:r w:rsidRPr="004B3960">
        <w:rPr>
          <w:rFonts w:ascii="Times New Roman" w:hAnsi="Times New Roman" w:cs="Times New Roman"/>
          <w:sz w:val="24"/>
          <w:szCs w:val="24"/>
        </w:rPr>
        <w:t>е</w:t>
      </w:r>
      <w:r w:rsidRPr="004B3960">
        <w:rPr>
          <w:rFonts w:ascii="Times New Roman" w:hAnsi="Times New Roman" w:cs="Times New Roman"/>
          <w:sz w:val="24"/>
          <w:szCs w:val="24"/>
        </w:rPr>
        <w:t>чевой, музыкальной, танцевальной, творческо-игровой. Работа ведется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класс</w:t>
      </w:r>
      <w:r w:rsidRPr="004B3960">
        <w:rPr>
          <w:rFonts w:ascii="Times New Roman" w:hAnsi="Times New Roman" w:cs="Times New Roman"/>
          <w:sz w:val="24"/>
          <w:szCs w:val="24"/>
        </w:rPr>
        <w:t>и</w:t>
      </w:r>
      <w:r w:rsidRPr="004B3960">
        <w:rPr>
          <w:rFonts w:ascii="Times New Roman" w:hAnsi="Times New Roman" w:cs="Times New Roman"/>
          <w:sz w:val="24"/>
          <w:szCs w:val="24"/>
        </w:rPr>
        <w:t>ческой, народной и современной танцевальной деятельности с использованием игровых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методик и инновационных направлений (музыкально-игровое творчество, импровизация,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стилизация современных стилей), которые делают ее интересной и современной. В Пр</w:t>
      </w:r>
      <w:r w:rsidRPr="004B3960">
        <w:rPr>
          <w:rFonts w:ascii="Times New Roman" w:hAnsi="Times New Roman" w:cs="Times New Roman"/>
          <w:sz w:val="24"/>
          <w:szCs w:val="24"/>
        </w:rPr>
        <w:t>о</w:t>
      </w:r>
      <w:r w:rsidRPr="004B3960">
        <w:rPr>
          <w:rFonts w:ascii="Times New Roman" w:hAnsi="Times New Roman" w:cs="Times New Roman"/>
          <w:sz w:val="24"/>
          <w:szCs w:val="24"/>
        </w:rPr>
        <w:t>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включены здоровьесберегающие технологии: элементы самомассажа, дыхательная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гимнастика, игровой стретчинг.</w:t>
      </w:r>
    </w:p>
    <w:p w:rsidR="005C03A9" w:rsidRDefault="004B3960" w:rsidP="004B3960">
      <w:pPr>
        <w:tabs>
          <w:tab w:val="left" w:pos="0"/>
          <w:tab w:val="left" w:pos="1278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60">
        <w:rPr>
          <w:rFonts w:ascii="Times New Roman" w:hAnsi="Times New Roman" w:cs="Times New Roman"/>
          <w:sz w:val="24"/>
          <w:szCs w:val="24"/>
        </w:rPr>
        <w:t xml:space="preserve"> Предлагаемая Программа предназначена педагогам для работы с детьми,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наличия у них специальных физических данных, на воспитание танцевальной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привитие начал</w:t>
      </w:r>
      <w:r>
        <w:rPr>
          <w:rFonts w:ascii="Times New Roman" w:hAnsi="Times New Roman" w:cs="Times New Roman"/>
          <w:sz w:val="24"/>
          <w:szCs w:val="24"/>
        </w:rPr>
        <w:t>ьных навыков в искусстве танца.</w:t>
      </w:r>
    </w:p>
    <w:p w:rsidR="004B4497" w:rsidRDefault="004B4497" w:rsidP="004B4497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Цель и задачи: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цель программы</w:t>
      </w:r>
      <w:r>
        <w:rPr>
          <w:rFonts w:ascii="Times New Roman" w:hAnsi="Times New Roman" w:cs="Times New Roman"/>
          <w:sz w:val="24"/>
          <w:szCs w:val="24"/>
        </w:rPr>
        <w:t>: гуманистическая, которая заключается в том, чтобы развивать природную музыкальность ребенка, формировать и развивать творчески активную, эм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ционально – отзывчивую, духовно – богатую личность ребенка, а также игровое развитие способности к естественному самовыражению в движениях на основе разнообразной 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цевальной культуры.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музыкальный вкус и кругозор.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возможность через образы выразить собственное восприятие музыки.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нравственно-коммуникативные качества.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выразительности, грациозности и изящества танцевальных движ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и танцев.</w:t>
      </w:r>
    </w:p>
    <w:p w:rsidR="004B4497" w:rsidRDefault="004B4497" w:rsidP="004B4497">
      <w:pPr>
        <w:tabs>
          <w:tab w:val="left" w:pos="1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двигательные навыки, координацию движений, умение ориентироваться 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странстве;</w:t>
      </w:r>
    </w:p>
    <w:p w:rsidR="004B4497" w:rsidRDefault="004B4497" w:rsidP="004B44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Технику исполнения танцевальных движений;</w:t>
      </w:r>
    </w:p>
    <w:p w:rsidR="004B4497" w:rsidRDefault="004B4497" w:rsidP="004B44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bCs/>
          <w:sz w:val="24"/>
          <w:szCs w:val="24"/>
        </w:rPr>
        <w:t>представления о способах передачи информации посредством изображения, движения, мимики и пантомимики.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занятиям  ритмопластикой.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к совместному движению с партнером.</w:t>
      </w:r>
    </w:p>
    <w:p w:rsidR="004B4497" w:rsidRDefault="004B4497" w:rsidP="004B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готовность подчинять свои интересы интересам коллектива.</w:t>
      </w:r>
    </w:p>
    <w:p w:rsidR="004B4497" w:rsidRDefault="004B4497" w:rsidP="004B4497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Содержание программы</w:t>
      </w:r>
    </w:p>
    <w:p w:rsidR="004B4497" w:rsidRDefault="004B4497" w:rsidP="004B4497">
      <w:pPr>
        <w:tabs>
          <w:tab w:val="left" w:pos="13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373737"/>
        </w:rPr>
        <w:t>СТАРШАЯ ГРУППА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373737"/>
        </w:rPr>
      </w:pPr>
      <w:r>
        <w:rPr>
          <w:b/>
          <w:bCs/>
          <w:color w:val="373737"/>
        </w:rPr>
        <w:t>Общее количество часов – 66</w:t>
      </w:r>
      <w:r>
        <w:rPr>
          <w:color w:val="373737"/>
        </w:rPr>
        <w:br/>
      </w:r>
      <w:r>
        <w:rPr>
          <w:b/>
          <w:bCs/>
          <w:color w:val="373737"/>
        </w:rPr>
        <w:t>Количество в неделю – 2</w:t>
      </w:r>
    </w:p>
    <w:tbl>
      <w:tblPr>
        <w:tblW w:w="10200" w:type="dxa"/>
        <w:tblInd w:w="-179" w:type="dxa"/>
        <w:tblLayout w:type="fixed"/>
        <w:tblCellMar>
          <w:left w:w="72" w:type="dxa"/>
          <w:right w:w="0" w:type="dxa"/>
        </w:tblCellMar>
        <w:tblLook w:val="04A0"/>
      </w:tblPr>
      <w:tblGrid>
        <w:gridCol w:w="676"/>
        <w:gridCol w:w="4104"/>
        <w:gridCol w:w="1541"/>
        <w:gridCol w:w="1521"/>
        <w:gridCol w:w="859"/>
        <w:gridCol w:w="1499"/>
      </w:tblGrid>
      <w:tr w:rsidR="004B4497" w:rsidTr="004B4497">
        <w:trPr>
          <w:trHeight w:val="28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97" w:rsidRDefault="004B4497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ind w:right="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497" w:rsidRDefault="004B4497">
            <w:pPr>
              <w:spacing w:after="160" w:line="254" w:lineRule="auto"/>
              <w:ind w:left="106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сов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B4497" w:rsidTr="004B4497">
        <w:trPr>
          <w:trHeight w:val="76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теоретич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ские занятия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ские занятия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по 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троля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«Диагностика уровня муз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кально-двигательных способностей детей на начало года».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мониторинг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Тема: «Путешествие в осенний лес»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Тема: «Культура поведения </w:t>
            </w:r>
          </w:p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занятиях хореографии»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«Культура поведения в теа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Групповой проект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Тема: «Танцевальное искусство»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Групповой проект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"Новогодняя сказка"</w:t>
            </w:r>
          </w:p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«Виды хореографии»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Творческая работа 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«Сюжетный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Танец «Птичка польку та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цевала»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«Народный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-17"/>
              <w:contextualSpacing/>
              <w:rPr>
                <w:bCs/>
                <w:color w:val="373737"/>
              </w:rPr>
            </w:pPr>
            <w:r>
              <w:rPr>
                <w:bCs/>
                <w:color w:val="373737"/>
              </w:rPr>
              <w:t>Танцевальная композиция «Калинка».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"Весенняя капель"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«Бальный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Танец «Ко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хозная пол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ка»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Историко – бытовой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Танец «Ко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хозная пол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ка»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«День города»</w:t>
            </w:r>
          </w:p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«Танцевальный Шимановск»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4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</w:tbl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373737"/>
        </w:rPr>
      </w:pPr>
      <w:r>
        <w:rPr>
          <w:b/>
          <w:bCs/>
          <w:color w:val="373737"/>
        </w:rPr>
        <w:t>Содержание программы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Сентябрь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Занятие  Вводное занятие. Тема «Диагностика уровня музыкально-двигательных сп</w:t>
      </w:r>
      <w:r>
        <w:rPr>
          <w:bCs/>
          <w:color w:val="373737"/>
        </w:rPr>
        <w:t>о</w:t>
      </w:r>
      <w:r>
        <w:rPr>
          <w:bCs/>
          <w:color w:val="373737"/>
        </w:rPr>
        <w:t>собностей детей на начало года».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«Культура поведения на занятиях хореографии»: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правилами и манерой поведения;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- с формой одежды и прической;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- с отношениями между мальчиками и девочками.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«Танец с осенними листьями и зонтиками» М. Ленграна.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Упражнения на ориентировку в пространстве:положение прямо (анфас), полуоборот, профиль.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Положения и движения ног: позиции ног (выворотные); relleve по 1,2,3 позициям.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«Танец с осенними листьями и зонтиками» М. Ленграна.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Упражнения на ориентировку в пространстве: квадрат.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t>Положения и движения ног: sotte по 1,2.6, sotte в повороте (по точкам зала).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firstLine="284"/>
        <w:contextualSpacing/>
        <w:rPr>
          <w:bCs/>
          <w:color w:val="373737"/>
        </w:rPr>
      </w:pPr>
      <w:r>
        <w:rPr>
          <w:bCs/>
          <w:color w:val="373737"/>
        </w:rPr>
        <w:lastRenderedPageBreak/>
        <w:t>«Танец с осенними листьями и зонтиками» М. Ленграна.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Октябрь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Тема 3. «Культура поведения в театре».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культурой и правилами поведения при посещении театров.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и движения ног: demi – plie по 1,2,3 позициям; сочетание маленького пр</w:t>
      </w:r>
      <w:r>
        <w:rPr>
          <w:bCs/>
          <w:color w:val="373737"/>
        </w:rPr>
        <w:t>и</w:t>
      </w:r>
      <w:r>
        <w:rPr>
          <w:bCs/>
          <w:color w:val="373737"/>
        </w:rPr>
        <w:t>седания и подъема на полупальцы, шаги на полупальцах с продвижением вперед и н</w:t>
      </w:r>
      <w:r>
        <w:rPr>
          <w:bCs/>
          <w:color w:val="373737"/>
        </w:rPr>
        <w:t>а</w:t>
      </w:r>
      <w:r>
        <w:rPr>
          <w:bCs/>
          <w:color w:val="373737"/>
        </w:rPr>
        <w:t>зад.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композиция «Осенний парк» Е. Доги.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Упражнения на ориентировку в пространстве: свободное размещение по залу, пары, тройки.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и движения ног: шаги с высоким подниманием ноги согнутой в колене вп</w:t>
      </w:r>
      <w:r>
        <w:rPr>
          <w:bCs/>
          <w:color w:val="373737"/>
        </w:rPr>
        <w:t>е</w:t>
      </w:r>
      <w:r>
        <w:rPr>
          <w:bCs/>
          <w:color w:val="373737"/>
        </w:rPr>
        <w:t>ред и назад на полупальцах; demi-plie с одновременной работой рук.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композиция «Осенний парк» Е. Доги.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комбинация, основанная на элементах классического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композиция «Осенний парк» Е. Доги.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8.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Итоговое занятие «Путешествие в осенний лес»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Ноябрь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«Танцевальное искусство».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понятиями «танцевальное искусство», «хореографический о</w:t>
      </w:r>
      <w:r>
        <w:rPr>
          <w:bCs/>
          <w:color w:val="373737"/>
        </w:rPr>
        <w:t>б</w:t>
      </w:r>
      <w:r>
        <w:rPr>
          <w:bCs/>
          <w:color w:val="373737"/>
        </w:rPr>
        <w:t>раз», «пластика», «жест», «выразительность».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и движения рук: положение рук на поясе – кулачком; смена ладошки на к</w:t>
      </w:r>
      <w:r>
        <w:rPr>
          <w:bCs/>
          <w:color w:val="373737"/>
        </w:rPr>
        <w:t>у</w:t>
      </w:r>
      <w:r>
        <w:rPr>
          <w:bCs/>
          <w:color w:val="373737"/>
        </w:rPr>
        <w:t>лачок.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шаг с каблука в народном характере; простой шаг с притопом.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и движения рук: переводы рук из одного положения в другое (в характере русского танца).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«Танец Солдатиков и Куколок»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простой переменный шаг с выносом ноги на каблук в сторону (в конце музыкального такта); простой переменный шаг с выносом ноги на пятку в сторону и одновременной открыванием рук в стороны (в заниженную 2 позицию). «Танец Солд</w:t>
      </w:r>
      <w:r>
        <w:rPr>
          <w:bCs/>
          <w:color w:val="373737"/>
        </w:rPr>
        <w:t>а</w:t>
      </w:r>
      <w:r>
        <w:rPr>
          <w:bCs/>
          <w:color w:val="373737"/>
        </w:rPr>
        <w:t>тиков и Куколок».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Декабрь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«Виды хореографии».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видами хореографии: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классический, народный, бальный, историко-бытовой и современные танцы.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battement tendu вперед и в сторону на носок (каблук) по 1 свободной п</w:t>
      </w:r>
      <w:r>
        <w:rPr>
          <w:bCs/>
          <w:color w:val="373737"/>
        </w:rPr>
        <w:t>о</w:t>
      </w:r>
      <w:r>
        <w:rPr>
          <w:bCs/>
          <w:color w:val="373737"/>
        </w:rPr>
        <w:t>зиции, в сочетании с demi-plie; притоп простой, двойной, тройной.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и движения рук: «приглашение».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простой русский шаг назад через полупальцы на всю стопу; хлопки в ладоши – двойные, тройные;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руки перед грудью – «полочка».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«Танец Солдатиков и Куколок»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lastRenderedPageBreak/>
        <w:t>Занятие 15.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рук в паре: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«лодочка» (поворот под руку).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«Танец Солдатиков и Куколок»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16.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Итоговое занятие «Новогодняя сказка».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Январь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17. Тема «Сюжетный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Положение рук в паре: «под ручки» (лицом друг к другу).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простой бытовой шаг по парам в повороте, взявшись под ручку прот</w:t>
      </w:r>
      <w:r>
        <w:rPr>
          <w:bCs/>
          <w:color w:val="373737"/>
        </w:rPr>
        <w:t>и</w:t>
      </w:r>
      <w:r>
        <w:rPr>
          <w:bCs/>
          <w:color w:val="373737"/>
        </w:rPr>
        <w:t>воположными руками. Упражнения на ориентировку в пространстве : колонна по о</w:t>
      </w:r>
      <w:r>
        <w:rPr>
          <w:bCs/>
          <w:color w:val="373737"/>
        </w:rPr>
        <w:t>д</w:t>
      </w:r>
      <w:r>
        <w:rPr>
          <w:bCs/>
          <w:color w:val="373737"/>
        </w:rPr>
        <w:t>ному, по парам, тройкам, по четыре.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18.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рук в паре: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сзади за талию (по парам, тройкам).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танцевальный шаг по парам, тройкам ( с положением рук сзади за талию).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Упражнения на ориентировку в пространстве: диагональ.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«Птичка польку танцевала»  А. Рыбникова.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19.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Упражнения на ориентировку в пространстве: «змейка»; «ручеек».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комбинация, построенная на шагах народного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«Птичка польку танцевала» А. Рыбникова.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20.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комбинация, построенная на шагах народного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прыжки с поджатыми ногами.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«Птичка польку танцевала» А. Рыбникова.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Февраль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«Народный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костюмами музыкой и культурными особенностями русского народа.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«шаркающий шаг», «елочка»; (мальчики)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подготовка к присядке (плавное и резкое опускание вниз по 1 прямой и свободной п</w:t>
      </w:r>
      <w:r>
        <w:rPr>
          <w:bCs/>
          <w:color w:val="373737"/>
        </w:rPr>
        <w:t>о</w:t>
      </w:r>
      <w:r>
        <w:rPr>
          <w:bCs/>
          <w:color w:val="373737"/>
        </w:rPr>
        <w:t>зиции).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«гармошка»; (девочки)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простой бег с открыванием рук в подготовительную позицию (вверху, между 2 и 3 п</w:t>
      </w:r>
      <w:r>
        <w:rPr>
          <w:bCs/>
          <w:color w:val="373737"/>
        </w:rPr>
        <w:t>о</w:t>
      </w:r>
      <w:r>
        <w:rPr>
          <w:bCs/>
          <w:color w:val="373737"/>
        </w:rPr>
        <w:t>зициями).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«ковырялочка» с двойным и тройным притопом; (девочки) маленькое приседание (с наклоном корпуса), руки перед грудью «полочка».Танцевальная комп</w:t>
      </w:r>
      <w:r>
        <w:rPr>
          <w:bCs/>
          <w:color w:val="373737"/>
        </w:rPr>
        <w:t>о</w:t>
      </w:r>
      <w:r>
        <w:rPr>
          <w:bCs/>
          <w:color w:val="373737"/>
        </w:rPr>
        <w:t>зиция «Калинка».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поклон на месте с руками;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поклон с продвижением вперед и отходом назад; (мальчики) подскоки на двух ногах (1 прямая, свободная позиция);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(девочки) бег с сгибанием ног назад по диагонали, руки перед грудью «полочка».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композиция «Калинка».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lastRenderedPageBreak/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Упражнения на ориентировку в пространстве:«звездочка» «корзиночка».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Танцевальная композиция «Калинка».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Март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/>
          <w:bCs/>
          <w:color w:val="373737"/>
        </w:rPr>
        <w:t xml:space="preserve"> </w:t>
      </w:r>
      <w:r>
        <w:rPr>
          <w:bCs/>
          <w:color w:val="373737"/>
        </w:rPr>
        <w:t>Занятие  Тема «Бальный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понятием «бальный танец» - вальс, полька.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 В гости к весне». Танцевальная комбинация, построенная на элементах бального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Постановка корпуса, головы, рук и ног.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«Колхозная полька» М. Дунаевский.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28 Движения ног: шаги: бытовой и танцевальный; поклон, реверанс.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«Колхозная полька» М. Дунаевский.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Апрель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«Историко-бытовой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понятием историко-бытовой танец»:менуэт, полонез.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«боковой галоп» простой (по кругу). «боковой галоп» с притопом (по линиям). Занятие 30.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«пике» (одинарный) в прыжке.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«Колхозная полька» М. Дунаевский.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Положения рук в паре: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основная позиция.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легкий бег на полупальцах по кругу по парам лицом и спиной вперед.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в паре: (мальчик) присед на одно колено, (девочка) легкий бег вокруг мал</w:t>
      </w:r>
      <w:r>
        <w:rPr>
          <w:bCs/>
          <w:color w:val="373737"/>
        </w:rPr>
        <w:t>ь</w:t>
      </w:r>
      <w:r>
        <w:rPr>
          <w:bCs/>
          <w:color w:val="373737"/>
        </w:rPr>
        <w:t>чика. Танец «Колхозная полька» М. Дунаевский.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в паре: «боковой галоп» вправо, влево; легкое покачивание лицом друг к другу; поворот по парам.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«Колхозная полька» М. Дунаевский.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Май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  <w:r>
        <w:rPr>
          <w:bCs/>
          <w:color w:val="373737"/>
        </w:rPr>
        <w:t>Занятие Тема «Танцевальный Шимановск».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  <w:r>
        <w:rPr>
          <w:bCs/>
          <w:color w:val="373737"/>
        </w:rPr>
        <w:t>- Рассказать детям о танцевальных коллективах города.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  <w:r>
        <w:rPr>
          <w:bCs/>
          <w:color w:val="373737"/>
        </w:rPr>
        <w:t>Движения ног: боковой подъемный шаг.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  <w:r>
        <w:rPr>
          <w:bCs/>
          <w:color w:val="373737"/>
        </w:rPr>
        <w:t>Положения рук в паре: «корзиночка».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  <w:r>
        <w:rPr>
          <w:bCs/>
          <w:color w:val="373737"/>
        </w:rPr>
        <w:t>Занятие  Подготовка к итоговому занятию.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  <w:r>
        <w:rPr>
          <w:bCs/>
          <w:color w:val="373737"/>
        </w:rPr>
        <w:t>Занятие  Итоговое занятие «День города»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  <w:r>
        <w:rPr>
          <w:bCs/>
          <w:color w:val="373737"/>
        </w:rPr>
        <w:t>Занятие  Диагностика уровня музыкально-двигательных способностей детей.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tabs>
          <w:tab w:val="left" w:pos="13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373737"/>
        </w:rPr>
        <w:t>Подготовительная к школе группа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373737"/>
        </w:rPr>
      </w:pPr>
      <w:r>
        <w:rPr>
          <w:b/>
          <w:bCs/>
          <w:color w:val="373737"/>
        </w:rPr>
        <w:t>Общее количество часов – 66</w:t>
      </w:r>
      <w:r>
        <w:rPr>
          <w:color w:val="373737"/>
        </w:rPr>
        <w:br/>
      </w:r>
      <w:r>
        <w:rPr>
          <w:b/>
          <w:bCs/>
          <w:color w:val="373737"/>
        </w:rPr>
        <w:t>Количество в неделю – 2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tbl>
      <w:tblPr>
        <w:tblW w:w="10200" w:type="dxa"/>
        <w:tblInd w:w="-179" w:type="dxa"/>
        <w:tblLayout w:type="fixed"/>
        <w:tblCellMar>
          <w:left w:w="72" w:type="dxa"/>
          <w:right w:w="0" w:type="dxa"/>
        </w:tblCellMar>
        <w:tblLook w:val="04A0"/>
      </w:tblPr>
      <w:tblGrid>
        <w:gridCol w:w="676"/>
        <w:gridCol w:w="4104"/>
        <w:gridCol w:w="1541"/>
        <w:gridCol w:w="1521"/>
        <w:gridCol w:w="859"/>
        <w:gridCol w:w="1499"/>
      </w:tblGrid>
      <w:tr w:rsidR="004B4497" w:rsidTr="004B4497">
        <w:trPr>
          <w:trHeight w:val="28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97" w:rsidRDefault="004B449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ind w:right="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497" w:rsidRDefault="004B4497">
            <w:pPr>
              <w:spacing w:after="160" w:line="252" w:lineRule="auto"/>
              <w:ind w:left="106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сов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B4497" w:rsidTr="004B4497">
        <w:trPr>
          <w:trHeight w:val="76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теоретич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ские занятия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ские занятия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по 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троля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«Диагностика уровня муз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кально-двигательных способностей детей на начало года».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мониторинг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Тема: «Путешествие в осенний лес»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«Бальный танец"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«Классический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Групповой проект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Тема: «Историко – бытовой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Групповой проект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"Новогодний карнавал"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Творческая работа 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«Современный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«Танцы народов мира»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-17"/>
              <w:contextualSpacing/>
              <w:rPr>
                <w:bCs/>
                <w:color w:val="373737"/>
              </w:rPr>
            </w:pPr>
            <w:r>
              <w:rPr>
                <w:bCs/>
                <w:color w:val="373737"/>
              </w:rPr>
              <w:t>Танцевальная композиция «Кадриль»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«Русский народный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Танцевальная композиция «Кадриль»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"Весна стучится в окна"</w:t>
            </w:r>
          </w:p>
          <w:p w:rsidR="004B4497" w:rsidRDefault="004B4497" w:rsidP="00D55D5B">
            <w:pPr>
              <w:shd w:val="clear" w:color="auto" w:fill="FFFFFF"/>
              <w:tabs>
                <w:tab w:val="left" w:pos="243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«Испанский танец»</w:t>
            </w:r>
            <w:r w:rsidR="00D55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«Испанский танец»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 «Цыганский танец»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«Цыганский танец».</w:t>
            </w:r>
          </w:p>
        </w:tc>
      </w:tr>
      <w:tr w:rsidR="004B4497" w:rsidTr="004B4497">
        <w:trPr>
          <w:trHeight w:val="76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  Тема: «Путешествие по странам»</w:t>
            </w:r>
          </w:p>
          <w:p w:rsidR="004B4497" w:rsidRDefault="004B449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"Выпуск детей»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97" w:rsidRDefault="004B449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497" w:rsidRDefault="004B4497">
            <w:pPr>
              <w:spacing w:after="160" w:line="252" w:lineRule="auto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</w:tbl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373737"/>
        </w:rPr>
      </w:pPr>
      <w:r>
        <w:rPr>
          <w:b/>
          <w:bCs/>
          <w:color w:val="373737"/>
        </w:rPr>
        <w:t>Содержание программы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Сентябрь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Вводное занятие. Диагностика уровня музыкально-двигательных способн</w:t>
      </w:r>
      <w:r>
        <w:rPr>
          <w:bCs/>
          <w:color w:val="373737"/>
        </w:rPr>
        <w:t>о</w:t>
      </w:r>
      <w:r>
        <w:rPr>
          <w:bCs/>
          <w:color w:val="373737"/>
        </w:rPr>
        <w:t>стей детей на начало года.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«Бальный танец»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Рассказать о современных бальных танцах – румба, танго, фокстрот, квик-степ, ча-ча-ча, самба.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«Вальс» Е. Доги.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lastRenderedPageBreak/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рук: port de bras.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relleve; demi – plie.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«Вальс» Е. Доги.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Вальс: par вальса (по одному, по парам); par balance (на месте, с продвижением вперед, назад.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Танец «Вальс» Е. Доги.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Октябрь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 xml:space="preserve"> Занятие  Тема «Классический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понятием «классический танец». –Раскрыть содержание термина «балет», показать фото и видеоматериалы из балетного спектакля. Движения ног: battement tendu, passé.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Музыкально-ритмическая композиция под музыку Вивальди» С. Никитин.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рук: port de bras.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releve.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Музыкально-ритмическая композиция под музыку Вивальди» С. Никитин.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demi-plie.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  <w:lang w:val="en-US"/>
        </w:rPr>
      </w:pPr>
      <w:r>
        <w:rPr>
          <w:bCs/>
          <w:color w:val="373737"/>
        </w:rPr>
        <w:t>Движение</w:t>
      </w:r>
      <w:r>
        <w:rPr>
          <w:bCs/>
          <w:color w:val="373737"/>
          <w:lang w:val="en-US"/>
        </w:rPr>
        <w:t xml:space="preserve"> </w:t>
      </w:r>
      <w:r>
        <w:rPr>
          <w:bCs/>
          <w:color w:val="373737"/>
        </w:rPr>
        <w:t>рук</w:t>
      </w:r>
      <w:r>
        <w:rPr>
          <w:bCs/>
          <w:color w:val="373737"/>
          <w:lang w:val="en-US"/>
        </w:rPr>
        <w:t>: port de bras.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Музыкально-ритмическая композиция под музыку Вивальди» С. Никитин.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8. Итоговое занятие «Золотая осень».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Ноябрь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«Историко-бытовой танец»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Рассказать о разнообразии историко-бытовых танцев: гавот, мазурка.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Движение ног: pas eleve.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  <w:lang w:val="en-US"/>
        </w:rPr>
      </w:pPr>
      <w:r>
        <w:rPr>
          <w:bCs/>
          <w:color w:val="373737"/>
        </w:rPr>
        <w:t>Движение</w:t>
      </w:r>
      <w:r>
        <w:rPr>
          <w:bCs/>
          <w:color w:val="373737"/>
          <w:lang w:val="en-US"/>
        </w:rPr>
        <w:t xml:space="preserve"> </w:t>
      </w:r>
      <w:r>
        <w:rPr>
          <w:bCs/>
          <w:color w:val="373737"/>
        </w:rPr>
        <w:t>рук</w:t>
      </w:r>
      <w:r>
        <w:rPr>
          <w:bCs/>
          <w:color w:val="373737"/>
          <w:lang w:val="en-US"/>
        </w:rPr>
        <w:t>: port de bras.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«Танец Придворных» Л. Боккерини.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Движение ног: pas degage.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  <w:lang w:val="en-US"/>
        </w:rPr>
      </w:pPr>
      <w:r>
        <w:rPr>
          <w:bCs/>
          <w:color w:val="373737"/>
        </w:rPr>
        <w:t>Движение</w:t>
      </w:r>
      <w:r>
        <w:rPr>
          <w:bCs/>
          <w:color w:val="373737"/>
          <w:lang w:val="en-US"/>
        </w:rPr>
        <w:t xml:space="preserve"> </w:t>
      </w:r>
      <w:r>
        <w:rPr>
          <w:bCs/>
          <w:color w:val="373737"/>
        </w:rPr>
        <w:t>рук</w:t>
      </w:r>
      <w:r>
        <w:rPr>
          <w:bCs/>
          <w:color w:val="373737"/>
          <w:lang w:val="en-US"/>
        </w:rPr>
        <w:t>: port de bras.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«Танец Придворных» Л. Боккерини.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Движение ног: pas balance.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  <w:lang w:val="en-US"/>
        </w:rPr>
      </w:pPr>
      <w:r>
        <w:rPr>
          <w:bCs/>
          <w:color w:val="373737"/>
        </w:rPr>
        <w:t>Движение</w:t>
      </w:r>
      <w:r>
        <w:rPr>
          <w:bCs/>
          <w:color w:val="373737"/>
          <w:lang w:val="en-US"/>
        </w:rPr>
        <w:t xml:space="preserve"> </w:t>
      </w:r>
      <w:r>
        <w:rPr>
          <w:bCs/>
          <w:color w:val="373737"/>
        </w:rPr>
        <w:t>рук</w:t>
      </w:r>
      <w:r>
        <w:rPr>
          <w:bCs/>
          <w:color w:val="373737"/>
          <w:lang w:val="en-US"/>
        </w:rPr>
        <w:t>: port de bras.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«Танец Придворных» Л. Боккерини.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Декабрь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«Современный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различными направлениями в современной хореографии: хип-хоп, брейк, диско, рок-н-ролл, фристайл. «Новогодний карнавал» 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«Новогодний карнавал».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«Новогодний карнавал».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Итоговое занятие «Новогодний карнавал».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lastRenderedPageBreak/>
        <w:t>Январь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«Танцы народов мира».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Познакомить детей с особенностями национальных культур.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поочередное выбрасывание ног перед собой или крест на крест на носок или ребро каблука на месте и с отходом назад, «веревочка».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прыжок с поджатыми;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(мальчики): присядка «мячик» (руки на поясе – кулачком).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в паре: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соскок на две ноги лицом друг другу.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«Кадриль» В. Теплов.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пружинящий шаг под ручку по кругу;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(мальчики):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присядка по 6 позиции с выносом ноги вперед на всю стопу.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«Кадриль» В. Теплов.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Февраль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«Русский народный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Рассказать о разнообразии характерных образов в русских народных танцах.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 xml:space="preserve">Упражнения на ориентировку в пространстве:«карусель», 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«воротца». «Кадриль» В. Теплов.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(мальчики): одинарные удары ладонями по внутренней или внешней стороне голени с продвижением вперед и назад.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(девочки): вращение на полупальцах;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(мальчики): «гусиный шаг».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Движения ног: кадрильный шаг с каблука,«ковырялочка» (с притопом, с приседанием, с открыванием рук).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«Кадриль» В. Теплов.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Март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«Испанский танец»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Рассказать детям об особенностях испанской культуры, характере и манере исполн</w:t>
      </w:r>
      <w:r>
        <w:rPr>
          <w:bCs/>
          <w:color w:val="373737"/>
        </w:rPr>
        <w:t>е</w:t>
      </w:r>
      <w:r>
        <w:rPr>
          <w:bCs/>
          <w:color w:val="373737"/>
        </w:rPr>
        <w:t>ния народных танцев.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Показать фотоматериалы костюмов и видеоматериал с испанским народным танцем.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Разучивание элементов испанского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Разучивание элементов испанского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Разучивание элементов испанского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Апрель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lastRenderedPageBreak/>
        <w:t>Занятие  Тема «Цыганский танец».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- Рассказать детям об особенностях цыганской культуры, характере и манере исполн</w:t>
      </w:r>
      <w:r>
        <w:rPr>
          <w:bCs/>
          <w:color w:val="373737"/>
        </w:rPr>
        <w:t>е</w:t>
      </w:r>
      <w:r>
        <w:rPr>
          <w:bCs/>
          <w:color w:val="373737"/>
        </w:rPr>
        <w:t>ния народных танцев.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Разучивание элементов цыганского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Разучивание элементов цыганского танца.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Итоговое занятие «Весна стучится в окна»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color w:val="373737"/>
        </w:rPr>
      </w:pPr>
      <w:r>
        <w:rPr>
          <w:b/>
          <w:bCs/>
          <w:color w:val="373737"/>
        </w:rPr>
        <w:t>Май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color w:val="373737"/>
        </w:rPr>
      </w:pP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Тема «Путешествие по странам».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Диагностика уровня музыкально-двигательных способностей детей.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Подготовка к итоговому занятию.</w:t>
      </w:r>
    </w:p>
    <w:p w:rsidR="004B4497" w:rsidRDefault="004B4497" w:rsidP="004B4497">
      <w:pPr>
        <w:pStyle w:val="ad"/>
        <w:shd w:val="clear" w:color="auto" w:fill="FFFFFF"/>
        <w:spacing w:before="0" w:beforeAutospacing="0" w:after="0" w:afterAutospacing="0"/>
        <w:ind w:left="284"/>
        <w:contextualSpacing/>
        <w:rPr>
          <w:bCs/>
          <w:color w:val="373737"/>
        </w:rPr>
      </w:pPr>
      <w:r>
        <w:rPr>
          <w:bCs/>
          <w:color w:val="373737"/>
        </w:rPr>
        <w:t>Занятие  Праздник «Выпуск детей в школу».</w:t>
      </w:r>
    </w:p>
    <w:p w:rsidR="004B4497" w:rsidRPr="004B4497" w:rsidRDefault="004B4497" w:rsidP="004B4497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497" w:rsidRDefault="004B4497" w:rsidP="004B4497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 Планируемые результаты</w:t>
      </w:r>
    </w:p>
    <w:p w:rsidR="00FC57D1" w:rsidRPr="00FC57D1" w:rsidRDefault="00FC57D1" w:rsidP="00FC57D1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FC57D1" w:rsidRPr="00FC57D1" w:rsidRDefault="00FC57D1" w:rsidP="00FC57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Будет сформирована система теоретических знаний о танцах; смогут владеть знаниями в танцевальной области – народной, бальной, современной; научатся ориентироваться в жанрах и стилях музыки;</w:t>
      </w:r>
    </w:p>
    <w:p w:rsidR="00FC57D1" w:rsidRPr="00FC57D1" w:rsidRDefault="00FC57D1" w:rsidP="00FC57D1">
      <w:pPr>
        <w:pStyle w:val="ac"/>
        <w:widowControl w:val="0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научаться самостоятельно разрабатывать свою хореографию.</w:t>
      </w:r>
    </w:p>
    <w:p w:rsidR="00FC57D1" w:rsidRPr="00FC57D1" w:rsidRDefault="00FC57D1" w:rsidP="00FC57D1">
      <w:pPr>
        <w:pStyle w:val="ac"/>
        <w:widowControl w:val="0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смогут овладеть рядом знаний и навыков, дающих возможность создания репе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туара, построенного на характерных шагах и элементах народного танца.</w:t>
      </w:r>
    </w:p>
    <w:p w:rsidR="00FC57D1" w:rsidRPr="00FC57D1" w:rsidRDefault="00FC57D1" w:rsidP="00FC57D1">
      <w:pPr>
        <w:pStyle w:val="ac"/>
        <w:widowControl w:val="0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Смогут соединить маленькие фрагменты в сюиту, представляющую красочную картину разных танцев.</w:t>
      </w:r>
    </w:p>
    <w:p w:rsidR="00FC57D1" w:rsidRPr="00FC57D1" w:rsidRDefault="00FC57D1" w:rsidP="00FC57D1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FC57D1" w:rsidRPr="00FC57D1" w:rsidRDefault="00FC57D1" w:rsidP="00FC57D1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Будут развиты танцевальные способности, чувство ритма и музыкальности, мотивация к танцевальному виду деятельности; будут сформированы необходимые для занятия сп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собности: внимание, память, воображение.</w:t>
      </w:r>
    </w:p>
    <w:p w:rsidR="00FC57D1" w:rsidRPr="00FC57D1" w:rsidRDefault="00FC57D1" w:rsidP="00FC57D1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FC57D1" w:rsidRPr="00FC57D1" w:rsidRDefault="00FC57D1" w:rsidP="00FC57D1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Будет привит интерес к танцевальным жанрам (народным, бальным, современным, ист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 возникновения народных танцев; будут сформированы эстетический вкус, чувство прекрасного.</w:t>
      </w:r>
    </w:p>
    <w:p w:rsidR="00FC57D1" w:rsidRPr="00FC57D1" w:rsidRDefault="00FC57D1" w:rsidP="00FC57D1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Смогут создать веселые и задорные танцы, построенные на подскоках, шагах и изобраз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тельных движениях.</w:t>
      </w:r>
    </w:p>
    <w:p w:rsidR="004B4497" w:rsidRPr="00FC57D1" w:rsidRDefault="00FC57D1" w:rsidP="00FC57D1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Получат развитие личностных качеств обучающихся (терпение, желание добиться хор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C57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шего результата, настойчивость, овладеют умением проявлять свою индивидуальность, выработают свой образ.</w:t>
      </w:r>
    </w:p>
    <w:p w:rsidR="004B4497" w:rsidRDefault="004B4497" w:rsidP="004B4497">
      <w:pPr>
        <w:widowControl w:val="0"/>
        <w:tabs>
          <w:tab w:val="left" w:pos="913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 №2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4B4497" w:rsidRDefault="004B4497" w:rsidP="004B4497">
      <w:pPr>
        <w:widowControl w:val="0"/>
        <w:tabs>
          <w:tab w:val="left" w:pos="913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Календарный учебный график</w:t>
      </w:r>
    </w:p>
    <w:p w:rsidR="00CB2952" w:rsidRDefault="00CB2952" w:rsidP="00CB2952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373737"/>
        </w:rPr>
        <w:t>СТАРШАЯ ГРУППА</w:t>
      </w:r>
    </w:p>
    <w:p w:rsidR="00CB2952" w:rsidRDefault="00CB2952" w:rsidP="004B4497">
      <w:pPr>
        <w:widowControl w:val="0"/>
        <w:tabs>
          <w:tab w:val="left" w:pos="913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e"/>
        <w:tblW w:w="10106" w:type="dxa"/>
        <w:tblInd w:w="-601" w:type="dxa"/>
        <w:tblLayout w:type="fixed"/>
        <w:tblLook w:val="04A0"/>
      </w:tblPr>
      <w:tblGrid>
        <w:gridCol w:w="567"/>
        <w:gridCol w:w="1135"/>
        <w:gridCol w:w="444"/>
        <w:gridCol w:w="1401"/>
        <w:gridCol w:w="1018"/>
        <w:gridCol w:w="784"/>
        <w:gridCol w:w="1692"/>
        <w:gridCol w:w="1615"/>
        <w:gridCol w:w="1450"/>
      </w:tblGrid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Время</w:t>
            </w:r>
          </w:p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проведения </w:t>
            </w:r>
          </w:p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занятий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 провед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ко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троля</w:t>
            </w: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7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7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7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7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7" w:rsidRPr="00AA0CE5" w:rsidRDefault="004B4F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7" w:rsidRPr="00AA0CE5" w:rsidRDefault="004B4F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4B4497" w:rsidRPr="00AA0CE5" w:rsidRDefault="004B44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двигатель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</w:t>
            </w: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</w:t>
            </w: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ind w:left="-2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5CE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«Куль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тура поведе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ния 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занятиях х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реографии»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E" w:rsidRPr="00AA0CE5" w:rsidRDefault="00B525CE" w:rsidP="00B525CE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B525CE" w:rsidRPr="00AA0CE5" w:rsidRDefault="00B525CE" w:rsidP="00B525C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«Куль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тура поведе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ния 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занятиях х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реографии»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«Куль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тура поведе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ния 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занятиях х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реографии»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«Культура поведения в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атре»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«Культура поведения в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атре»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Групповой проект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«Культура поведения в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атре»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Групповой проект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«Танц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вальное искусс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«Танц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вальное искусс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«Танц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вальное искусс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«Танц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вальное искусс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«Танц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вальное искусс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«Танц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вальное искусс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няя сказка"</w:t>
            </w:r>
          </w:p>
          <w:p w:rsidR="002A036F" w:rsidRPr="00AA0CE5" w:rsidRDefault="002A036F" w:rsidP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«Виды хоре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A036F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няя сказка"</w:t>
            </w:r>
          </w:p>
          <w:p w:rsidR="002A036F" w:rsidRPr="00AA0CE5" w:rsidRDefault="002A036F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«Виды хоре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AA0CE5" w:rsidRDefault="002A0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няя сказка"</w:t>
            </w:r>
          </w:p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«Виды хоре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няя сказка"</w:t>
            </w:r>
          </w:p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«Виды хоре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няя сказка"</w:t>
            </w:r>
          </w:p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«Виды хоре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няя сказка"</w:t>
            </w:r>
          </w:p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«Виды хоре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графии»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«Сюже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«Сюже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«Сюже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«Сюже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«Сюже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«Сюже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«Наро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«Наро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«Наро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«Наро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«Наро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«Наро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 w:rsidRPr="00AA0CE5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"Весенняя капель"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"Весенняя капель"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"Весенняя капель"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"Весенняя капель"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"Весенняя капель"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"Весенняя капель"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F8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Историко – бытовой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Историко – бытовой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Историко – бытовой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Историко – бытовой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Историко – бытовой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Историко – бытовой т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AA0C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  Тема: «День города»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«Танцевальный Шимановск»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AA0C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  Тема: «День города»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«Танцевальный Шимановск»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AA0C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  Тема: «День города»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RPr="00AA0CE5" w:rsidTr="00B5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r w:rsidRPr="00A65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 w:rsidP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«Танцевальный Шимановск»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P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</w:tbl>
    <w:p w:rsidR="004B4497" w:rsidRDefault="004B4497" w:rsidP="004B4497">
      <w:pPr>
        <w:widowControl w:val="0"/>
        <w:tabs>
          <w:tab w:val="left" w:pos="913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952" w:rsidRDefault="00CB2952" w:rsidP="00CB2952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373737"/>
        </w:rPr>
        <w:t>Подготовительная к школе группа</w:t>
      </w:r>
    </w:p>
    <w:p w:rsidR="00AA0CE5" w:rsidRDefault="00AA0CE5" w:rsidP="004B4497">
      <w:pPr>
        <w:widowControl w:val="0"/>
        <w:tabs>
          <w:tab w:val="left" w:pos="913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10110" w:type="dxa"/>
        <w:tblInd w:w="-601" w:type="dxa"/>
        <w:tblLayout w:type="fixed"/>
        <w:tblLook w:val="04A0"/>
      </w:tblPr>
      <w:tblGrid>
        <w:gridCol w:w="567"/>
        <w:gridCol w:w="1135"/>
        <w:gridCol w:w="444"/>
        <w:gridCol w:w="1402"/>
        <w:gridCol w:w="1018"/>
        <w:gridCol w:w="784"/>
        <w:gridCol w:w="1693"/>
        <w:gridCol w:w="1616"/>
        <w:gridCol w:w="1451"/>
      </w:tblGrid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Время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проведения 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занятий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 провед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троля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стей детей на начало года».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«Диагно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стика уровня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кально-двигатель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способ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стей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детей на начало года».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ind w:left="-2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«Путеш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ствие в осенний лес»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 w:rsidRPr="00F96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 w:rsidRPr="00F96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Тема: «Бальный танец"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Pr="00AA0CE5" w:rsidRDefault="00AA0CE5">
            <w:pPr>
              <w:rPr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«Класс</w:t>
            </w: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ческий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Pr="00AA0CE5" w:rsidRDefault="00AA0CE5">
            <w:pPr>
              <w:rPr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«Класс</w:t>
            </w: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ческий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Групповой проект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Pr="00AA0CE5" w:rsidRDefault="00AA0CE5">
            <w:pPr>
              <w:rPr>
                <w:sz w:val="20"/>
                <w:szCs w:val="20"/>
              </w:rPr>
            </w:pP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«Класс</w:t>
            </w: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AA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ческий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Групповой проект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«Историко – бытовой т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«Историко – бытовой т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«Историко – бытовой т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«Историко – бытовой т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«Историко – бытовой т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«Историко – бытовой т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ний карнавал"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after="160" w:line="252" w:lineRule="auto"/>
              <w:ind w:right="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ний карнавал"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ний карнавал"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ний карнавал"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ний карнавал"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"Нового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ний карнавал"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«Совр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менный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«Совр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менный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«Совр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менный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«Совр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менный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«Совр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менный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«Совр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менный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«Пти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 польку танцевала»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«Танцы народов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«Танцы народов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«Танцы народов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«Танцы народов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«Танцы народов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«Танцы народов мира»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Танец «Ко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хозная пол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ка»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«Ру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народный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«Ру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народный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«Ру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народный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«Ру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народный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«Ру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народный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  Тема: «Ру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народный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"Весна стучится в окна"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"Весна стучится в окна"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"Весна стучится в окна"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"Весна стучится в окна"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"Весна стучится в окна"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"Весна стучится в окна"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«Цыга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«Цыга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«Цыга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«Цыга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«Цыга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CB2952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>
            <w:pPr>
              <w:rPr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Тема: «Цыга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B29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ский танец»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Default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 w:rsidP="00CB29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Тема: «Пут</w:t>
            </w: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шествие по странам»</w:t>
            </w:r>
          </w:p>
          <w:p w:rsidR="00AA0CE5" w:rsidRDefault="00CB2952" w:rsidP="00CB29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"Выпуск детей»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 w:rsidP="00CB29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Тема: «Пут</w:t>
            </w:r>
            <w:r w:rsidRPr="00CB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шествие по странам»</w:t>
            </w:r>
          </w:p>
          <w:p w:rsidR="00AA0CE5" w:rsidRDefault="00CB2952" w:rsidP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"Выпуск детей»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 w:rsidP="00CB29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Тема: «Пут</w:t>
            </w: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шествие по странам»</w:t>
            </w:r>
          </w:p>
          <w:p w:rsidR="00AA0CE5" w:rsidRDefault="00CB2952" w:rsidP="00CB29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"Выпуск детей»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 w:rsidP="00CB29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Тема: «Пут</w:t>
            </w: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шествие по странам»</w:t>
            </w:r>
          </w:p>
          <w:p w:rsidR="00AA0CE5" w:rsidRDefault="00CB2952" w:rsidP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"Выпуск детей»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 w:rsidP="00CB29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Тема: «Пут</w:t>
            </w: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шествие по странам»</w:t>
            </w:r>
          </w:p>
          <w:p w:rsidR="00AA0CE5" w:rsidRDefault="00CB2952" w:rsidP="00CB29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"Выпуск детей»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  <w:tr w:rsidR="00AA0CE5" w:rsidTr="00AA0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15.00 -15.30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52" w:rsidRPr="00CB2952" w:rsidRDefault="00CB2952" w:rsidP="00CB29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Тема: «Пут</w:t>
            </w: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шествие по странам»</w:t>
            </w:r>
          </w:p>
          <w:p w:rsidR="00AA0CE5" w:rsidRDefault="00CB2952" w:rsidP="00CB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"Выпуск детей»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5" w:rsidRDefault="00AA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Творческая работа </w:t>
            </w:r>
          </w:p>
        </w:tc>
      </w:tr>
    </w:tbl>
    <w:p w:rsidR="00AA0CE5" w:rsidRDefault="00AA0CE5" w:rsidP="004B44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0CE5" w:rsidRDefault="00AA0CE5" w:rsidP="004B44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0CE5" w:rsidRDefault="00AA0CE5" w:rsidP="004B44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0CE5" w:rsidRDefault="00AA0CE5" w:rsidP="004B44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497" w:rsidRDefault="004B4497" w:rsidP="004B449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Условия реализации программы</w:t>
      </w:r>
    </w:p>
    <w:p w:rsidR="004B4497" w:rsidRDefault="004B4497" w:rsidP="004B449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4B4497" w:rsidRDefault="004B4497" w:rsidP="004B4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реализации программы является её выполнение, обучение с применением новых информационных технологий, методической литературы, где в доступной форме описаны стандарты хореографических умений. Умело организованный контроль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дом этапе обучения – это гарант достижений учащимися знаний, умений, навыков,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значенных в программе. Спонсорская поддержка, сотрудничество с родителями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-это важное условие реализации программы. Для реализации программы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димо:</w:t>
      </w:r>
    </w:p>
    <w:p w:rsidR="004B4497" w:rsidRDefault="004B4497" w:rsidP="004B4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занятиях использовать систему творческих заданий.</w:t>
      </w:r>
    </w:p>
    <w:p w:rsidR="004B4497" w:rsidRDefault="004B4497" w:rsidP="004B4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2.Совершенствовать технику исполнения танца.</w:t>
      </w:r>
    </w:p>
    <w:p w:rsidR="004B4497" w:rsidRDefault="004B4497" w:rsidP="004B4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3.Поощрять и поддерживать стремление добиваться успехов.</w:t>
      </w:r>
    </w:p>
    <w:p w:rsidR="004B4497" w:rsidRPr="004A0109" w:rsidRDefault="004B4497" w:rsidP="004B4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процессе обучения использовать различные приёмы для обучения танцам,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зовать видео материал, наглядные пособия.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09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среды.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К организации предметно-пространственной среды относятся условия, обеспечива</w:t>
      </w:r>
      <w:r w:rsidRPr="004A0109">
        <w:rPr>
          <w:rFonts w:ascii="Times New Roman" w:hAnsi="Times New Roman" w:cs="Times New Roman"/>
          <w:sz w:val="24"/>
          <w:szCs w:val="24"/>
        </w:rPr>
        <w:t>ю</w:t>
      </w:r>
      <w:r w:rsidRPr="004A0109">
        <w:rPr>
          <w:rFonts w:ascii="Times New Roman" w:hAnsi="Times New Roman" w:cs="Times New Roman"/>
          <w:sz w:val="24"/>
          <w:szCs w:val="24"/>
        </w:rPr>
        <w:t>щие качество  уровня развития у дошкольников музыкально-ритмпических и танцевально-творческих навыков: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- музыкальный зал, специально оборудованный танцевальный зал с зеркалами и хоре</w:t>
      </w:r>
      <w:r w:rsidRPr="004A0109">
        <w:rPr>
          <w:rFonts w:ascii="Times New Roman" w:hAnsi="Times New Roman" w:cs="Times New Roman"/>
          <w:sz w:val="24"/>
          <w:szCs w:val="24"/>
        </w:rPr>
        <w:t>о</w:t>
      </w:r>
      <w:r w:rsidRPr="004A0109">
        <w:rPr>
          <w:rFonts w:ascii="Times New Roman" w:hAnsi="Times New Roman" w:cs="Times New Roman"/>
          <w:sz w:val="24"/>
          <w:szCs w:val="24"/>
        </w:rPr>
        <w:t>графической стойкой;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-наличие музыкальной аппаратуры, музыкальный центр, компьютер, мультимедиаплеер;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-наличике музыкально-дидактических игр, пособий и атрибутов к танцам;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-костюмерная с достаточным количеством косюмов для танцевального творчества дошк</w:t>
      </w:r>
      <w:r w:rsidRPr="004A0109">
        <w:rPr>
          <w:rFonts w:ascii="Times New Roman" w:hAnsi="Times New Roman" w:cs="Times New Roman"/>
          <w:sz w:val="24"/>
          <w:szCs w:val="24"/>
        </w:rPr>
        <w:t>о</w:t>
      </w:r>
      <w:r w:rsidRPr="004A0109">
        <w:rPr>
          <w:rFonts w:ascii="Times New Roman" w:hAnsi="Times New Roman" w:cs="Times New Roman"/>
          <w:sz w:val="24"/>
          <w:szCs w:val="24"/>
        </w:rPr>
        <w:t>льников, выступлений;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-музыкальный инструмент (фортепиано)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09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программы.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реализующими выполнение данной програ</w:t>
      </w:r>
      <w:r w:rsidRPr="004A0109">
        <w:rPr>
          <w:rFonts w:ascii="Times New Roman" w:hAnsi="Times New Roman" w:cs="Times New Roman"/>
          <w:sz w:val="24"/>
          <w:szCs w:val="24"/>
        </w:rPr>
        <w:t>м</w:t>
      </w:r>
      <w:r w:rsidRPr="004A0109">
        <w:rPr>
          <w:rFonts w:ascii="Times New Roman" w:hAnsi="Times New Roman" w:cs="Times New Roman"/>
          <w:sz w:val="24"/>
          <w:szCs w:val="24"/>
        </w:rPr>
        <w:t>мы, являются:</w:t>
      </w:r>
    </w:p>
    <w:p w:rsid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0109">
        <w:rPr>
          <w:rFonts w:ascii="Times New Roman" w:hAnsi="Times New Roman" w:cs="Times New Roman"/>
          <w:sz w:val="24"/>
          <w:szCs w:val="24"/>
        </w:rPr>
        <w:t>-пед</w:t>
      </w:r>
      <w:r>
        <w:rPr>
          <w:rFonts w:ascii="Times New Roman" w:hAnsi="Times New Roman" w:cs="Times New Roman"/>
          <w:sz w:val="24"/>
          <w:szCs w:val="24"/>
        </w:rPr>
        <w:t>агог, музыкальный руководитель</w:t>
      </w:r>
      <w:r w:rsidRPr="004A0109">
        <w:rPr>
          <w:rFonts w:ascii="Times New Roman" w:hAnsi="Times New Roman" w:cs="Times New Roman"/>
          <w:sz w:val="24"/>
          <w:szCs w:val="24"/>
        </w:rPr>
        <w:t>, высшую квалификационную категорию, со ст</w:t>
      </w:r>
      <w:r w:rsidRPr="004A0109">
        <w:rPr>
          <w:rFonts w:ascii="Times New Roman" w:hAnsi="Times New Roman" w:cs="Times New Roman"/>
          <w:sz w:val="24"/>
          <w:szCs w:val="24"/>
        </w:rPr>
        <w:t>а</w:t>
      </w:r>
      <w:r w:rsidR="004B4497">
        <w:rPr>
          <w:rFonts w:ascii="Times New Roman" w:hAnsi="Times New Roman" w:cs="Times New Roman"/>
          <w:sz w:val="24"/>
          <w:szCs w:val="24"/>
        </w:rPr>
        <w:t>жем педагогической работы 28</w:t>
      </w:r>
      <w:r w:rsidRPr="004A010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A0109" w:rsidRPr="004A0109" w:rsidRDefault="004A0109" w:rsidP="004A010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Жиганова Светлана Николаевна</w:t>
      </w:r>
    </w:p>
    <w:p w:rsidR="003D30B6" w:rsidRPr="003D30B6" w:rsidRDefault="003D30B6" w:rsidP="005C03A9">
      <w:pPr>
        <w:tabs>
          <w:tab w:val="left" w:pos="13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0B6">
        <w:rPr>
          <w:rFonts w:ascii="Times New Roman" w:hAnsi="Times New Roman" w:cs="Times New Roman"/>
          <w:b/>
          <w:sz w:val="24"/>
          <w:szCs w:val="24"/>
        </w:rPr>
        <w:t>Матери</w:t>
      </w:r>
      <w:r>
        <w:rPr>
          <w:rFonts w:ascii="Times New Roman" w:hAnsi="Times New Roman" w:cs="Times New Roman"/>
          <w:b/>
          <w:sz w:val="24"/>
          <w:szCs w:val="24"/>
        </w:rPr>
        <w:t>ально – техническое обеспечение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1. Музыкальный зал.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2. Нотно-методическая литература.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3. Учебники, методические пособия по всем разделам хореографической деятельности: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а) 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б) Ветлугина Н.А. Музыкальное развитие ребенка. - М.: Просвещение, 1967. – 203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в) Голицина Н.С. Нетрадиционные занятия физкультурой в дошкольном образовател</w:t>
      </w:r>
      <w:r w:rsidRPr="003D30B6">
        <w:rPr>
          <w:rFonts w:ascii="Times New Roman" w:hAnsi="Times New Roman" w:cs="Times New Roman"/>
          <w:sz w:val="24"/>
          <w:szCs w:val="24"/>
        </w:rPr>
        <w:t>ь</w:t>
      </w:r>
      <w:r w:rsidRPr="003D30B6">
        <w:rPr>
          <w:rFonts w:ascii="Times New Roman" w:hAnsi="Times New Roman" w:cs="Times New Roman"/>
          <w:sz w:val="24"/>
          <w:szCs w:val="24"/>
        </w:rPr>
        <w:t>ном учреждении. –М.: Скрипторий, 2003, 2006. – 72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г) Зарецкая Н., Роот З., Танцы в детском саду. – М.: Айрис-пресс, 2006. – 112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д) Каплунова И., Новоскольцева И. Этот удивительный ритм. Развитие чувства ритма у детей. –СПб.: Композитор, 2005. - 76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е) Слуцкая С.Л. Танцевальная мозаика. Хореография в детском саду.- М.: Линка-пресс, 2006. - 272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ж) Суворова Т.И. Танцевальная ритмика для детей 4. – СПб.: Музыкальная палитра, 2006. – 44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з) Фирилева Ж.Е., Сайкина Е.Г. «Са-Фи-Дансе» - танцевально-игровая гимнастика для детей. – СПб.: Детство-пресс, 2006. -352 с.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4. Аудиокассеты, СД – диски, видеодиски.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5. Аппаратура для озвучивания занятий: магнитофон, музыкальный центр.</w:t>
      </w:r>
    </w:p>
    <w:p w:rsidR="003D30B6" w:rsidRP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6. Фортепиано.</w:t>
      </w:r>
    </w:p>
    <w:p w:rsidR="003D30B6" w:rsidRDefault="003D30B6" w:rsidP="003D30B6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B6">
        <w:rPr>
          <w:rFonts w:ascii="Times New Roman" w:hAnsi="Times New Roman" w:cs="Times New Roman"/>
          <w:sz w:val="24"/>
          <w:szCs w:val="24"/>
        </w:rPr>
        <w:t>7. Иллюстрации с изображением танцев различных эпох и стилей, фотографии с из</w:t>
      </w:r>
      <w:r w:rsidRPr="003D30B6">
        <w:rPr>
          <w:rFonts w:ascii="Times New Roman" w:hAnsi="Times New Roman" w:cs="Times New Roman"/>
          <w:sz w:val="24"/>
          <w:szCs w:val="24"/>
        </w:rPr>
        <w:t>о</w:t>
      </w:r>
      <w:r w:rsidRPr="003D30B6">
        <w:rPr>
          <w:rFonts w:ascii="Times New Roman" w:hAnsi="Times New Roman" w:cs="Times New Roman"/>
          <w:sz w:val="24"/>
          <w:szCs w:val="24"/>
        </w:rPr>
        <w:t>бражением танцевальных коллективов.</w:t>
      </w:r>
      <w:r w:rsidR="00F7068D" w:rsidRPr="000F4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3A9" w:rsidRDefault="005C03A9" w:rsidP="005C03A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>Информационное обеспечение (электронные образовательные ресурсы)</w:t>
      </w:r>
    </w:p>
    <w:p w:rsidR="00287AA0" w:rsidRDefault="00287AA0" w:rsidP="004B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 Формы аттестации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наблюдение, игра, беседа, хореографические представления, концерты, фестивали, ко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курсы.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Низкий: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Двигается ритмично, соответственно двухчастной форме музыки и силе звучания (громко, тихо).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Проявляет творчество, выполняя образные движения («идет медведь», «крадется кошка» и т.д.).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Выполняет движения без желания.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Необходимость помощи</w:t>
      </w:r>
      <w:r w:rsidRPr="004B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педагога в выполнении образного движения.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Средний: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Двигается ритмично в соответствии с характером музыки, в умеренном и быстром темпе, самостоятельно меняют движения в соответствии с 2-х и 3-хчастной формой музыки.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Проявляет творчество, передавая игровые образы, взаимосвязь в нескольких персонажей («котик и козел» муз. Е. Тиличеевой, «К нам гости пришли» муз. А. Александрова).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Выполняет движения эмоционально.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 к творческой реализации музыкально-игровых образов в совместной де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тельности с педагогом, сверстниками.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Высокий: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Двигается ритмично в соответствии с характером музыки, меняют движения в соответс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вии с музыкальными фразами.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Проявляет творчество, придумывая композицию музыкальной игры или танца («На мо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тике» муз. А. Филиппенко, «Жили у бабуси» р. н. п.).</w:t>
      </w:r>
    </w:p>
    <w:p w:rsidR="004B4F92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Выражает желания выступить самостоятельно.</w:t>
      </w:r>
    </w:p>
    <w:p w:rsidR="00287AA0" w:rsidRPr="004B4F92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Творческая активность, умение строить отношения между сверстниками, придумывая композицию музыкальной игры или танца.</w:t>
      </w:r>
    </w:p>
    <w:p w:rsidR="00FA7363" w:rsidRPr="00287AA0" w:rsidRDefault="00287AA0" w:rsidP="00287AA0">
      <w:pPr>
        <w:tabs>
          <w:tab w:val="left" w:pos="13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 Оценочные материалы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3A9">
        <w:rPr>
          <w:rFonts w:ascii="Times New Roman" w:hAnsi="Times New Roman" w:cs="Times New Roman"/>
          <w:b/>
          <w:sz w:val="24"/>
          <w:szCs w:val="24"/>
        </w:rPr>
        <w:t xml:space="preserve">Методика выявления уровня развития чувства ритма,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3A9">
        <w:rPr>
          <w:rFonts w:ascii="Times New Roman" w:hAnsi="Times New Roman" w:cs="Times New Roman"/>
          <w:b/>
          <w:sz w:val="24"/>
          <w:szCs w:val="24"/>
        </w:rPr>
        <w:t>(разработана на основе методик А.Н. Зиминой и А.И. Бурениной).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A9">
        <w:rPr>
          <w:rFonts w:ascii="Times New Roman" w:hAnsi="Times New Roman" w:cs="Times New Roman"/>
          <w:b/>
          <w:sz w:val="24"/>
          <w:szCs w:val="24"/>
        </w:rPr>
        <w:t xml:space="preserve">Цель: выявление уровня развития чувства ритма.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Проведение: наблюдение за детьми в процессе выполнения специально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подобранных заданий.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3A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Старший дошкольный возраст.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A9">
        <w:rPr>
          <w:rFonts w:ascii="Times New Roman" w:hAnsi="Times New Roman" w:cs="Times New Roman"/>
          <w:b/>
          <w:sz w:val="24"/>
          <w:szCs w:val="24"/>
        </w:rPr>
        <w:t xml:space="preserve">Критерии уровня развития чувства ритма: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A9">
        <w:rPr>
          <w:rFonts w:ascii="Times New Roman" w:hAnsi="Times New Roman" w:cs="Times New Roman"/>
          <w:b/>
          <w:sz w:val="24"/>
          <w:szCs w:val="24"/>
        </w:rPr>
        <w:t xml:space="preserve">1. Движение.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1) передача в движении характера знакомого музыкального произведения (3-х частная форма):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ребёнок самостоятельно, чётко производит смену движений, движения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соответствуют характеру музыки;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средний – производит смену движений с запаздыванием (по показу других детей), дв</w:t>
      </w:r>
      <w:r w:rsidRPr="005C03A9">
        <w:rPr>
          <w:rFonts w:ascii="Times New Roman" w:hAnsi="Times New Roman" w:cs="Times New Roman"/>
          <w:sz w:val="24"/>
          <w:szCs w:val="24"/>
        </w:rPr>
        <w:t>и</w:t>
      </w:r>
      <w:r w:rsidRPr="005C03A9">
        <w:rPr>
          <w:rFonts w:ascii="Times New Roman" w:hAnsi="Times New Roman" w:cs="Times New Roman"/>
          <w:sz w:val="24"/>
          <w:szCs w:val="24"/>
        </w:rPr>
        <w:t xml:space="preserve">жения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соответствуют характеру музыки;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низкий – смену движений производит с запаздыванием, движения не соответствуют х</w:t>
      </w:r>
      <w:r w:rsidRPr="005C03A9">
        <w:rPr>
          <w:rFonts w:ascii="Times New Roman" w:hAnsi="Times New Roman" w:cs="Times New Roman"/>
          <w:sz w:val="24"/>
          <w:szCs w:val="24"/>
        </w:rPr>
        <w:t>а</w:t>
      </w:r>
      <w:r w:rsidRPr="005C03A9">
        <w:rPr>
          <w:rFonts w:ascii="Times New Roman" w:hAnsi="Times New Roman" w:cs="Times New Roman"/>
          <w:sz w:val="24"/>
          <w:szCs w:val="24"/>
        </w:rPr>
        <w:t xml:space="preserve">рактеру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музыки.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2) передача в движении характера незнакомого музыкального произведения (фрагме</w:t>
      </w:r>
      <w:r w:rsidRPr="005C03A9">
        <w:rPr>
          <w:rFonts w:ascii="Times New Roman" w:hAnsi="Times New Roman" w:cs="Times New Roman"/>
          <w:sz w:val="24"/>
          <w:szCs w:val="24"/>
        </w:rPr>
        <w:t>н</w:t>
      </w:r>
      <w:r w:rsidRPr="005C03A9">
        <w:rPr>
          <w:rFonts w:ascii="Times New Roman" w:hAnsi="Times New Roman" w:cs="Times New Roman"/>
          <w:sz w:val="24"/>
          <w:szCs w:val="24"/>
        </w:rPr>
        <w:t xml:space="preserve">та) после предварительного прослушивания: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lastRenderedPageBreak/>
        <w:t xml:space="preserve">высокий – движения соответствуют характеру музыки, эмоциональное выполнение движений;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средний - движения соответствуют характеру музыки, но недостаточная эмоционал</w:t>
      </w:r>
      <w:r w:rsidRPr="005C03A9">
        <w:rPr>
          <w:rFonts w:ascii="Times New Roman" w:hAnsi="Times New Roman" w:cs="Times New Roman"/>
          <w:sz w:val="24"/>
          <w:szCs w:val="24"/>
        </w:rPr>
        <w:t>ь</w:t>
      </w:r>
      <w:r w:rsidRPr="005C03A9">
        <w:rPr>
          <w:rFonts w:ascii="Times New Roman" w:hAnsi="Times New Roman" w:cs="Times New Roman"/>
          <w:sz w:val="24"/>
          <w:szCs w:val="24"/>
        </w:rPr>
        <w:t xml:space="preserve">ность при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выполнении движений;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низкий – движения не соответствуют музыке, отсутствие эмоций при движении.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3) соответствие ритма движений ритму музыки: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чёткое выполнение движений;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выполнение движений с ошибками;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низкий – движение выполняется не ритмично.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4) координация движений и внимание («ритмическое эхо со звучащими жестами»):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ребёнок выполняет все движения без ошибок;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допускает 1-2 ошибки;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низкий – не справляется с заданием.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A9">
        <w:rPr>
          <w:rFonts w:ascii="Times New Roman" w:hAnsi="Times New Roman" w:cs="Times New Roman"/>
          <w:b/>
          <w:sz w:val="24"/>
          <w:szCs w:val="24"/>
        </w:rPr>
        <w:t xml:space="preserve">2. Воспроизведение ритма.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1) воспроизведение ритма знакомой песни под своё пение: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ребёнок точно воспроизводит ритмической рисунок знакомой песни;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воспроизводит ритм песни с 1-2 ошибками;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низкий – неверно воспроизводит ритм песни.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2) воспроизведение ритма мелодии, сыгранной педагогом на инструменте: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ребёнок точно воспроизводит ритмической рисунок мелодии;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воспроизводит ритм песни с ошибками;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низкий – неверно воспроизводит ритм песни.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3) воспроизведение ритма песни шагами: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верно воспроизводит ритм песни шагами на месте и по залу;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верно воспроизводит ритм песни шагами на месте;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низкий – допускает много ошибок или не справляется с заданием.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4) воспроизведение ритмических рисунков в хлопках или на ударных инструментах («ритмическое эхо»):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ребёнок воспроизводит ритмический рисунок без ошибок;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допускает 2-3 ошибки;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низкий – не верно воспроизводит ритмический рисунок.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A9">
        <w:rPr>
          <w:rFonts w:ascii="Times New Roman" w:hAnsi="Times New Roman" w:cs="Times New Roman"/>
          <w:b/>
          <w:sz w:val="24"/>
          <w:szCs w:val="24"/>
        </w:rPr>
        <w:t xml:space="preserve">3. Творчество.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1) сочинение ритмических рисунков: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высокий – ребёнок сам сочиняет и оригинальные ритмически рисунки;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использует стандартные ритмические рисунки;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низкий – не справляется с заданием.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2) танцевальное: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высокий – ребёнок чувствует характер музыки, ритм, передаёт это в движении; сам</w:t>
      </w:r>
      <w:r w:rsidRPr="005C03A9">
        <w:rPr>
          <w:rFonts w:ascii="Times New Roman" w:hAnsi="Times New Roman" w:cs="Times New Roman"/>
          <w:sz w:val="24"/>
          <w:szCs w:val="24"/>
        </w:rPr>
        <w:t>о</w:t>
      </w:r>
      <w:r w:rsidRPr="005C03A9">
        <w:rPr>
          <w:rFonts w:ascii="Times New Roman" w:hAnsi="Times New Roman" w:cs="Times New Roman"/>
          <w:sz w:val="24"/>
          <w:szCs w:val="24"/>
        </w:rPr>
        <w:t xml:space="preserve">стоятельно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использует знакомые движения или придумывает свои; движения выразительны;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средний – чувствует общий ритм музыки, повторяет движения за другими, движения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соответствуют характеру музыки;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низкий – не чувствует характер музыки, движения не соответствуют музыке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A9">
        <w:rPr>
          <w:rFonts w:ascii="Times New Roman" w:hAnsi="Times New Roman" w:cs="Times New Roman"/>
          <w:b/>
          <w:sz w:val="24"/>
          <w:szCs w:val="24"/>
        </w:rPr>
        <w:t>Диагностика уровня музыкально-двигательного развития ребенка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lastRenderedPageBreak/>
        <w:t>Координация, ловкость движений – точность движений, координация рук и ног при выполнении упражнений. Для проверки уровня развития координации рук и ног прим</w:t>
      </w:r>
      <w:r w:rsidRPr="005C03A9">
        <w:rPr>
          <w:rFonts w:ascii="Times New Roman" w:hAnsi="Times New Roman" w:cs="Times New Roman"/>
          <w:sz w:val="24"/>
          <w:szCs w:val="24"/>
        </w:rPr>
        <w:t>е</w:t>
      </w:r>
      <w:r w:rsidRPr="005C03A9">
        <w:rPr>
          <w:rFonts w:ascii="Times New Roman" w:hAnsi="Times New Roman" w:cs="Times New Roman"/>
          <w:sz w:val="24"/>
          <w:szCs w:val="24"/>
        </w:rPr>
        <w:t>няются следующие задания: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Упражнение 1. Отвести в сторону правую руку и в противоположную сторону левую ногу и наоборот.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Упражнение 2. Поднять одновременно согнутую в локте правую руку и согнутую в к</w:t>
      </w:r>
      <w:r w:rsidRPr="005C03A9">
        <w:rPr>
          <w:rFonts w:ascii="Times New Roman" w:hAnsi="Times New Roman" w:cs="Times New Roman"/>
          <w:sz w:val="24"/>
          <w:szCs w:val="24"/>
        </w:rPr>
        <w:t>о</w:t>
      </w:r>
      <w:r w:rsidRPr="005C03A9">
        <w:rPr>
          <w:rFonts w:ascii="Times New Roman" w:hAnsi="Times New Roman" w:cs="Times New Roman"/>
          <w:sz w:val="24"/>
          <w:szCs w:val="24"/>
        </w:rPr>
        <w:t>лене левую ногу (и наоборот).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Упражнение 3. Отвести вперед правую руку и назад левую ногу и наоборот.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3 балла - правильное одновременное выполнение движений.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2 балла - неодновременное, но правильное; верное выполнение после повторного пок</w:t>
      </w:r>
      <w:r w:rsidRPr="005C03A9">
        <w:rPr>
          <w:rFonts w:ascii="Times New Roman" w:hAnsi="Times New Roman" w:cs="Times New Roman"/>
          <w:sz w:val="24"/>
          <w:szCs w:val="24"/>
        </w:rPr>
        <w:t>а</w:t>
      </w:r>
      <w:r w:rsidRPr="005C03A9">
        <w:rPr>
          <w:rFonts w:ascii="Times New Roman" w:hAnsi="Times New Roman" w:cs="Times New Roman"/>
          <w:sz w:val="24"/>
          <w:szCs w:val="24"/>
        </w:rPr>
        <w:t>за.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1 балл - неверное выполнение движений.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Творческие проявления - умение импровизировать под знакомую и незнакомую музыку на основе освоенных на занятиях движений, а также придумывать собственные, ориг</w:t>
      </w:r>
      <w:r w:rsidRPr="005C03A9">
        <w:rPr>
          <w:rFonts w:ascii="Times New Roman" w:hAnsi="Times New Roman" w:cs="Times New Roman"/>
          <w:sz w:val="24"/>
          <w:szCs w:val="24"/>
        </w:rPr>
        <w:t>и</w:t>
      </w:r>
      <w:r w:rsidRPr="005C03A9">
        <w:rPr>
          <w:rFonts w:ascii="Times New Roman" w:hAnsi="Times New Roman" w:cs="Times New Roman"/>
          <w:sz w:val="24"/>
          <w:szCs w:val="24"/>
        </w:rPr>
        <w:t>нальные «па».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Тест на определение склонности детей к танцевальному творчеству. Детям предлагае</w:t>
      </w:r>
      <w:r w:rsidRPr="005C03A9">
        <w:rPr>
          <w:rFonts w:ascii="Times New Roman" w:hAnsi="Times New Roman" w:cs="Times New Roman"/>
          <w:sz w:val="24"/>
          <w:szCs w:val="24"/>
        </w:rPr>
        <w:t>т</w:t>
      </w:r>
      <w:r w:rsidRPr="005C03A9">
        <w:rPr>
          <w:rFonts w:ascii="Times New Roman" w:hAnsi="Times New Roman" w:cs="Times New Roman"/>
          <w:sz w:val="24"/>
          <w:szCs w:val="24"/>
        </w:rPr>
        <w:t>ся под музыку (после предварительного прослушивания) изобразить следующие персон</w:t>
      </w:r>
      <w:r w:rsidRPr="005C03A9">
        <w:rPr>
          <w:rFonts w:ascii="Times New Roman" w:hAnsi="Times New Roman" w:cs="Times New Roman"/>
          <w:sz w:val="24"/>
          <w:szCs w:val="24"/>
        </w:rPr>
        <w:t>а</w:t>
      </w:r>
      <w:r w:rsidRPr="005C03A9">
        <w:rPr>
          <w:rFonts w:ascii="Times New Roman" w:hAnsi="Times New Roman" w:cs="Times New Roman"/>
          <w:sz w:val="24"/>
          <w:szCs w:val="24"/>
        </w:rPr>
        <w:t xml:space="preserve">жи: ромашку, пчелку, солнечный зайчик и т.п.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3 балл - умение самостоятельно находить свои оригинальные движения, подбирать слова характеризующие музыку и пластический образ.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2 балл - движения его довольно простые, исполняет лишь однотипные движения.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1 балл - ребенок не способен перевоплощаться в творческой музыкально-игровой и</w:t>
      </w:r>
      <w:r w:rsidRPr="005C03A9">
        <w:rPr>
          <w:rFonts w:ascii="Times New Roman" w:hAnsi="Times New Roman" w:cs="Times New Roman"/>
          <w:sz w:val="24"/>
          <w:szCs w:val="24"/>
        </w:rPr>
        <w:t>м</w:t>
      </w:r>
      <w:r w:rsidRPr="005C03A9">
        <w:rPr>
          <w:rFonts w:ascii="Times New Roman" w:hAnsi="Times New Roman" w:cs="Times New Roman"/>
          <w:sz w:val="24"/>
          <w:szCs w:val="24"/>
        </w:rPr>
        <w:t>провизации;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Гибкость тела – это степень прогиба назад и вперед. При хорошей гибкости корпус свободно наклоняется.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Упражнение «Отодвинь кубик дальше» (проверка гибкости тела вперед).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</w:t>
      </w:r>
      <w:r w:rsidRPr="005C03A9">
        <w:rPr>
          <w:rFonts w:ascii="Times New Roman" w:hAnsi="Times New Roman" w:cs="Times New Roman"/>
          <w:sz w:val="24"/>
          <w:szCs w:val="24"/>
        </w:rPr>
        <w:t>с</w:t>
      </w:r>
      <w:r w:rsidRPr="005C03A9">
        <w:rPr>
          <w:rFonts w:ascii="Times New Roman" w:hAnsi="Times New Roman" w:cs="Times New Roman"/>
          <w:sz w:val="24"/>
          <w:szCs w:val="24"/>
        </w:rPr>
        <w:t xml:space="preserve">положен кубик. Следует наклониться и отодвинуть кубик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3см и меньше – низкий уровень (1 балл).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4-7см – средний уровень (2 балла)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8-11см – высокий уровень (3 балла).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Упражнение «Кольцо» (проверка гибкости тела назад).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Исходное положение, лёжа на животе, поднимаем спину, отводим назад (руки упир</w:t>
      </w:r>
      <w:r w:rsidRPr="005C03A9">
        <w:rPr>
          <w:rFonts w:ascii="Times New Roman" w:hAnsi="Times New Roman" w:cs="Times New Roman"/>
          <w:sz w:val="24"/>
          <w:szCs w:val="24"/>
        </w:rPr>
        <w:t>а</w:t>
      </w:r>
      <w:r w:rsidRPr="005C03A9">
        <w:rPr>
          <w:rFonts w:ascii="Times New Roman" w:hAnsi="Times New Roman" w:cs="Times New Roman"/>
          <w:sz w:val="24"/>
          <w:szCs w:val="24"/>
        </w:rPr>
        <w:t>ются в пол), одновременно сгибая ноги в коленях, стараемся достать пальцами ног до м</w:t>
      </w:r>
      <w:r w:rsidRPr="005C03A9">
        <w:rPr>
          <w:rFonts w:ascii="Times New Roman" w:hAnsi="Times New Roman" w:cs="Times New Roman"/>
          <w:sz w:val="24"/>
          <w:szCs w:val="24"/>
        </w:rPr>
        <w:t>а</w:t>
      </w:r>
      <w:r w:rsidRPr="005C03A9">
        <w:rPr>
          <w:rFonts w:ascii="Times New Roman" w:hAnsi="Times New Roman" w:cs="Times New Roman"/>
          <w:sz w:val="24"/>
          <w:szCs w:val="24"/>
        </w:rPr>
        <w:t>кушки.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3 балл – максимальная подвижность позвоночника вперед и назад.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2 балл – средняя подвижность позвоночника.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1 балл - упражнения на гибкость вызывают затруднения.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Музыкальность – способность воспринимать и передавать в движении образ и осно</w:t>
      </w:r>
      <w:r w:rsidRPr="005C03A9">
        <w:rPr>
          <w:rFonts w:ascii="Times New Roman" w:hAnsi="Times New Roman" w:cs="Times New Roman"/>
          <w:sz w:val="24"/>
          <w:szCs w:val="24"/>
        </w:rPr>
        <w:t>в</w:t>
      </w:r>
      <w:r w:rsidRPr="005C03A9">
        <w:rPr>
          <w:rFonts w:ascii="Times New Roman" w:hAnsi="Times New Roman" w:cs="Times New Roman"/>
          <w:sz w:val="24"/>
          <w:szCs w:val="24"/>
        </w:rPr>
        <w:t>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</w:t>
      </w:r>
      <w:r w:rsidRPr="005C03A9">
        <w:rPr>
          <w:rFonts w:ascii="Times New Roman" w:hAnsi="Times New Roman" w:cs="Times New Roman"/>
          <w:sz w:val="24"/>
          <w:szCs w:val="24"/>
        </w:rPr>
        <w:t>я</w:t>
      </w:r>
      <w:r w:rsidRPr="005C03A9">
        <w:rPr>
          <w:rFonts w:ascii="Times New Roman" w:hAnsi="Times New Roman" w:cs="Times New Roman"/>
          <w:sz w:val="24"/>
          <w:szCs w:val="24"/>
        </w:rPr>
        <w:t xml:space="preserve">тельного исполнения - без показа педагога).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«Кто из лесу вышел?»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После прослушивания музыки ребенок должен не только угадать кто вышел из лесу, но и показать движением. Закончить движение с остановкой музыки. (отражение в движении характера музыки).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Упражнение «Заведи мотор».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Дети сгибают руки в локтях и выполняют вращательные движения. Под медленную м</w:t>
      </w:r>
      <w:r w:rsidRPr="005C03A9">
        <w:rPr>
          <w:rFonts w:ascii="Times New Roman" w:hAnsi="Times New Roman" w:cs="Times New Roman"/>
          <w:sz w:val="24"/>
          <w:szCs w:val="24"/>
        </w:rPr>
        <w:t>у</w:t>
      </w:r>
      <w:r w:rsidRPr="005C03A9">
        <w:rPr>
          <w:rFonts w:ascii="Times New Roman" w:hAnsi="Times New Roman" w:cs="Times New Roman"/>
          <w:sz w:val="24"/>
          <w:szCs w:val="24"/>
        </w:rPr>
        <w:t>зыку - медленно, под быструю – быстро (переключение с одного темпа на другой).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Упражнение «Страусы».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Под тихую музыку дети двигаются, как «страусы». Под громкую музыку «прячут гол</w:t>
      </w:r>
      <w:r w:rsidRPr="005C03A9">
        <w:rPr>
          <w:rFonts w:ascii="Times New Roman" w:hAnsi="Times New Roman" w:cs="Times New Roman"/>
          <w:sz w:val="24"/>
          <w:szCs w:val="24"/>
        </w:rPr>
        <w:t>о</w:t>
      </w:r>
      <w:r w:rsidRPr="005C03A9">
        <w:rPr>
          <w:rFonts w:ascii="Times New Roman" w:hAnsi="Times New Roman" w:cs="Times New Roman"/>
          <w:sz w:val="24"/>
          <w:szCs w:val="24"/>
        </w:rPr>
        <w:t>ву в песок» (отражение в движении динамических оттенков).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3 балла – умение передавать характер мелодии, самостоятельно начинать и заканчивать движение вместе с музыкой, передавать основные средства музыкальной выразительности (темп, динамику)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2 балла – в движениях выражается общий характер музыки, темп; начало и конец м</w:t>
      </w:r>
      <w:r w:rsidRPr="005C03A9">
        <w:rPr>
          <w:rFonts w:ascii="Times New Roman" w:hAnsi="Times New Roman" w:cs="Times New Roman"/>
          <w:sz w:val="24"/>
          <w:szCs w:val="24"/>
        </w:rPr>
        <w:t>у</w:t>
      </w:r>
      <w:r w:rsidRPr="005C03A9">
        <w:rPr>
          <w:rFonts w:ascii="Times New Roman" w:hAnsi="Times New Roman" w:cs="Times New Roman"/>
          <w:sz w:val="24"/>
          <w:szCs w:val="24"/>
        </w:rPr>
        <w:t>зыкального произведения совпадают не всегда.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1 балл – движения не отражают характер музыки и не совпадают с темпом, ритмом, а также с началом и концом произведения.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Эмоциональность – выразительность мимики и пантомимики, умение передавать в м</w:t>
      </w:r>
      <w:r w:rsidRPr="005C03A9">
        <w:rPr>
          <w:rFonts w:ascii="Times New Roman" w:hAnsi="Times New Roman" w:cs="Times New Roman"/>
          <w:sz w:val="24"/>
          <w:szCs w:val="24"/>
        </w:rPr>
        <w:t>и</w:t>
      </w:r>
      <w:r w:rsidRPr="005C03A9">
        <w:rPr>
          <w:rFonts w:ascii="Times New Roman" w:hAnsi="Times New Roman" w:cs="Times New Roman"/>
          <w:sz w:val="24"/>
          <w:szCs w:val="24"/>
        </w:rPr>
        <w:t>мике, позе, жестах разнообразную гамму чувств исходя из музыки и содержания композ</w:t>
      </w:r>
      <w:r w:rsidRPr="005C03A9">
        <w:rPr>
          <w:rFonts w:ascii="Times New Roman" w:hAnsi="Times New Roman" w:cs="Times New Roman"/>
          <w:sz w:val="24"/>
          <w:szCs w:val="24"/>
        </w:rPr>
        <w:t>и</w:t>
      </w:r>
      <w:r w:rsidRPr="005C03A9">
        <w:rPr>
          <w:rFonts w:ascii="Times New Roman" w:hAnsi="Times New Roman" w:cs="Times New Roman"/>
          <w:sz w:val="24"/>
          <w:szCs w:val="24"/>
        </w:rPr>
        <w:t>ции (страх, радость, удивление, настороженность, восторг, тревогу и т.д.), умение выр</w:t>
      </w:r>
      <w:r w:rsidRPr="005C03A9">
        <w:rPr>
          <w:rFonts w:ascii="Times New Roman" w:hAnsi="Times New Roman" w:cs="Times New Roman"/>
          <w:sz w:val="24"/>
          <w:szCs w:val="24"/>
        </w:rPr>
        <w:t>а</w:t>
      </w:r>
      <w:r w:rsidRPr="005C03A9">
        <w:rPr>
          <w:rFonts w:ascii="Times New Roman" w:hAnsi="Times New Roman" w:cs="Times New Roman"/>
          <w:sz w:val="24"/>
          <w:szCs w:val="24"/>
        </w:rPr>
        <w:t>зить свои чувства не только в движении, но и в слове. Эмоциональные дети часто подп</w:t>
      </w:r>
      <w:r w:rsidRPr="005C03A9">
        <w:rPr>
          <w:rFonts w:ascii="Times New Roman" w:hAnsi="Times New Roman" w:cs="Times New Roman"/>
          <w:sz w:val="24"/>
          <w:szCs w:val="24"/>
        </w:rPr>
        <w:t>е</w:t>
      </w:r>
      <w:r w:rsidRPr="005C03A9">
        <w:rPr>
          <w:rFonts w:ascii="Times New Roman" w:hAnsi="Times New Roman" w:cs="Times New Roman"/>
          <w:sz w:val="24"/>
          <w:szCs w:val="24"/>
        </w:rPr>
        <w:t>вают во время движения, что-то приговаривают, после выполнения упражнения ждут от педагога оценки. У неэмоциональных детей мимика бедная, движения не выразительные. Оценивается этот показатель по внешним проявлениям (Э-1, Э-3).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Детям предлагается изобразить «усталую старушку», «хитрую лису», «девочку, которая удивляется», «сердитого волка».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Развитие чувства ритма.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Ритмические упражнения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(слитной) речи, она невыразительна и слабо интонирована; ребенок говорит примитивно используя коро</w:t>
      </w:r>
      <w:r w:rsidRPr="005C03A9">
        <w:rPr>
          <w:rFonts w:ascii="Times New Roman" w:hAnsi="Times New Roman" w:cs="Times New Roman"/>
          <w:sz w:val="24"/>
          <w:szCs w:val="24"/>
        </w:rPr>
        <w:t>т</w:t>
      </w:r>
      <w:r w:rsidRPr="005C03A9">
        <w:rPr>
          <w:rFonts w:ascii="Times New Roman" w:hAnsi="Times New Roman" w:cs="Times New Roman"/>
          <w:sz w:val="24"/>
          <w:szCs w:val="24"/>
        </w:rPr>
        <w:t>кие отрывочные высказывания.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Упражнения с ладошками.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Педагог говорит детям, что он будет хлопать в ладоши по – разному, а дети должны п</w:t>
      </w:r>
      <w:r w:rsidRPr="005C03A9">
        <w:rPr>
          <w:rFonts w:ascii="Times New Roman" w:hAnsi="Times New Roman" w:cs="Times New Roman"/>
          <w:sz w:val="24"/>
          <w:szCs w:val="24"/>
        </w:rPr>
        <w:t>о</w:t>
      </w:r>
      <w:r w:rsidRPr="005C03A9">
        <w:rPr>
          <w:rFonts w:ascii="Times New Roman" w:hAnsi="Times New Roman" w:cs="Times New Roman"/>
          <w:sz w:val="24"/>
          <w:szCs w:val="24"/>
        </w:rPr>
        <w:t>стараться точно повторить его хлопки.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 xml:space="preserve">Педагог сидит перед детьми и четвертными длительностями выполняет разнообразные хлопки. Педагог должен молчать, реагируя на исполнение мимикой. 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1. 4 раза по коленями обеими руками (повторить 2 раза).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2. 3 раза по коленям, 1 раз в ладоши (повторять до точного исполнения).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3. 2 раза по коленям, 2 раза в ладоши.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4. 1 раз по коленям, 1 раз в ладоши (с повторением).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1 балл - с ритмическими заданиями не справляется, не может передать хлопками ри</w:t>
      </w:r>
      <w:r w:rsidRPr="005C03A9">
        <w:rPr>
          <w:rFonts w:ascii="Times New Roman" w:hAnsi="Times New Roman" w:cs="Times New Roman"/>
          <w:sz w:val="24"/>
          <w:szCs w:val="24"/>
        </w:rPr>
        <w:t>т</w:t>
      </w:r>
      <w:r w:rsidRPr="005C03A9">
        <w:rPr>
          <w:rFonts w:ascii="Times New Roman" w:hAnsi="Times New Roman" w:cs="Times New Roman"/>
          <w:sz w:val="24"/>
          <w:szCs w:val="24"/>
        </w:rPr>
        <w:t>мический рисунок.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2 балла – выполняет лишь отдельные упражнения, с несложным ритмическим рису</w:t>
      </w:r>
      <w:r w:rsidRPr="005C03A9">
        <w:rPr>
          <w:rFonts w:ascii="Times New Roman" w:hAnsi="Times New Roman" w:cs="Times New Roman"/>
          <w:sz w:val="24"/>
          <w:szCs w:val="24"/>
        </w:rPr>
        <w:t>н</w:t>
      </w:r>
      <w:r w:rsidRPr="005C03A9">
        <w:rPr>
          <w:rFonts w:ascii="Times New Roman" w:hAnsi="Times New Roman" w:cs="Times New Roman"/>
          <w:sz w:val="24"/>
          <w:szCs w:val="24"/>
        </w:rPr>
        <w:t>ком.</w:t>
      </w:r>
    </w:p>
    <w:p w:rsidR="005C03A9" w:rsidRPr="005C03A9" w:rsidRDefault="005C03A9" w:rsidP="004B4F92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lastRenderedPageBreak/>
        <w:t>3 балла – точно передает ритмический рисунок.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Уровни развития ребенка в музыкально-ритмической деятельности.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Первый уровень (высокий 15-18 баллов) предполагал высокую двигательную акти</w:t>
      </w:r>
      <w:r w:rsidRPr="005C03A9">
        <w:rPr>
          <w:rFonts w:ascii="Times New Roman" w:hAnsi="Times New Roman" w:cs="Times New Roman"/>
          <w:sz w:val="24"/>
          <w:szCs w:val="24"/>
        </w:rPr>
        <w:t>в</w:t>
      </w:r>
      <w:r w:rsidRPr="005C03A9">
        <w:rPr>
          <w:rFonts w:ascii="Times New Roman" w:hAnsi="Times New Roman" w:cs="Times New Roman"/>
          <w:sz w:val="24"/>
          <w:szCs w:val="24"/>
        </w:rPr>
        <w:t>ность детей, хорошую координацию движений, способность к танцевальной импровиз</w:t>
      </w:r>
      <w:r w:rsidRPr="005C03A9">
        <w:rPr>
          <w:rFonts w:ascii="Times New Roman" w:hAnsi="Times New Roman" w:cs="Times New Roman"/>
          <w:sz w:val="24"/>
          <w:szCs w:val="24"/>
        </w:rPr>
        <w:t>а</w:t>
      </w:r>
      <w:r w:rsidRPr="005C03A9">
        <w:rPr>
          <w:rFonts w:ascii="Times New Roman" w:hAnsi="Times New Roman" w:cs="Times New Roman"/>
          <w:sz w:val="24"/>
          <w:szCs w:val="24"/>
        </w:rPr>
        <w:t>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</w:t>
      </w:r>
      <w:r w:rsidRPr="005C03A9">
        <w:rPr>
          <w:rFonts w:ascii="Times New Roman" w:hAnsi="Times New Roman" w:cs="Times New Roman"/>
          <w:sz w:val="24"/>
          <w:szCs w:val="24"/>
        </w:rPr>
        <w:t>и</w:t>
      </w:r>
      <w:r w:rsidRPr="005C03A9">
        <w:rPr>
          <w:rFonts w:ascii="Times New Roman" w:hAnsi="Times New Roman" w:cs="Times New Roman"/>
          <w:sz w:val="24"/>
          <w:szCs w:val="24"/>
        </w:rPr>
        <w:t>вый интерес и проявляет потребность к восприятию движений под музыку. Хлопками п</w:t>
      </w:r>
      <w:r w:rsidRPr="005C03A9">
        <w:rPr>
          <w:rFonts w:ascii="Times New Roman" w:hAnsi="Times New Roman" w:cs="Times New Roman"/>
          <w:sz w:val="24"/>
          <w:szCs w:val="24"/>
        </w:rPr>
        <w:t>е</w:t>
      </w:r>
      <w:r w:rsidRPr="005C03A9">
        <w:rPr>
          <w:rFonts w:ascii="Times New Roman" w:hAnsi="Times New Roman" w:cs="Times New Roman"/>
          <w:sz w:val="24"/>
          <w:szCs w:val="24"/>
        </w:rPr>
        <w:t>редает ритмический рисунок.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Второй уровень (средний 10-14 баллов). Этому уровню свойственна слабая творческая активность детей, движения его довольно простые, исполняет лишь однотипные движ</w:t>
      </w:r>
      <w:r w:rsidRPr="005C03A9">
        <w:rPr>
          <w:rFonts w:ascii="Times New Roman" w:hAnsi="Times New Roman" w:cs="Times New Roman"/>
          <w:sz w:val="24"/>
          <w:szCs w:val="24"/>
        </w:rPr>
        <w:t>е</w:t>
      </w:r>
      <w:r w:rsidRPr="005C03A9">
        <w:rPr>
          <w:rFonts w:ascii="Times New Roman" w:hAnsi="Times New Roman" w:cs="Times New Roman"/>
          <w:sz w:val="24"/>
          <w:szCs w:val="24"/>
        </w:rPr>
        <w:t>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передает характер персонажа. Верное выполнение упражнений на координацию после повторного показа движений.</w:t>
      </w: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03A9" w:rsidRP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03A9">
        <w:rPr>
          <w:rFonts w:ascii="Times New Roman" w:hAnsi="Times New Roman" w:cs="Times New Roman"/>
          <w:sz w:val="24"/>
          <w:szCs w:val="24"/>
        </w:rPr>
        <w:t>Третьему уровню (низкому 6-9 баллов) соответствовали следующие характеристики детей: они повторяют несложные упражнения за педагогом, но при этом их повторы в</w:t>
      </w:r>
      <w:r w:rsidRPr="005C03A9">
        <w:rPr>
          <w:rFonts w:ascii="Times New Roman" w:hAnsi="Times New Roman" w:cs="Times New Roman"/>
          <w:sz w:val="24"/>
          <w:szCs w:val="24"/>
        </w:rPr>
        <w:t>я</w:t>
      </w:r>
      <w:r w:rsidRPr="005C03A9">
        <w:rPr>
          <w:rFonts w:ascii="Times New Roman" w:hAnsi="Times New Roman" w:cs="Times New Roman"/>
          <w:sz w:val="24"/>
          <w:szCs w:val="24"/>
        </w:rPr>
        <w:t>лые, мало подвижные,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</w:t>
      </w:r>
      <w:r w:rsidRPr="005C03A9">
        <w:rPr>
          <w:rFonts w:ascii="Times New Roman" w:hAnsi="Times New Roman" w:cs="Times New Roman"/>
          <w:sz w:val="24"/>
          <w:szCs w:val="24"/>
        </w:rPr>
        <w:t>ы</w:t>
      </w:r>
      <w:r w:rsidRPr="005C03A9">
        <w:rPr>
          <w:rFonts w:ascii="Times New Roman" w:hAnsi="Times New Roman" w:cs="Times New Roman"/>
          <w:sz w:val="24"/>
          <w:szCs w:val="24"/>
        </w:rPr>
        <w:t>кально-игровой импровизации. С ритмическими заданиями не справляется, не может п</w:t>
      </w:r>
      <w:r w:rsidRPr="005C03A9">
        <w:rPr>
          <w:rFonts w:ascii="Times New Roman" w:hAnsi="Times New Roman" w:cs="Times New Roman"/>
          <w:sz w:val="24"/>
          <w:szCs w:val="24"/>
        </w:rPr>
        <w:t>е</w:t>
      </w:r>
      <w:r w:rsidRPr="005C03A9">
        <w:rPr>
          <w:rFonts w:ascii="Times New Roman" w:hAnsi="Times New Roman" w:cs="Times New Roman"/>
          <w:sz w:val="24"/>
          <w:szCs w:val="24"/>
        </w:rPr>
        <w:t>редать хлопками ритмический рисунок. Упражнения на гибкость вызывают затруднения.</w:t>
      </w:r>
    </w:p>
    <w:p w:rsid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 Методические материалы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занятий: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овесный (объяснения, замечания)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глядный (личный показ педагога)</w:t>
      </w:r>
    </w:p>
    <w:p w:rsid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Практический (выполнение движений)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методы обучения.</w:t>
      </w:r>
    </w:p>
    <w:p w:rsid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956"/>
        <w:gridCol w:w="2123"/>
        <w:gridCol w:w="1685"/>
        <w:gridCol w:w="1826"/>
        <w:gridCol w:w="1981"/>
      </w:tblGrid>
      <w:tr w:rsidR="00287AA0" w:rsidTr="00287AA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Планируемые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контроля промежуто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аттестации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ский инструме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тарий</w:t>
            </w:r>
          </w:p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(формы, методы, диагностики)</w:t>
            </w:r>
          </w:p>
        </w:tc>
      </w:tr>
      <w:tr w:rsidR="00287AA0" w:rsidTr="00287AA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Будет сформир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вана система 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ретических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 о танцах; 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гут владеть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ниями в танц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вальной области – народной, бал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ной, современной; научатся ориент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роваться в жанрах и стилях музыки;</w:t>
            </w:r>
          </w:p>
          <w:p w:rsidR="00D55D5B" w:rsidRDefault="00D55D5B" w:rsidP="00D55D5B">
            <w:pPr>
              <w:pStyle w:val="ac"/>
              <w:widowControl w:val="0"/>
              <w:ind w:left="143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научаться сам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стоятельно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рабатывать свою хореографию.</w:t>
            </w:r>
          </w:p>
          <w:p w:rsidR="00D55D5B" w:rsidRDefault="00D55D5B" w:rsidP="00D55D5B">
            <w:pPr>
              <w:pStyle w:val="ac"/>
              <w:widowControl w:val="0"/>
              <w:ind w:left="143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смогут овладеть рядом знаний и навыков, 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возмо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 создания репертуара,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строенного на характерных 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гах и элементах народного танца.</w:t>
            </w:r>
          </w:p>
          <w:p w:rsidR="00D55D5B" w:rsidRDefault="00D55D5B" w:rsidP="00D55D5B">
            <w:pPr>
              <w:pStyle w:val="ac"/>
              <w:widowControl w:val="0"/>
              <w:ind w:left="143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Смогут соед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нить маленькие фрагменты в сюиту, 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ставляющую красочную 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тину разных танцев.</w:t>
            </w:r>
          </w:p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- индивидуал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ные;</w:t>
            </w:r>
          </w:p>
          <w:p w:rsidR="00D55D5B" w:rsidRDefault="00D55D5B" w:rsidP="00D55D5B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подгрупповые;</w:t>
            </w:r>
          </w:p>
          <w:p w:rsidR="00D55D5B" w:rsidRDefault="00D55D5B" w:rsidP="00D55D5B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групповые.</w:t>
            </w:r>
          </w:p>
          <w:p w:rsidR="00287AA0" w:rsidRDefault="00D55D5B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техн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логии, групп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вые технологии обучения , зд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ровьесбере-гающие техн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Интегративная деятельность</w:t>
            </w:r>
          </w:p>
          <w:p w:rsidR="00D55D5B" w:rsidRDefault="00D55D5B" w:rsidP="00D55D5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D55D5B" w:rsidRDefault="00D55D5B" w:rsidP="00D55D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D55D5B" w:rsidRDefault="00D55D5B" w:rsidP="00D55D5B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Рассказ</w:t>
            </w:r>
          </w:p>
          <w:p w:rsidR="00D55D5B" w:rsidRDefault="00D55D5B" w:rsidP="00D55D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туация</w:t>
            </w:r>
          </w:p>
          <w:p w:rsidR="00287AA0" w:rsidRDefault="00D55D5B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Ситуативный 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говор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Беседы, тести-рование, педаго-гическое на-блюдение.</w:t>
            </w:r>
          </w:p>
          <w:p w:rsidR="00287AA0" w:rsidRDefault="00D55D5B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Отчетные концерты</w:t>
            </w:r>
          </w:p>
        </w:tc>
      </w:tr>
      <w:tr w:rsidR="00287AA0" w:rsidTr="00287AA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Метапредме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ные результаты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widowControl w:val="0"/>
              <w:spacing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Будут развиты танцевальные способности, чу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 ритма и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зыкальности,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тивация к танц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вальному виду деятельности;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дут сформиров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 необходимые для занятия 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собности: вним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ние, память, воо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ражение.</w:t>
            </w:r>
          </w:p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индивидуал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ные;</w:t>
            </w:r>
          </w:p>
          <w:p w:rsidR="00D55D5B" w:rsidRDefault="00D55D5B" w:rsidP="00D55D5B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подгрупповые;</w:t>
            </w:r>
          </w:p>
          <w:p w:rsidR="00D55D5B" w:rsidRDefault="00D55D5B" w:rsidP="00D55D5B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групповые.</w:t>
            </w:r>
          </w:p>
          <w:p w:rsidR="00287AA0" w:rsidRDefault="00D55D5B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техн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логии, групп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вые технологии обучения , зд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ровьесбере-гающие техн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0" w:rsidRDefault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Беседы, тести-рование, педаго-гическое на-блюдение.</w:t>
            </w:r>
          </w:p>
          <w:p w:rsidR="00287AA0" w:rsidRDefault="00D55D5B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Отчетные концерты</w:t>
            </w:r>
          </w:p>
        </w:tc>
      </w:tr>
      <w:tr w:rsidR="00287AA0" w:rsidTr="00287AA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Предметные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widowControl w:val="0"/>
              <w:spacing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Будет привит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терес к танц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вальным жанрам (народным, бал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ным, совреме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ным, истокам 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никновения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родных танцев; будут сформир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ваны эстетич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ский вкус, чувство прекрасного.</w:t>
            </w:r>
          </w:p>
          <w:p w:rsidR="00D55D5B" w:rsidRDefault="00D55D5B" w:rsidP="00D55D5B">
            <w:pPr>
              <w:widowControl w:val="0"/>
              <w:spacing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Смогут создать веселые и задо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танцы,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строенные на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скоках, шагах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изобразительных движениях.</w:t>
            </w:r>
          </w:p>
          <w:p w:rsidR="00D55D5B" w:rsidRDefault="00D55D5B" w:rsidP="00D55D5B">
            <w:pPr>
              <w:widowControl w:val="0"/>
              <w:spacing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Получат развитие личностных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честв обучающи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ся (терпение, 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лание добиться хорошего резул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тата, настойч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вость, овладеют умением проя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лять свою инд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видуальность,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работают свой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раз.</w:t>
            </w:r>
          </w:p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- индивидуал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ные;</w:t>
            </w:r>
          </w:p>
          <w:p w:rsidR="00D55D5B" w:rsidRDefault="00D55D5B" w:rsidP="00D55D5B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подгрупповые;</w:t>
            </w:r>
          </w:p>
          <w:p w:rsidR="00D55D5B" w:rsidRDefault="00D55D5B" w:rsidP="00D55D5B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групповые.</w:t>
            </w:r>
          </w:p>
          <w:p w:rsidR="00287AA0" w:rsidRDefault="00D55D5B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техн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логии, групп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вые технологии обучения , зд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ровьесбере-гающие техн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0" w:rsidRDefault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B" w:rsidRDefault="00D55D5B" w:rsidP="00D55D5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Беседы, тести-рование, педаго-гическое на-блюдение.</w:t>
            </w:r>
          </w:p>
          <w:p w:rsidR="00287AA0" w:rsidRDefault="00D55D5B" w:rsidP="00D55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Отчетные концерты</w:t>
            </w:r>
          </w:p>
        </w:tc>
      </w:tr>
    </w:tbl>
    <w:p w:rsidR="005C03A9" w:rsidRDefault="005C03A9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игровая технология;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технология сотрудничества (В. Дьяченко, А. Соколов и др.);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проектная технология;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здоровьесберегающая технология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технология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Концептуальные идеи и принципы: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– ведущий вид деятельности и форма организации процесса обучения;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игровые методы и приёмы - средство побуждения, стимулирования обучающихся к позн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вательной деятельности;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постепенное усложнение правил и содержания игры обеспечивает активность действий;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как социально-культурное явление реализуется в общении. Через общение она пер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дается, общением она организуется, в общении она функционирует;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игровых форм занятий ведет к повышению творческого потенциала об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чаемых и, таким образом, к более глубокому, осмысленному и быстрому освоению из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чаемой дисциплины;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сотрудничества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Концептуальные идеи и принципы: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позиция взрослого как непосредственного партнера детей, включенного в их деятел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ность;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уникальность партнеров и их принципиальное равенство друг другу, различие и ориг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вании, взаимная дополнительность позиций участников совместной деятельности;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щами, а взаиморазвитие всех участников совместной деятельности;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диалоговые ситуации возникают в разных формах взаимодействия: педагог - ребенок; р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бенок - ребенок; ребенок - средства обучения; ребенок – родители;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познавательную деятельность, стремление подтвердить свои предположения и высказ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вания в практике;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технология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Концептуальные идеи и принципы: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свободной творческой личности, которое определяется задачами развития и з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дачами исследовательской деятельности детей, динамичностью предметно-пространственной среды;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особые функции взрослого, побуждающего ребёнка обнаруживать проблему, проговар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вать противоречия, приведшие к её возникновению, включение ребёнка в обсуждение п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тей решения поставленной проблемы;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интеграция образовательных содержаний и видов деятельности в рамках единого проекта совместная интеллектуально – творческая деятельность;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завершение процесса овладения определенной областью практического или теоретическ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знания, той или иной деятельности, реальным, осязаемым практическим результатом, оформленным тем или иным образом.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Здоровьесберегающая технология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Концептуальные идеи и принципы: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охрана жизни и укрепление физического и психического здоровья детей – одна из осно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 задач дошкольного образования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эмоциональной комфортности и позитивного психологического самочувс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вия ребёнка в процессе общения со сверстниками и взрослыми в детском саду и семье, обеспечение социально-эмоционального благополучия дошкольника.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учёт личностных особенностей ребёнка, индивидуальной логики его развития, учёт де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номерным образом содействует его благополучному существованию, а значит здоровью.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эмоционального тона общения. Хорошее настроение само по себе создает у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пешную мотивацию.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гимнастики (пальчиковая, дыхат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ельная, для глаз, динамическая)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НОД: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НОД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Занятия строятся в занимательной игровой форме на основе сот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рудничества педагога и ребенка.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Вводная часть.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Приветствие.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Разминка.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 импровизаций.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Основная часть.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Разучивание танцевальных композиций.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Игры.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Заключительная часть.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Рефлексия.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Игровые упражнения.</w:t>
      </w:r>
    </w:p>
    <w:p w:rsidR="00287AA0" w:rsidRP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Прощание.</w:t>
      </w:r>
    </w:p>
    <w:p w:rsid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описание форм учебных занятий;</w:t>
      </w:r>
    </w:p>
    <w:p w:rsidR="00287AA0" w:rsidRDefault="00287AA0" w:rsidP="00287A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описание алгоритма учебного занятия(краткое описание структуры занятия и его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пов);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lastRenderedPageBreak/>
        <w:t>Методические материалы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Особенности организации образовательного процесса – очно.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Методы и приемы обучения: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Наглядные: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наглядно-зрительные приемы (показ физических упражнений, использование наглядных пособий, имитация, зрительные ориентиры);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- наглядно-слуховые приемы (музыка, песни);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тактильно-мышечные приемы (непосредственная помощь воспитателя)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Словесные: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объяснения, пояснения, указания;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- подача команд, распоряжений, сигналов;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- вопросы к детям;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- образный сюжетный рассказ, беседа;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- словесная инструкция.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Практические: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повторение упражнений без изменения и с изменениями;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проведение упражнений в игровой форме;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проведение упражнений в соревновательной форме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Форма организации образовательного процесса: групповая в количестве 25 восп</w:t>
      </w:r>
      <w:r>
        <w:rPr>
          <w:rStyle w:val="c22"/>
          <w:b/>
          <w:bCs/>
          <w:color w:val="000000"/>
        </w:rPr>
        <w:t>и</w:t>
      </w:r>
      <w:r>
        <w:rPr>
          <w:rStyle w:val="c22"/>
          <w:b/>
          <w:bCs/>
          <w:color w:val="000000"/>
        </w:rPr>
        <w:t>танники в возрасте 4-7 лет.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Формы организации ООД: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Фронтальная.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Работа со всей группой, четкое расписание, единое содержание. При этом, соде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жанием может быть деятельность художественного характера. Достоинствами формы являются четкая организационная структура, простое управление, возмо</w:t>
      </w:r>
      <w:r>
        <w:rPr>
          <w:rStyle w:val="c0"/>
          <w:color w:val="000000"/>
        </w:rPr>
        <w:t>ж</w:t>
      </w:r>
      <w:r>
        <w:rPr>
          <w:rStyle w:val="c0"/>
          <w:color w:val="000000"/>
        </w:rPr>
        <w:t>ность взаимодействия детей, экономичность обучения; недостатком – трудности в индивидуализации обучения.</w:t>
      </w:r>
    </w:p>
    <w:p w:rsidR="00287AA0" w:rsidRDefault="00287AA0" w:rsidP="00287A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Формы организации учебного занятия: ООД, онлайн фотовыставка.</w:t>
      </w:r>
    </w:p>
    <w:p w:rsidR="00287AA0" w:rsidRDefault="00287AA0" w:rsidP="00287A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ДОП</w:t>
      </w:r>
    </w:p>
    <w:tbl>
      <w:tblPr>
        <w:tblStyle w:val="ae"/>
        <w:tblW w:w="0" w:type="auto"/>
        <w:tblLook w:val="04A0"/>
      </w:tblPr>
      <w:tblGrid>
        <w:gridCol w:w="1027"/>
        <w:gridCol w:w="1624"/>
        <w:gridCol w:w="1928"/>
        <w:gridCol w:w="1856"/>
        <w:gridCol w:w="1708"/>
        <w:gridCol w:w="1428"/>
      </w:tblGrid>
      <w:tr w:rsidR="00287AA0" w:rsidTr="00287AA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раздела,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нащение, дида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тико-методический материал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Формы,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ды, приемы обучения.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дагогические технологии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занятия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  <w:p w:rsidR="00287AA0" w:rsidRDefault="00287A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/аттестации</w:t>
            </w:r>
          </w:p>
        </w:tc>
      </w:tr>
      <w:tr w:rsidR="00287AA0" w:rsidTr="00287AA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0" w:rsidRDefault="00287A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0" w:rsidRPr="006C71F6" w:rsidRDefault="00D55D5B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«Диа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ностика уро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ня музыкал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но-двигательных способностей детей на нач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ло года».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«Пут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шествие в осенний лес»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«Бал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ный танец"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«Кла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сический т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нец»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«Ист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рико – быт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вой танец»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Тема: "Нов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годний карн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вал"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«Совр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менный танец»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  Тема: «Та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цы народов мира»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  Тема: «Ру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ский народный танец»</w:t>
            </w:r>
          </w:p>
          <w:p w:rsidR="006C71F6" w:rsidRPr="006C71F6" w:rsidRDefault="006C71F6" w:rsidP="006C71F6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"Весна стучится в о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на"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«Испанский танец»</w:t>
            </w:r>
            <w:r w:rsidRPr="006C7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«Цыга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ский танец»</w:t>
            </w:r>
          </w:p>
          <w:p w:rsidR="006C71F6" w:rsidRPr="006C71F6" w:rsidRDefault="006C71F6" w:rsidP="006C71F6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Тема: «Пут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C71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шествие по странам»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"Выпуск детей»</w:t>
            </w:r>
          </w:p>
          <w:p w:rsidR="006C71F6" w:rsidRPr="006C71F6" w:rsidRDefault="006C71F6" w:rsidP="006C71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0" w:rsidRDefault="006C71F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Рабочий кабинет</w:t>
            </w:r>
          </w:p>
          <w:p w:rsidR="006C71F6" w:rsidRDefault="006C71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качестве допо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нительного обор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дования - компь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 для просмотра и работы соотве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ственно с име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щимися Internet- материалами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0" w:rsidRPr="006C71F6" w:rsidRDefault="006C71F6">
            <w:pPr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</w:pPr>
            <w:r w:rsidRPr="006C71F6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</w:rPr>
              <w:t>Танцевальная композиция</w:t>
            </w:r>
          </w:p>
          <w:p w:rsidR="006C71F6" w:rsidRPr="006C71F6" w:rsidRDefault="006C71F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Беседа</w:t>
            </w:r>
          </w:p>
          <w:p w:rsidR="006C71F6" w:rsidRPr="006C71F6" w:rsidRDefault="006C71F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71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Групповой проект</w:t>
            </w:r>
          </w:p>
          <w:p w:rsidR="006C71F6" w:rsidRPr="006C71F6" w:rsidRDefault="006C71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6" w:rsidRDefault="006C71F6" w:rsidP="006C71F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индивидуал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ные;</w:t>
            </w:r>
          </w:p>
          <w:p w:rsidR="006C71F6" w:rsidRDefault="006C71F6" w:rsidP="006C71F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подгрупповые;</w:t>
            </w:r>
          </w:p>
          <w:p w:rsidR="006C71F6" w:rsidRDefault="006C71F6" w:rsidP="006C71F6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групповые.</w:t>
            </w:r>
          </w:p>
          <w:p w:rsidR="00287AA0" w:rsidRDefault="006C71F6" w:rsidP="006C71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техн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логии, групп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вые технологии обучения , зд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ровьесбере-гающие технол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6" w:rsidRPr="006C71F6" w:rsidRDefault="006C71F6" w:rsidP="006C71F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Беседы, те</w:t>
            </w:r>
            <w:r w:rsidRPr="006C7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6C71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ти-рование, педаго-гическое на-блюдение.</w:t>
            </w:r>
          </w:p>
          <w:p w:rsidR="00287AA0" w:rsidRPr="006C71F6" w:rsidRDefault="006C71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Отчетные концерты</w:t>
            </w:r>
          </w:p>
        </w:tc>
      </w:tr>
    </w:tbl>
    <w:p w:rsidR="00287AA0" w:rsidRPr="005C03A9" w:rsidRDefault="00287AA0" w:rsidP="005C03A9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30B6" w:rsidRPr="005C03A9" w:rsidRDefault="003D30B6" w:rsidP="007C7E70">
      <w:pPr>
        <w:tabs>
          <w:tab w:val="left" w:pos="1368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068D" w:rsidRPr="000F4821" w:rsidRDefault="00F7068D" w:rsidP="00754AE6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F7068D" w:rsidRPr="000F4821" w:rsidRDefault="00F7068D" w:rsidP="000F4821">
      <w:pPr>
        <w:tabs>
          <w:tab w:val="left" w:pos="540"/>
          <w:tab w:val="left" w:pos="1278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F482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1.Ломова «Музыка и движение»Москва.1984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2.А.А.Потапчук  ,Т.С. Овчинникова «Двигательный игротренинг для дошкольн</w:t>
      </w:r>
      <w:r w:rsidRPr="000F4821">
        <w:rPr>
          <w:rFonts w:ascii="Times New Roman" w:hAnsi="Times New Roman" w:cs="Times New Roman"/>
          <w:sz w:val="24"/>
          <w:szCs w:val="24"/>
        </w:rPr>
        <w:t>и</w:t>
      </w:r>
      <w:r w:rsidRPr="000F4821">
        <w:rPr>
          <w:rFonts w:ascii="Times New Roman" w:hAnsi="Times New Roman" w:cs="Times New Roman"/>
          <w:sz w:val="24"/>
          <w:szCs w:val="24"/>
        </w:rPr>
        <w:t>ков»Сп-б 2002г.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3.Раевская «Музыкально-двигательные упражнения»Москва. «Просвещение» 1991г.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4.Бекина С.И.,Ломова  «Музыка и движение» подг.группа.1983г.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5.Ветлугина «Музыка в детском саду»1985г.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6.Бырченко.Т.,Франио Г.,  «Хрестоматия по ритмике»  Москва. 1991г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7.М.А.Михайлова.,Н.В.Воронина  «Танцы игры упражнения для красивого движения».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8.П.И.Чайковский.  «Детский альбом»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9. Ветлугина «Музыкальное воспитание в детском саду»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10.Горшкова «От жеста к танцу».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11.Е.П.Иова  «Утренняя гимнастика под музыку»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 xml:space="preserve">12.З.Роот «Музыкальные сценарии для детского сада ,танцевальные движения» Москва      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 xml:space="preserve">   2006г.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4821">
        <w:rPr>
          <w:rFonts w:ascii="Times New Roman" w:hAnsi="Times New Roman" w:cs="Times New Roman"/>
          <w:sz w:val="24"/>
          <w:szCs w:val="24"/>
        </w:rPr>
        <w:t>13.Н.О.Березина,О.Е.Веннецкая «Успех»методические рекомендации.Москва 2011г.</w:t>
      </w: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068D" w:rsidRPr="000F4821" w:rsidRDefault="00F7068D" w:rsidP="005C03A9">
      <w:pPr>
        <w:tabs>
          <w:tab w:val="left" w:pos="540"/>
          <w:tab w:val="left" w:pos="127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068D" w:rsidRPr="000F4821" w:rsidRDefault="00F7068D" w:rsidP="005C03A9">
      <w:pPr>
        <w:tabs>
          <w:tab w:val="left" w:pos="540"/>
          <w:tab w:val="left" w:pos="127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7068D" w:rsidRPr="000F4821" w:rsidRDefault="00F7068D" w:rsidP="000F4821">
      <w:pPr>
        <w:tabs>
          <w:tab w:val="left" w:pos="540"/>
          <w:tab w:val="left" w:pos="1278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7068D" w:rsidRPr="000F4821" w:rsidRDefault="00F7068D" w:rsidP="000F4821">
      <w:pPr>
        <w:tabs>
          <w:tab w:val="left" w:pos="540"/>
          <w:tab w:val="left" w:pos="1278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7068D" w:rsidRPr="000F4821" w:rsidRDefault="00F7068D" w:rsidP="000F4821">
      <w:pPr>
        <w:tabs>
          <w:tab w:val="left" w:pos="540"/>
          <w:tab w:val="left" w:pos="1278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7068D" w:rsidRPr="000F4821" w:rsidRDefault="00F7068D" w:rsidP="000F482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7068D" w:rsidRPr="000F4821" w:rsidRDefault="00F7068D" w:rsidP="000F4821">
      <w:pPr>
        <w:pStyle w:val="6"/>
        <w:ind w:firstLine="284"/>
      </w:pPr>
    </w:p>
    <w:p w:rsidR="00F7068D" w:rsidRPr="000F4821" w:rsidRDefault="00F7068D" w:rsidP="000F4821">
      <w:pPr>
        <w:pStyle w:val="6"/>
        <w:ind w:firstLine="284"/>
      </w:pPr>
    </w:p>
    <w:p w:rsidR="00F7068D" w:rsidRPr="000F4821" w:rsidRDefault="00F7068D" w:rsidP="000F4821">
      <w:pPr>
        <w:pStyle w:val="6"/>
        <w:ind w:firstLine="284"/>
      </w:pPr>
    </w:p>
    <w:p w:rsidR="00F7068D" w:rsidRPr="000F4821" w:rsidRDefault="00F7068D" w:rsidP="000F4821">
      <w:pPr>
        <w:pStyle w:val="6"/>
        <w:ind w:firstLine="284"/>
      </w:pPr>
    </w:p>
    <w:p w:rsidR="00F7068D" w:rsidRPr="000F4821" w:rsidRDefault="00F7068D" w:rsidP="000F4821">
      <w:pPr>
        <w:pStyle w:val="6"/>
        <w:ind w:firstLine="284"/>
      </w:pPr>
    </w:p>
    <w:p w:rsidR="00F7068D" w:rsidRPr="000F4821" w:rsidRDefault="00F7068D" w:rsidP="000F4821">
      <w:pPr>
        <w:pStyle w:val="a5"/>
        <w:ind w:firstLine="284"/>
        <w:rPr>
          <w:b/>
          <w:bCs/>
        </w:rPr>
      </w:pPr>
    </w:p>
    <w:p w:rsidR="00F7068D" w:rsidRPr="000F4821" w:rsidRDefault="00F7068D" w:rsidP="000F4821">
      <w:pPr>
        <w:pStyle w:val="a5"/>
        <w:ind w:firstLine="284"/>
        <w:rPr>
          <w:b/>
          <w:bCs/>
        </w:rPr>
      </w:pPr>
    </w:p>
    <w:p w:rsidR="00F7068D" w:rsidRPr="000F4821" w:rsidRDefault="00F7068D" w:rsidP="000F4821">
      <w:pPr>
        <w:pStyle w:val="a5"/>
        <w:ind w:firstLine="284"/>
        <w:rPr>
          <w:b/>
          <w:bCs/>
        </w:rPr>
      </w:pPr>
    </w:p>
    <w:p w:rsidR="00F7068D" w:rsidRPr="000F4821" w:rsidRDefault="00F7068D" w:rsidP="000F4821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068D" w:rsidRPr="000F4821" w:rsidSect="000A1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81" w:rsidRDefault="009B0D81" w:rsidP="00AD0995">
      <w:pPr>
        <w:spacing w:after="0" w:line="240" w:lineRule="auto"/>
      </w:pPr>
      <w:r>
        <w:separator/>
      </w:r>
    </w:p>
  </w:endnote>
  <w:endnote w:type="continuationSeparator" w:id="1">
    <w:p w:rsidR="009B0D81" w:rsidRDefault="009B0D81" w:rsidP="00AD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E5" w:rsidRDefault="00AA0C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144941"/>
      <w:docPartObj>
        <w:docPartGallery w:val="Page Numbers (Bottom of Page)"/>
        <w:docPartUnique/>
      </w:docPartObj>
    </w:sdtPr>
    <w:sdtContent>
      <w:p w:rsidR="00AA0CE5" w:rsidRDefault="00AC52E3">
        <w:pPr>
          <w:pStyle w:val="a8"/>
        </w:pPr>
        <w:fldSimple w:instr="PAGE   \* MERGEFORMAT">
          <w:r w:rsidR="00C3235A">
            <w:rPr>
              <w:noProof/>
            </w:rPr>
            <w:t>2</w:t>
          </w:r>
        </w:fldSimple>
      </w:p>
    </w:sdtContent>
  </w:sdt>
  <w:p w:rsidR="00AA0CE5" w:rsidRDefault="00AA0C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E5" w:rsidRDefault="00AA0C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81" w:rsidRDefault="009B0D81" w:rsidP="00AD0995">
      <w:pPr>
        <w:spacing w:after="0" w:line="240" w:lineRule="auto"/>
      </w:pPr>
      <w:r>
        <w:separator/>
      </w:r>
    </w:p>
  </w:footnote>
  <w:footnote w:type="continuationSeparator" w:id="1">
    <w:p w:rsidR="009B0D81" w:rsidRDefault="009B0D81" w:rsidP="00AD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E5" w:rsidRDefault="00AA0C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E5" w:rsidRDefault="00AA0CE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E5" w:rsidRDefault="00AA0C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5"/>
      </v:shape>
    </w:pict>
  </w:numPicBullet>
  <w:abstractNum w:abstractNumId="0">
    <w:nsid w:val="078A70BB"/>
    <w:multiLevelType w:val="hybridMultilevel"/>
    <w:tmpl w:val="EB9A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2CCC"/>
    <w:multiLevelType w:val="hybridMultilevel"/>
    <w:tmpl w:val="6F34A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44F"/>
    <w:multiLevelType w:val="multilevel"/>
    <w:tmpl w:val="D6B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B6407"/>
    <w:multiLevelType w:val="hybridMultilevel"/>
    <w:tmpl w:val="6D70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F5773"/>
    <w:multiLevelType w:val="hybridMultilevel"/>
    <w:tmpl w:val="DB4A60FC"/>
    <w:lvl w:ilvl="0" w:tplc="0419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815A3"/>
    <w:multiLevelType w:val="hybridMultilevel"/>
    <w:tmpl w:val="6FBE5D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68D"/>
    <w:rsid w:val="000078CB"/>
    <w:rsid w:val="000A1104"/>
    <w:rsid w:val="000E1B1F"/>
    <w:rsid w:val="000F4821"/>
    <w:rsid w:val="0014316A"/>
    <w:rsid w:val="00283717"/>
    <w:rsid w:val="00287AA0"/>
    <w:rsid w:val="00292A70"/>
    <w:rsid w:val="002A036F"/>
    <w:rsid w:val="002A1E10"/>
    <w:rsid w:val="002B07CC"/>
    <w:rsid w:val="002C05AC"/>
    <w:rsid w:val="003016CB"/>
    <w:rsid w:val="003D30B6"/>
    <w:rsid w:val="003D743A"/>
    <w:rsid w:val="003E521C"/>
    <w:rsid w:val="003F334B"/>
    <w:rsid w:val="004A0109"/>
    <w:rsid w:val="004A57D2"/>
    <w:rsid w:val="004B3960"/>
    <w:rsid w:val="004B4497"/>
    <w:rsid w:val="004B4F92"/>
    <w:rsid w:val="004C6A92"/>
    <w:rsid w:val="00523ED6"/>
    <w:rsid w:val="00594A2A"/>
    <w:rsid w:val="005A68D4"/>
    <w:rsid w:val="005C03A9"/>
    <w:rsid w:val="00621ECF"/>
    <w:rsid w:val="00682A07"/>
    <w:rsid w:val="006C1203"/>
    <w:rsid w:val="006C5017"/>
    <w:rsid w:val="006C71F6"/>
    <w:rsid w:val="006C7EA4"/>
    <w:rsid w:val="0072067B"/>
    <w:rsid w:val="00735545"/>
    <w:rsid w:val="00754AE6"/>
    <w:rsid w:val="007746E2"/>
    <w:rsid w:val="00797F89"/>
    <w:rsid w:val="007A4387"/>
    <w:rsid w:val="007C19F8"/>
    <w:rsid w:val="007C7E70"/>
    <w:rsid w:val="007F5CA1"/>
    <w:rsid w:val="0081697D"/>
    <w:rsid w:val="0082257F"/>
    <w:rsid w:val="00826BAE"/>
    <w:rsid w:val="00836265"/>
    <w:rsid w:val="008B42AC"/>
    <w:rsid w:val="0090537E"/>
    <w:rsid w:val="00945713"/>
    <w:rsid w:val="00961DF6"/>
    <w:rsid w:val="0097305A"/>
    <w:rsid w:val="00984289"/>
    <w:rsid w:val="009A183E"/>
    <w:rsid w:val="009B0D81"/>
    <w:rsid w:val="009D272E"/>
    <w:rsid w:val="009E504F"/>
    <w:rsid w:val="00A02EE7"/>
    <w:rsid w:val="00A355C6"/>
    <w:rsid w:val="00A40031"/>
    <w:rsid w:val="00AA0CE5"/>
    <w:rsid w:val="00AC52E3"/>
    <w:rsid w:val="00AD0995"/>
    <w:rsid w:val="00AD5CB2"/>
    <w:rsid w:val="00AD77AB"/>
    <w:rsid w:val="00B376E0"/>
    <w:rsid w:val="00B52134"/>
    <w:rsid w:val="00B525CE"/>
    <w:rsid w:val="00C3235A"/>
    <w:rsid w:val="00C33A95"/>
    <w:rsid w:val="00C45A26"/>
    <w:rsid w:val="00C46E69"/>
    <w:rsid w:val="00C8496B"/>
    <w:rsid w:val="00CB2952"/>
    <w:rsid w:val="00CE3C48"/>
    <w:rsid w:val="00CE52B6"/>
    <w:rsid w:val="00CF709E"/>
    <w:rsid w:val="00D06AE8"/>
    <w:rsid w:val="00D55D5B"/>
    <w:rsid w:val="00D70B2D"/>
    <w:rsid w:val="00D74FF2"/>
    <w:rsid w:val="00D82494"/>
    <w:rsid w:val="00DF7858"/>
    <w:rsid w:val="00E06608"/>
    <w:rsid w:val="00E23688"/>
    <w:rsid w:val="00E960E6"/>
    <w:rsid w:val="00EE43B1"/>
    <w:rsid w:val="00F227FB"/>
    <w:rsid w:val="00F7068D"/>
    <w:rsid w:val="00F8103F"/>
    <w:rsid w:val="00FA7363"/>
    <w:rsid w:val="00FB0EDF"/>
    <w:rsid w:val="00FC57D1"/>
    <w:rsid w:val="00FD7513"/>
    <w:rsid w:val="00FE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5B"/>
  </w:style>
  <w:style w:type="paragraph" w:styleId="1">
    <w:name w:val="heading 1"/>
    <w:basedOn w:val="a"/>
    <w:next w:val="a"/>
    <w:link w:val="10"/>
    <w:qFormat/>
    <w:rsid w:val="00F70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706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68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F706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706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0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7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995"/>
  </w:style>
  <w:style w:type="paragraph" w:styleId="a8">
    <w:name w:val="footer"/>
    <w:basedOn w:val="a"/>
    <w:link w:val="a9"/>
    <w:uiPriority w:val="99"/>
    <w:unhideWhenUsed/>
    <w:rsid w:val="00AD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995"/>
  </w:style>
  <w:style w:type="paragraph" w:styleId="aa">
    <w:name w:val="Balloon Text"/>
    <w:basedOn w:val="a"/>
    <w:link w:val="ab"/>
    <w:uiPriority w:val="99"/>
    <w:semiHidden/>
    <w:unhideWhenUsed/>
    <w:rsid w:val="008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9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D30B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D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3D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87AA0"/>
  </w:style>
  <w:style w:type="character" w:customStyle="1" w:styleId="c0">
    <w:name w:val="c0"/>
    <w:basedOn w:val="a0"/>
    <w:rsid w:val="00287AA0"/>
  </w:style>
  <w:style w:type="character" w:customStyle="1" w:styleId="20">
    <w:name w:val="Заголовок 2 Знак"/>
    <w:basedOn w:val="a0"/>
    <w:link w:val="2"/>
    <w:uiPriority w:val="9"/>
    <w:semiHidden/>
    <w:rsid w:val="003D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3D743A"/>
    <w:rPr>
      <w:color w:val="0000FF"/>
      <w:u w:val="single"/>
    </w:rPr>
  </w:style>
  <w:style w:type="character" w:customStyle="1" w:styleId="pc38db2e2">
    <w:name w:val="pc38db2e2"/>
    <w:basedOn w:val="a0"/>
    <w:rsid w:val="003D743A"/>
  </w:style>
  <w:style w:type="character" w:customStyle="1" w:styleId="n1ee67d99">
    <w:name w:val="n1ee67d99"/>
    <w:basedOn w:val="a0"/>
    <w:rsid w:val="003D743A"/>
  </w:style>
  <w:style w:type="character" w:customStyle="1" w:styleId="convertedhdrxl">
    <w:name w:val="converted_hdr_xl"/>
    <w:basedOn w:val="a0"/>
    <w:rsid w:val="003D743A"/>
  </w:style>
  <w:style w:type="character" w:styleId="af0">
    <w:name w:val="Strong"/>
    <w:basedOn w:val="a0"/>
    <w:uiPriority w:val="22"/>
    <w:qFormat/>
    <w:rsid w:val="003D743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4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743A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3D7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96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95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8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61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93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4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0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1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0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1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3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0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2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0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9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12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2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98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9587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3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7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5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24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39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93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76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84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777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3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72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66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1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76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11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42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5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0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647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83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4855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95088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8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08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B05F-840B-4AC8-97C2-A892B3E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10812</Words>
  <Characters>61629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2014-02-25T12:41:00Z</dcterms:created>
  <dcterms:modified xsi:type="dcterms:W3CDTF">2023-11-17T06:28:00Z</dcterms:modified>
</cp:coreProperties>
</file>