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8D" w:rsidRDefault="002A7D8D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КОНТРОЛЬ В ДОУ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Default="00F92277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Для организации контроля в МАДОУ №6 г. Шимановска используются </w:t>
      </w:r>
      <w:r w:rsidR="002A7D8D">
        <w:rPr>
          <w:rFonts w:ascii="Comic Sans MS" w:hAnsi="Comic Sans MS"/>
          <w:sz w:val="28"/>
          <w:szCs w:val="28"/>
        </w:rPr>
        <w:t xml:space="preserve">схемы по контролю и анализу работы воспитателей. Каждая из схем состоит из 10 пунктов, что позволяет легко сделать сводную таблицу как для конкретного педагога, так и для всех групп сада.  </w:t>
      </w:r>
      <w:bookmarkStart w:id="0" w:name="_GoBack"/>
      <w:bookmarkEnd w:id="0"/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2A7D8D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 Готовность групп к новому учебному году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Безопасность мебели и оборудования для жизни и здоровья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Педагогическая целесообразность оформления предметно-развивающей среды.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Соблюдение санитарно-гигиенических требований по оформлению помещений.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Соответствие сюжетно – ролевых игр, дидактических пособий, детской литературы  и др.  возрасту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Соответствие методической литературы и пособий данной возрастной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Оформление родительских уголков.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Материалы</w:t>
      </w:r>
      <w:r w:rsidR="00F9227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предоставленные для родителей конкретны и доступны в своем изложении.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Информационные стенды соответствуют возрастной группе: цели, задачи, режим, система воспитательно-образовательной работы.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Эстетичность в оформлении помещений.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Нестандартный подход в оформлении.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 Наличие документации в группе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Паспорт группы: информационный бюллетень группы и ОО, программное обеспечение, список детей на 01.09, режимы дня, система образовательной работы, аттестационные листы педагогов.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Приложение к плану: режим на данный период + щадящий, режим двигательной активности, листы здоровья, программа оздоровления.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Перспективный план:  план работы с родителями, организация развивающей среды, методическое обеспечение, игровая деятельность.</w:t>
      </w:r>
    </w:p>
    <w:p w:rsidR="002A7D8D" w:rsidRDefault="00F92277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4. Календарный план: </w:t>
      </w:r>
      <w:r w:rsidR="002A7D8D">
        <w:rPr>
          <w:rFonts w:ascii="Comic Sans MS" w:hAnsi="Comic Sans MS"/>
          <w:sz w:val="28"/>
          <w:szCs w:val="28"/>
        </w:rPr>
        <w:t>списки детей (групповой, по подгруппам, по группам здоровья), планирование на день (утро, вечер).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Папки взаимодействия и совместной деятельности педагогов и специалистов.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Документация для работы с родителями: тетрадь сведений о родителях, протоколы родительских собраний, отчеты, информация для стендов и папок-передвижек. 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Тетрадь учета посещаемости.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Тетрадь инструктажа детей  по ОБЖ (для средней, старшей и подготовительной групп)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Инструкции по охране труда.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Журнал Ф-127 и листы адаптации (для ясельных групп)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3 Анализ предметно-развивающей среды в группах по разделу «Развитие игровой деятельности»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Наличие уголков сюжетно-ролевых игр в соответствии с данной возрастной группой. Достаточное игровое оборудование для </w:t>
      </w:r>
      <w:proofErr w:type="gramStart"/>
      <w:r>
        <w:rPr>
          <w:rFonts w:ascii="Comic Sans MS" w:hAnsi="Comic Sans MS"/>
          <w:sz w:val="28"/>
          <w:szCs w:val="28"/>
        </w:rPr>
        <w:t>с-р</w:t>
      </w:r>
      <w:proofErr w:type="gramEnd"/>
      <w:r>
        <w:rPr>
          <w:rFonts w:ascii="Comic Sans MS" w:hAnsi="Comic Sans MS"/>
          <w:sz w:val="28"/>
          <w:szCs w:val="28"/>
        </w:rPr>
        <w:t xml:space="preserve"> игр.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Наличие конструктивных игр в соответствии с возрастом детей: конструкторы – сюжетные, напольные, настольные, из различных материалов; 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Достаточное количество атрибутов для обыгрывания построек (игрушки, транспортные средства, фигурки и т</w:t>
      </w:r>
      <w:r w:rsidR="00F9227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д.)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Наличие центра экспериментирования с инструментами, игрушками и другими атрибутами для проведения опытов и экспериментов.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Эстетичность  и доступность в оформлении уголка природы: картины-пейзажи, картотеки, правила ухода за растениями и др. в соответствии с возрастной группой.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Наличие книжного уголка с несколькими экземплярами книг (одного содержания) – по программе или в соответствии с целями и задачами педагогов; иллюстрации и сюжетные картинки.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Оборудование уголка театрализованных игр  различными видами театров, костюмов, атрибутов, музыкальными игрушками и инструментами.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8. Наличие центра интеллектуального развития: дидактические и настольно-печатные игры математического содержания, для сенсорного развития, развития речи и т.д.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Насыщенность и разнообразие материалов для развития художественно – продуктивной деятельности дошкольников, в соответствии с возрастной группой.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Помещение оформлено с учетом двигательной потребности детей (пространство для свободного перемещения), оборудован уголок физкультурных игр.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Default="002A7D8D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4 «Организация питания»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Выполнение гигиенических требований: санитарное состояние, размещение столовой мебели.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Сервировка стола: учитываются ли требования сервировки стола в зависимости от возраста детей, эстетика оформления, деятельность дежурных (кроме ясельных групп).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Организация гигиенических процедур в зависимости от возраста.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Использование педагогом различных навыков и приемов для воспитания культуры поведения за столом.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Умение педагога преподнести блюдо (нелюбимое, новое) и общение педагога с детьми во время приема пищи.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Настроение детей и обстановка в группе во время приема пищи.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Умение детей пользоваться столовыми приборами.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Своевременность доставки пищи в группу.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Выполнение режима питания в соответствии с режим дня в зависимости от возраста.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Соблюдение объемов детской порции.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5 «Планирование физкультурно-оздоровительной работы в течение дня»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Планирование и проведение утренней гимнастики.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Планирование и проведение физкультурных занятий в зависимости от возраста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Использование физкультминуток во время занятий.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4. Планирование и проведение подвижных игр во время прогулки.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Планирование и проведение подвижных игр в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Проведение закаливающих процедур и оздоровительных гимнастик (в соответствии с рекомендациями медицинских работников).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Соответствие режима дня сезону и возрасту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Индивидуальный подход в работе с детьми, с учетом группы здоровья (наличие листов здоровья).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Состояние одежды, обуви детей. Отсутствие опасных предметов.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Соблюдение гигиенических требований (одежда, обувь).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2A7D8D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6 «Соблюдение режима дня и организация работы группы»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Знание воспитателями режима дня своей возрастной группы.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Своевременный прием пищи. Не сокращается (удлиняется) время, отведенное на завтрак, обед и полдник.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Количество и длительность занятий соответствует сетке занятий и гигиеническим требованиям.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Умение воспитателя определить степень утомляемости детей и в связи с этим изменять ход занятий и их время.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Своевременный выход на прогулку и возвращение с нее. Соблюдение длительности прогулки.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Своевременное укладывание спать. Спокойная обстановка в спальне, располагающая детей к отдыху.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Соблюдение времени, отведенного на сон. Не затягивание и не сокращение сна.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Умение воспитателем осуществлять постепенный подъем детей с учетом их индивидуальных особенностей.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Соблюдение времени свободной и самостоятельной деятельности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Своевременный выход на вечернюю прогулку.</w:t>
      </w:r>
    </w:p>
    <w:p w:rsidR="00F92277" w:rsidRDefault="00F92277" w:rsidP="00F92277">
      <w:pPr>
        <w:spacing w:after="0"/>
        <w:rPr>
          <w:rFonts w:ascii="Comic Sans MS" w:hAnsi="Comic Sans MS"/>
          <w:i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7 «Проведение и организация прогулки»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Соответствие времени прогулки режиму группы.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Планирование прогулки:  тема и основные приемы наблюдения, подвижные игры, индивидуальная работа с детьми, трудовые поручения, организация свободной деятельности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3. Организация одевания и раздевания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Уровень сформированности, у детей,  навыков самообслуживания соответствует данной возрастной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Соблюдение на прогулке двигательного режима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Подвижные игры  и их количество соответствуют возрасту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Разнообразие и достаточное количество выносного материала.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Организация наблюдения: тема наблюдения соответствует возрасту детей, педагог использует различные методы и приемы, содержательный аспект наблюдения направлен на развитие познавательной активности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Использование педагогом обучающих и дидактических игр во время совместной и индивидуальной работы с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Руководство педагогом самостоятельной деятельностью детей на прогулке (организация сюжетно-ролевых игр).</w:t>
      </w:r>
    </w:p>
    <w:p w:rsidR="002A7D8D" w:rsidRDefault="002A7D8D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8 «Анализ воспитательно-образовательной работы в группах раннего возраста»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В групп</w:t>
      </w:r>
      <w:r w:rsidR="00F92277">
        <w:rPr>
          <w:rFonts w:ascii="Comic Sans MS" w:hAnsi="Comic Sans MS"/>
          <w:sz w:val="28"/>
          <w:szCs w:val="28"/>
        </w:rPr>
        <w:t>е присутствует вся документация</w:t>
      </w:r>
      <w:r>
        <w:rPr>
          <w:rFonts w:ascii="Comic Sans MS" w:hAnsi="Comic Sans MS"/>
          <w:sz w:val="28"/>
          <w:szCs w:val="28"/>
        </w:rPr>
        <w:t>: сведения о родителях, сведения о состоянии здоровья детей, учет пребывания детей в группе, адаптационный журнал, наблюдение нервно-психического развития детей, режимы дня, комплексы гимнастики.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Ведение плана воспитательно-образовательной работы соответствует специфике данного возраста.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Планирование занятий ведется  ежедневно; еженедельно с усложнением в соответствии с группой развития, с учетом повторяемости: программное содержание (задачи – обучающие, развивающие, воспитательные), методы активизации детей к занятию, на занятии; материалы и оборудование.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Ведется планирование физкультурно-оздоровительной работы вне занятий: утренняя гимнастика, подвижные игры и упражнения, гимнастика после сна, культурно-гигиенические навыки, система закаливания, индивидуальная работа.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Планирование и организация игровой деятельности: дидактические игры, игры-забавы, театрализованные игры, сюжетно-ролевые игры</w:t>
      </w:r>
      <w:r w:rsidR="00F922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lastRenderedPageBreak/>
        <w:t>(приемы, влияющие на содержание игры, изменение предметно-развивающей среды, формирование взаимоотношений в игре).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Планирование и организация работы по развитию речи вне занятий: беседы с детьми во время утреннего приема, работа в книжном уголке, чтение художественных произведений вне занятий, индивидуальная работа (по ЗКР, развитию словаря, развитию связной речи).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Планирование и организация трудовой деятельности: навыки самообслуживания, различные поручения.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Планируется и ведется индивидуальная работа по развитию технических навыков (в изобразительной деятельности).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Планирование и организация прогулки соответствует программе и специфике возраста детей (наблюдения за живой природой, наблюдения за неживой природой, наблюдения за трудом взрослых, посильные трудовые поручения, двигательная активность – подвижная и спокойная игра), организация самостоятельной деятельности на участке.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Планирование и организация досугов и развлечений вне занятий (музыкальные, театрализованные, представления).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9 «Планирование и организация работы с родителями»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Наличие в группе перспективного плана работы с родителями, который включает в себя различные формы работы: родительские собрания, консультации, дни открытых дверей, открытые просмотры, совместные праздники, и др.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Наличие в группе журнала протоколов родительских </w:t>
      </w:r>
      <w:r w:rsidR="00F92277">
        <w:rPr>
          <w:rFonts w:ascii="Comic Sans MS" w:hAnsi="Comic Sans MS"/>
          <w:sz w:val="28"/>
          <w:szCs w:val="28"/>
        </w:rPr>
        <w:t>собраний. (</w:t>
      </w:r>
      <w:r>
        <w:rPr>
          <w:rFonts w:ascii="Comic Sans MS" w:hAnsi="Comic Sans MS"/>
          <w:sz w:val="28"/>
          <w:szCs w:val="28"/>
        </w:rPr>
        <w:t>хранится до выпуска детей).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Ведется календарное планирование работы с родителями.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В группе эстетично и современно оформлен родительский уголок.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В уголке представлена информация о работе администрации, детского сада и группы.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</w:t>
      </w:r>
      <w:r w:rsidR="00F92277">
        <w:rPr>
          <w:rFonts w:ascii="Comic Sans MS" w:hAnsi="Comic Sans MS"/>
          <w:sz w:val="28"/>
          <w:szCs w:val="28"/>
        </w:rPr>
        <w:t xml:space="preserve">Материал, </w:t>
      </w:r>
      <w:r>
        <w:rPr>
          <w:rFonts w:ascii="Comic Sans MS" w:hAnsi="Comic Sans MS"/>
          <w:sz w:val="28"/>
          <w:szCs w:val="28"/>
        </w:rPr>
        <w:t>представленный в родительском уголке носит конкретный характер и рационален по объему.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В родительском уголке представлены наглядные материалы, папки-передвижки в соответствии с тематикой и данной возрастной группой.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8. В группе проводится анкетирование среди родителей с целью изучения контингента группы, изучения родительских запросов и др.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В группе оформлены различные  выставки детских работ.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На выставках представлены работы всех детей группы.</w:t>
      </w:r>
    </w:p>
    <w:p w:rsidR="00F92277" w:rsidRDefault="00F92277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10 «Готовность групп к Новому году»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Соблюдены меры безопасности при оформлении помещений.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Все атрибуты, используемые в оформлении безопасны для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Красиво и эстетично оформлены помещения.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Использование нетрадиционных подходов в оформлении.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Активное участие родителей в оформлении помещений.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Использование детских работ в оформлении помещений.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Готовность </w:t>
      </w:r>
      <w:r w:rsidR="00F92277">
        <w:rPr>
          <w:rFonts w:ascii="Comic Sans MS" w:hAnsi="Comic Sans MS"/>
          <w:sz w:val="28"/>
          <w:szCs w:val="28"/>
        </w:rPr>
        <w:t xml:space="preserve">групп к </w:t>
      </w:r>
      <w:r>
        <w:rPr>
          <w:rFonts w:ascii="Comic Sans MS" w:hAnsi="Comic Sans MS"/>
          <w:sz w:val="28"/>
          <w:szCs w:val="28"/>
        </w:rPr>
        <w:t>проведению новогодних каникул.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Витражное оформление помещений.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Изготовление детьми поздравительных открыток и плакатов. 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В группе создана атмосфера радостного и праздничного настроения.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Default="002A7D8D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11 «Организация детского экспериментирования»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В группе оснащен уголок экспериментальной деятельности.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Планирование и организация деятельности детей по развитию познавательной активности и развитию представлений о предметном мире.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Планирование и организация игр с природными материалами (песком, водой, глиной).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Использование сюжетных игр-путешествий познавательной направленности.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5.Планирование и организация опытов и экспериментов с различными предметами и веществами.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Содержание опытов и экспериментов соответствует темам и данной возрастной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Ведется фиксация результатов детского экспериментирования.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Наблюдается системность в проведении опытно-экспериментальной деятельности.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Наличие картотеки опытов и экспериментов в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10. Оснащенность уголка экспериментирования соответствует требованиям и данной возрастной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12 «Анализ предметно-игровой среды для развития двигательной активности детей»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Правильное расположение мебели и игрового материала в группе, с тем чтобы обеспечить детям возможность удовлетворять двигательную активность.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Мебель подобрана по росту и промаркирована.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Наличие картотеки подвижных игр по возрасту, атрибутов для п/и, спортивных игр (городки, бадминтон и т</w:t>
      </w:r>
      <w:r w:rsidR="00F9227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д.).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Наличие атрибутов для игр с прыжками (скакалки, колечки, плоские круги для перепрыгивания и т.д.).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Наличие атрибутов для игр с бросанием, ловлей, метанием (кегли, </w:t>
      </w:r>
      <w:proofErr w:type="spellStart"/>
      <w:r>
        <w:rPr>
          <w:rFonts w:ascii="Comic Sans MS" w:hAnsi="Comic Sans MS"/>
          <w:sz w:val="28"/>
          <w:szCs w:val="28"/>
        </w:rPr>
        <w:t>кольцеброс</w:t>
      </w:r>
      <w:proofErr w:type="spellEnd"/>
      <w:r>
        <w:rPr>
          <w:rFonts w:ascii="Comic Sans MS" w:hAnsi="Comic Sans MS"/>
          <w:sz w:val="28"/>
          <w:szCs w:val="28"/>
        </w:rPr>
        <w:t xml:space="preserve">, мячи, мешочки с песком, </w:t>
      </w:r>
      <w:proofErr w:type="spellStart"/>
      <w:r>
        <w:rPr>
          <w:rFonts w:ascii="Comic Sans MS" w:hAnsi="Comic Sans MS"/>
          <w:sz w:val="28"/>
          <w:szCs w:val="28"/>
        </w:rPr>
        <w:t>дартс</w:t>
      </w:r>
      <w:proofErr w:type="spellEnd"/>
      <w:r>
        <w:rPr>
          <w:rFonts w:ascii="Comic Sans MS" w:hAnsi="Comic Sans MS"/>
          <w:sz w:val="28"/>
          <w:szCs w:val="28"/>
        </w:rPr>
        <w:t>, летающие тарелки и т.д.).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Наличие в группе комплексов утренней гимнастики, гимнастики пробуждения, картотеки физкультминуток).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Наличие выносного материала для проведения подвижных игр на прогулке.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Наличие в группе условий для гигиенических процедур (правильно оборудованное помещение умывальника; содержание в порядке полотенец, их маркировка; наличие стаканчиков для полоскания полости рта; наличие у каждого ребенка индивидуальной расчески).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Наличие в группе методик закаливания и оздоровления, заверенные врачом.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Наличие в группе наглядной информации для родителей по вопросам организации оптимального для детей двигательного режима (рекомендации по закаливанию, материалы по профилактике различных заболеваний и т.д.</w:t>
      </w:r>
    </w:p>
    <w:p w:rsidR="00F92277" w:rsidRDefault="00F92277" w:rsidP="00F92277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</w:p>
    <w:p w:rsidR="002A7D8D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13 «Анализ физкультурного занятия»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Выполнялись ли гигиенические требования к организации всего занятия (помещение, одежда, оборудование).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2. В процессе занятия были осуществлены все задачи (оздоровительные, воспитательные, образовательные).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Соответствуют ли задачи данному возрасту.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Соответствует ли физическая нагрузка нормам (в водной, в основной, </w:t>
      </w:r>
      <w:r w:rsidR="00F92277">
        <w:rPr>
          <w:rFonts w:ascii="Comic Sans MS" w:hAnsi="Comic Sans MS"/>
          <w:sz w:val="28"/>
          <w:szCs w:val="28"/>
        </w:rPr>
        <w:t>в заключительных частях</w:t>
      </w:r>
      <w:r>
        <w:rPr>
          <w:rFonts w:ascii="Comic Sans MS" w:hAnsi="Comic Sans MS"/>
          <w:sz w:val="28"/>
          <w:szCs w:val="28"/>
        </w:rPr>
        <w:t>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Используются ли нетрадиционные формы в занятии.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Осознанно ли дети воспринимают материал.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Понимают ли </w:t>
      </w:r>
      <w:r w:rsidR="00F92277">
        <w:rPr>
          <w:rFonts w:ascii="Comic Sans MS" w:hAnsi="Comic Sans MS"/>
          <w:sz w:val="28"/>
          <w:szCs w:val="28"/>
        </w:rPr>
        <w:t>дети,</w:t>
      </w:r>
      <w:r>
        <w:rPr>
          <w:rFonts w:ascii="Comic Sans MS" w:hAnsi="Comic Sans MS"/>
          <w:sz w:val="28"/>
          <w:szCs w:val="28"/>
        </w:rPr>
        <w:t xml:space="preserve"> поставленные перед ними задачи.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Проявляют ли дети самостоятельность в поисках новых способов действий.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Осуществляется ли работа по ознакомлению детей разным способам выполнения движений.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Присутствуют ли на занятии соперничество и сопереживание.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Default="002A7D8D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14 «Анализ предметно - развивающей среды по экологическому воспитанию»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Наличие в группе достаточного количества растений.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2.Ухоженный вид растений.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Наличие инструментов для ухода за растениями: рыхления, мытья, полива.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Наличие паспорта каждого растения в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Безопасность растений для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Расположение растений с точки зрения удобства ухода за ними и безопасности (растения не стоят на высоких полках, в подвесных кашпо, не заслоняют свет).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Наличие методической литературы по уходу за растениями, по методике организации занятий с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Наличие дидактических, настольно-печатных игр и наглядного материала по экологии.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</w:t>
      </w:r>
      <w:proofErr w:type="spellStart"/>
      <w:r w:rsidR="00F92277">
        <w:rPr>
          <w:rFonts w:ascii="Comic Sans MS" w:hAnsi="Comic Sans MS"/>
          <w:sz w:val="28"/>
          <w:szCs w:val="28"/>
        </w:rPr>
        <w:t>Экологичность</w:t>
      </w:r>
      <w:proofErr w:type="spellEnd"/>
      <w:r>
        <w:rPr>
          <w:rFonts w:ascii="Comic Sans MS" w:hAnsi="Comic Sans MS"/>
          <w:sz w:val="28"/>
          <w:szCs w:val="28"/>
        </w:rPr>
        <w:t xml:space="preserve"> обстановки в группе с точки зрения физического, эмоционального и психологического комфорта.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Эстетичность оформления и соответствие данной возрастной группе.</w:t>
      </w:r>
    </w:p>
    <w:p w:rsidR="00F92277" w:rsidRDefault="00F92277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92277" w:rsidRDefault="00F92277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СХЕМА № 15 «Анализ занятия познавательного характера»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Соответствует ли программное содержание уровню развития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Умение детей внимательно слушать и понимать сказанное.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Умение детей принимать познавательную задачу.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Стремление детей к разрешению возникших проблем, непонятных вопросов: задают вопросы, пытаются разобраться сами или уходят от решения проблемы.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Была ли организована практическая деятельность по отношению к изучаемому.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Побуждают ли вопросы педагога в ответах детей раскрывать причинно-следственные связи; стимулируют развитие сообразительности детей, критичности и самостоятельности его мысли.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Содержат ли вопросы конкретную и понятную мысль, выраженную в краткой и четкой форме, а также направляют внимание детей на сравнительный анализ предметов и явлений.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Направляет ли педагог внимание детей на отыскивание и название в определенной последовательности сначала таких признаков предметов и явлений, которые ребенок воспринимает непосредственно, а потом на восприятие  и   уяснение тех признаков и отношений объектов, которые воспринимаются опосредованно. 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Учитываются ли индивидуальные особенности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Умеют ли дети обобщать, находить сходство, отличать существенное от несущественного.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16 «Педагогический анализ занятия»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Умеет ли педагог творчески использовать готовые конспекты занятий: вносить необходимые изменения в ход занятия, корректировать цели в соответствии с индивидуальными особенностями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Умеет ли педагог составить конспект занятия в соответствии с поставленными целями, определить его содержание и структуру, подобрать дидактические игры.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Подготовка к занятию: подобран  и рационально размещен раздаточный и демонстрационный материал; предварительная работа с детьми – беседы, наблюдения, чтение х/л, работа с родителями.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4. Выполнение санитарно-гигиенических требований: удовлетворение двигательной активности детей – динамические паузы и физкультминутки; контроль за правильностью осанки и сменяемость поз в течение занятия; соответствие длительности занятия с-г нормам.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Использование разнообразных форм организации детей на занятии: работа малыми подгруппами, в паре, индивидуальная или коллективная работа детей. Оправданность выбранных форм.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Использование разнообразных методов и приемов в работе с детьми: игровые приемы, приемы привлечения и сосредоточения внимания, активизации самостоятельного мышления, приемы подачи нового с опорой на имеющиеся у детей знания.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Умение педагога регулировать поведение детей в процессе занятия, поддерживать интерес в течение всего занятия.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Умение педагога корректировать ход занятия с учетом «обратной» связи: сократить время занятия в зависимости от степени утомления детей, сменить форму организации, вывести часть программного материала за рамки занятия, своевременно использовать динамическую паузу и т.д.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Использование педагогом индивидуальной работы с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Активное поведение детей на занятии, сохранялся интерес и внимание.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17 «Анализ предметно - развивающей среды по развитию речи»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Книжный уголок оборудован в хорошо освещенном месте: стеллажи для книг, стол и стулья для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Наличие различных материалов: художественная литература – несколько книг одного наименования и автора разных издательств; иллюстрации по темам занятий по ознакомлению с окружающим миром и с художественной литературой.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Наличие тематических выставок и сменяемость материалов.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Наличие детской литературы в группе.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Наличие в группе оборудования для театрализованной деятельности: ширма, </w:t>
      </w:r>
      <w:proofErr w:type="spellStart"/>
      <w:r>
        <w:rPr>
          <w:rFonts w:ascii="Comic Sans MS" w:hAnsi="Comic Sans MS"/>
          <w:sz w:val="28"/>
          <w:szCs w:val="28"/>
        </w:rPr>
        <w:t>фланелеграф</w:t>
      </w:r>
      <w:proofErr w:type="spellEnd"/>
      <w:r>
        <w:rPr>
          <w:rFonts w:ascii="Comic Sans MS" w:hAnsi="Comic Sans MS"/>
          <w:sz w:val="28"/>
          <w:szCs w:val="28"/>
        </w:rPr>
        <w:t>, различные виды театров и соответствие их содержания возрастной группе, театрализованные игры.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Наличие разнообразных дидактических и настольно-печатных игр.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7. Наличие методической литературы по данной теме.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Наличие пособий для занятий: картотека дидактических игр по развитию речи, подборки загадок, </w:t>
      </w:r>
      <w:proofErr w:type="spellStart"/>
      <w:r>
        <w:rPr>
          <w:rFonts w:ascii="Comic Sans MS" w:hAnsi="Comic Sans MS"/>
          <w:sz w:val="28"/>
          <w:szCs w:val="28"/>
        </w:rPr>
        <w:t>потешек</w:t>
      </w:r>
      <w:proofErr w:type="spellEnd"/>
      <w:r>
        <w:rPr>
          <w:rFonts w:ascii="Comic Sans MS" w:hAnsi="Comic Sans MS"/>
          <w:sz w:val="28"/>
          <w:szCs w:val="28"/>
        </w:rPr>
        <w:t>, песенок, скороговорок и т.д.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Соответствие содержания возрасту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Наглядная информация для родителей (доступность, эстетичность оформления, сменяемость.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F92277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18 «Анализ занятия по развитию речи»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Достаточен ли словарный запас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Используются ли синонимы, эпитеты.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Носит ли занятие чисто познавательный характер.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Была ли организована практическая деятельность по отношению к изучаемому объекту (предмету).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Наличие у детей познавательного интереса.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Осмысливают ли дети новые факты и события.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Был ли в процессе занятия момент, когда дети самостоятельно добывают знания или конструктивные способы их применения.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Доступность речи педагога для детей по форме и содержанию.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Умение педагога организовать индивидуальную работу на занятии с учетом особенностей развития речи каждого ребенка.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10.Соответствует ли программное содержание уровню развития детей.</w:t>
      </w:r>
    </w:p>
    <w:p w:rsidR="00F92277" w:rsidRDefault="00F92277" w:rsidP="002A7D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19 «Анализ занятия по обучению детей рассказыванию с помощью игрушек и предметов»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Правильно ли выбран объект рассказывания: игрушка или предмет должен быть с ярко выраженной индивидуальностью.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Испытывают ли дети эмоциональный интерес к игрушке (предмету).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Установлена ли в доступной форме для детей связь между наблюдением и речевой деятельностью.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Связана ли речевая деятельность детей с игровым творчеством.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Побуждают ли детей игровые действия описывать игрушки (предметы) детализированные, эмоциональные.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Вычленяют ли дети (при рассматривании) с помощью вопросов педагога основные признаки и качества игрушки (предмета).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7. Строят ли дети сюжет будущего рассказа, употребляя при этом точные слова-обозначения.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Умеют ли дети дополнять и оценивать выступления сверстников.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Помогает ли воспитатель детям составлять стройный, лаконичный, эмоционально - выразительный рассказ.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Анализирует ли педагог рассказы, придуманные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20 «Анализ занятия по пересказу»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Поддерживается ли у детей эмоциональный настрой после чтения произведения.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Строят ли дети свои высказывания самостоятельно, конкретизируя обстоятельства действий.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Способность детей передавать диалог действующих лиц, характеристику персонажей.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Использование детьми силы голоса, темпа речи, интонации в зависимости от содержания.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Умеют ли в сказках или рассказах сопереживать взрослым.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Могут ли аргументировать свои выводы и оценку.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Наполнена ли речь педагога образными выражениями, конкретным действенным содержанием.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Выделяет ли педагог лексику и синтаксическую структуру фраз путем практического использования их в вопросах и пояснениях (когда сложный материал).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Обращает ли педагог внимание на развитие интонационной выразительности речи.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Применяет ли педагог элементы драматизации.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21 «Анализ занятия по обучению рассказыванию по картинке»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Умеют ли дети рассматривать картину и называть изображенные на ней предметы.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Умеют ли дети устанавливать связи между предметами и явлениями, изображенными на картине.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Умеют ли определять внешние признаки и свойства предметов.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4. Побуждают ли вопросы педагога детей раскрывать в ответах причинно-следственные связи.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Умеют ли дети логично и точно строить ответы.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Соблюдают ли правильный порядок слов в предложении.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Вариативность построения предложения.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Умение развивать сюжетную линию в картине, соединяя части высказывания разными типами связей.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Умеет ли ребенок продолжить рассказ по картинке.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Использование детьми художественно-речевого творчества.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i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22 «Анализ музыкального занятия» (группы раннего возраста)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Соответствие программного материала возрасту детей и выполнение гигиенических требований.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Эстетика зала, музыкального оборудования, наглядного материала и т.д.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Уровень исполнительского мастерства музыкального руководителя, знание материала.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Методика проведения занятия: виды музыкальной деятельности, их взаимосвязь, соотношение нового и повторного материала.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Разнообразие методов и приемов воспитыв</w:t>
      </w:r>
      <w:r w:rsidR="00F92277">
        <w:rPr>
          <w:rFonts w:ascii="Comic Sans MS" w:hAnsi="Comic Sans MS"/>
          <w:sz w:val="28"/>
          <w:szCs w:val="28"/>
        </w:rPr>
        <w:t xml:space="preserve">ающего и развивающего обучения </w:t>
      </w:r>
      <w:r>
        <w:rPr>
          <w:rFonts w:ascii="Comic Sans MS" w:hAnsi="Comic Sans MS"/>
          <w:sz w:val="28"/>
          <w:szCs w:val="28"/>
        </w:rPr>
        <w:t>по всем видам музыкальной деятельности. Эффективность их использования.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Разнообразие приемов активизации внимания детей, индивидуальная работа с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Уровень музыкального исполнительства детей (знания, умения, навыки).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Самостоятельность и творческая активность детей на занятии.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Активность взаимодействия педагога с детьми на занятии.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Эмоциональная комфортность каждого ребенка на занятии.  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23 «Анализ занятия по РЭМП»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Соответствует ли программное содержание данному возрасту.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Имеется ли наличие нового, обеспечивающее некоторое усилие и напряжение мысли.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Имеются ли в занятии элементы занимательности.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4. Присутствуют ли приемы, направленные на: привлечение и сосредоточение внимания, активизацию и самостоятельность мысли, подачу нового с опорой на имеющийся опыт у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Доступно ли воспитатель объясняет задания детям.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Понятно ли ставит вопросы перед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Повторяются ли вопросы, задания несколько раз.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Имеются ли суждения в ответах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Могут ли дети устанавливать связи.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Поведение детей на занятии в процессе работы: с удовольствием и интересом, с увлечением, помогают при ответах других.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24 «Анализ предметно – развивающей среды по РЭМП»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Правильный подбор демонстрационного материала по РЭМП (в соответствии с требованиями программы для данной возрастной группы).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Наличие в группе достаточного количества счетного материала (в т.ч. счетных палочек).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Подбор игр направленных на формирование сенсорных эталонов (цвет, форма, величина).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Подбор игр направленных на формирование навыков счета, понятия числа.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Подбор игр направленных на формирование пространственных и временных представлений.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Наличие в группе геометрических конструкторов: «</w:t>
      </w:r>
      <w:proofErr w:type="spellStart"/>
      <w:r>
        <w:rPr>
          <w:rFonts w:ascii="Comic Sans MS" w:hAnsi="Comic Sans MS"/>
          <w:sz w:val="28"/>
          <w:szCs w:val="28"/>
        </w:rPr>
        <w:t>Танграм</w:t>
      </w:r>
      <w:proofErr w:type="spellEnd"/>
      <w:r>
        <w:rPr>
          <w:rFonts w:ascii="Comic Sans MS" w:hAnsi="Comic Sans MS"/>
          <w:sz w:val="28"/>
          <w:szCs w:val="28"/>
        </w:rPr>
        <w:t>», «Волшебный квадрат», «</w:t>
      </w:r>
      <w:proofErr w:type="spellStart"/>
      <w:r>
        <w:rPr>
          <w:rFonts w:ascii="Comic Sans MS" w:hAnsi="Comic Sans MS"/>
          <w:sz w:val="28"/>
          <w:szCs w:val="28"/>
        </w:rPr>
        <w:t>Колумбово</w:t>
      </w:r>
      <w:proofErr w:type="spellEnd"/>
      <w:r>
        <w:rPr>
          <w:rFonts w:ascii="Comic Sans MS" w:hAnsi="Comic Sans MS"/>
          <w:sz w:val="28"/>
          <w:szCs w:val="28"/>
        </w:rPr>
        <w:t xml:space="preserve"> яйцо», и др. (в соответствии с данной возрастной группой)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Наличие различных геометрических фигур и объемных тел.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Наличие цифрового материала.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Подбор занимательных игр в соответствии с возрастом (лабиринты, головоломки и др.)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Наличие основных измерительных средств (весы, мерные стаканчики, линейка и др.) согласно возрасту.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25 «Анализ предметно – развивающей среды по разделу «Человек в истории и культуре»"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1. Центр естественно – научных представлений: материалы для ознакомления с их свойствами (сыпучие, твердые, жидкие и пр.). Оборудование для экспериментов по представленной теме (воронки, тазики, емкости и пр.). Приборы  (микроскоп, лупа, весы, часы и т.д.). Элементарные устройства, макеты, модели для демонстрации каких-либо явлений, свойств. Наглядные модели познавательной деятельности: алгоритмы (программы) деятельности. Предметы рукотворного мира для обследования и преобразования.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Уголок природы: растения, животные в соответствии с возрастными рекомендациями, оборудования для труда на природе и в уголке.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Имеется в наличие различный материал для изготовления поделок, игрушек, альбомов и др.: природный, бросовый материал, различные виды материалов (ткань, бумага и пр.), клей, изобразительные материалы, глина, тесто, пластилин, проволока, нитки, тесьма и пр.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Наличие познавательной литературы, наглядного материала для накопления познавательного опыта: реальные объекты, предметы, материалы, муляжи, иллюстрации, рисунки, аудио-, видеокассеты, коллекции, макеты, гербарии и пр.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Наличие в группе дидактических игр в соответствии с возрастом по различным разделам.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Наличие в группе материалов способствующих овладению детьми моделирующей способностью: условные символы, модели различного вида по темам и разным направлениям (календари наблюдений в природе, протоколы опытов, алгоритмы познавательной деятельности, опытов и экспериментов и пр.), изобразительные средства.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В группе обеспечивается принцип половых различий. Планирование помещения и наличие материалов и предметов, стимулирующих деятельность, в процессе которой происходит осознание ребенком принадлежности к определенному полу – сюжетно – ролевые игры.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В группе представлены материалы для развития у детей основ социального и правового сознания – в соответствии с возрастом – правила поведения, навыки безопасного поведения, чувства собственного достоинства, уважение к другим людям, чувства ответственности, права человека.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9. В группе представлены материалы для развития у детей представлений об истории цивилизации:  жизнь человека в древности, сказки, мифы, легенды.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В группе представлены материалы для развития у детей элементарных представ</w:t>
      </w:r>
      <w:r w:rsidR="00F92277">
        <w:rPr>
          <w:rFonts w:ascii="Comic Sans MS" w:hAnsi="Comic Sans MS"/>
          <w:sz w:val="28"/>
          <w:szCs w:val="28"/>
        </w:rPr>
        <w:t xml:space="preserve">лений о техническом прогрессе: о </w:t>
      </w:r>
      <w:r>
        <w:rPr>
          <w:rFonts w:ascii="Comic Sans MS" w:hAnsi="Comic Sans MS"/>
          <w:sz w:val="28"/>
          <w:szCs w:val="28"/>
        </w:rPr>
        <w:t>развитии труда человека, совершенствование средств передвижения, изменение условий быта человека, развитие средств коммуникации (письменность, книгопечатание, почта, телефон, компьютер и др.)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26 «Анализ занятия в группах раннего возраста»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Выполнение санитарно – гигиенических требований.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Умеет ли педагог настроить детей на занятие.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Отмечается ли четкость речи и эмоциональность изложения материала педагогом.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Умеет ли педагог использовать игровой материал при выполнении игровых заданий.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Педагог использует сочетание средств наглядности с речевым объяснением, указаниями, вопросами.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Педагог использует задания направленные на удовлетворение двигательной активности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Педагог использует индивидуальный подход к детям на занятии.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Используется самостоятельная деятельность при выполнении заданий.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Наблюдается заинтересованность и активность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Наблюдается эмоционально положительный настрой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27 «Анализ проведения прогулки»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Порядок одевания детей.  Сформированность у детей навыков самообслуживания (по возрастной группе).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Соответствует ли  одежда детей  сезону.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Выполняется ли двигательный режим детей на прогулке.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Процедура раздевания. Порядок в шкафчиках, в раздевалке.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Гигиенические процедуры после прогулки.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Соответствует ли время выхода на прогулку режиму данной возрастной группы.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7. Соответствует ли время возвращения с прогулки режиму данной возрастной группы.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Соблюдается ли общее время прогулки.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Соблюдается ли режим вечерней прогулки в соответствии с данной возрастной группой.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Соблюдение правил безопасности  проведения прогулок.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28 «Развитие культурно – гигиенических навыков у детей раннего возраста»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Педагог воспитывает положительное отношение к процессам, связанным с едой, укладыванием спать, туалетом.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Режимные моменты проводятся точно по режиму.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Педагог постоянно закрепляет ранее приобретенные детьми умения и обучает новым умениям.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Педагог</w:t>
      </w:r>
      <w:r w:rsidR="00F9227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обучая детей умениям и навыкам, использует разнообразные приемы: показ, прямую речь, словесные указания и объяснения, напоминание.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Процессы проводятся постепенно, не допускать чтобы дети ожидали друг друга.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Педагог учитывает индивидуальные способности и состояние ребенка в данный момент.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Педагог относится к каждому ребенку чутко, ласково и заботливо.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Педагог понимает настроение ребенка, учитывает его желания и потребности.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Педагог использует кормление, одевание и умывание в целях развития речи, движений, ориентировок в окружающем и формировании организационного поведения.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В группе созданы условия  для воспитания опрятности (наличие зеркал в умывальной комнате, раздевалке, игровой, расчесок и места для их хранения и  др. оборудование).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29 «Анализ проведения развлечения (досуга)»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Педагог использует качественный музыкально-литературный материал: художественность, доступность, объем.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2. Соответствие содержания досуга (развлечения) теме, сезону, условиям проведения.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Присутствие занимательности, игровых ситуаций, сюрпризных моментов.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Эстетичность, эффективность и разнообразие оформления (декорации, костюмы и атрибуты, использование записей и т.п.).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Соответствие продолжительности  досуга в зависимости от возраста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Взаимодействие музыкального руководителя и педагогов групп (способствующая лучшей организации детей).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Наблюдается ли активность детей: равномерное распределение нагрузки, занятость всех детей с учетом их индивидуальных склонностей и интересов, распределение ролей между детьми.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Наблюдается непринужденность и естественность в поведении, заинтересованность, чувство радость.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Наблюдается активная художественно-речевая и театрализованная деятельность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Создание для детей возможности проявить инициативу, самостоятельность, творческую активность.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СХЕМА № 30 «Организация игровой деятельности»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Правильно ли педагог понимает свою роль в руководстве игрой?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Насколько полно педагог использует игру?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Развивается ли игровая деятельность с учетом уровня развития детей?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Полно ли раскрыты в содержании игры те или иные события или явления?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Каков характер ролевых и товарищеских отношений между детьми?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Доиграли ли дети до конца? Выход из игры.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Обсуждается ли с детьми прошедшая игра?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Формируется ли у них оценочное отношение не только к выполнению ролей, но и ко всей игре в целом?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Достаточно ли хорошо оснащена игра необходимым материалом?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Доступен ли игровой материал для использования его детьми?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СХЕМА № 31 «Анализ музыкального занятия»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Соответствие задач программе возрастной группы и уровню развития детей.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Созданы условия для проведения занятия: наличие плана, наглядные пособия, атрибуты, игрушки  и др.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Умение педагога организовать детей в начале занятия.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Использование разных видов музыкальной деятельности, их чередование.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Использование различных приемов воспитывающего и развивающего обучения, эффективность использования.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Создание для детей возможности проявить инициативу, самостоятельность, творческую активность.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Учет педагогом умственной, эмоциональной и физической нагрузки, а также возрастных особенностей детей данной группы.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Деятельность детей на занятии: непосредственность, эмоциональный настрой, непринужденность; сохранение интереса на протяжении всего занятия.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9. Организация детей на занятии: умение подчиниться определенным правилам поведения, самостоятельность, сознательная дисциплина, сосредоточенность при выполнении заданий.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Творческое проявление детей в пении, играх, танцах и т</w:t>
      </w:r>
      <w:r w:rsidR="00F9227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д.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A7D8D" w:rsidRPr="00F92277" w:rsidRDefault="002A7D8D" w:rsidP="00F922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СХЕМА </w:t>
      </w:r>
      <w:r w:rsidR="00F92277">
        <w:rPr>
          <w:rFonts w:ascii="Comic Sans MS" w:hAnsi="Comic Sans MS"/>
          <w:b/>
          <w:sz w:val="28"/>
          <w:szCs w:val="28"/>
        </w:rPr>
        <w:t xml:space="preserve">№ 32 «Организация и проведение </w:t>
      </w:r>
      <w:r>
        <w:rPr>
          <w:rFonts w:ascii="Comic Sans MS" w:hAnsi="Comic Sans MS"/>
          <w:b/>
          <w:sz w:val="28"/>
          <w:szCs w:val="28"/>
        </w:rPr>
        <w:t>утренней гимнастики»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1. Наличие в группах картотеки утренней гимнастики.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 Знание воспитателем текущего комплекса утренней гимнастики.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3. Время утренней гимнастики: соответствует /не соответствует возрасту детей и режиму дня.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4. Подбор упражнений: соответствует \ не соответствует данному возрасту.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Использует ли воспитатель музыкальное сопровождение.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Использует ли воспитатель игровые моменты при проведении гимнастики: (особенно ранний возраст и младший дошкольный возраст).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Хорошо ли знакомы дети с упражнениями физкультминутки.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Эмоциональны ли дети во время проведения физкультминутки.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9. Учитывается ли воспитателем индивидуальная двигательная активность детей?</w:t>
      </w:r>
      <w:r w:rsidR="00F92277">
        <w:rPr>
          <w:rFonts w:ascii="Comic Sans MS" w:hAnsi="Comic Sans MS"/>
          <w:sz w:val="28"/>
          <w:szCs w:val="28"/>
        </w:rPr>
        <w:t xml:space="preserve"> Щ</w:t>
      </w:r>
      <w:r>
        <w:rPr>
          <w:rFonts w:ascii="Comic Sans MS" w:hAnsi="Comic Sans MS"/>
          <w:sz w:val="28"/>
          <w:szCs w:val="28"/>
        </w:rPr>
        <w:t>адящий режим?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10. Выполняются ли гигиенические требования к организации утренней гимнастики (помещение, одежда, оборудование).</w:t>
      </w:r>
    </w:p>
    <w:p w:rsidR="002A7D8D" w:rsidRDefault="002A7D8D" w:rsidP="002A7D8D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A7D8D" w:rsidRDefault="002A7D8D" w:rsidP="002A7D8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Информация по схемам оформляется в такую табличку: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ЗАГОЛОВОК Карта  анализа педагогической деятельности 2011 – 2012 год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Ф.И.О. педагога  __________________________________________________________    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Должность   ________________________________________________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далее графы по вертикали в столбики                                    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Дата; 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Тема контроля, анализа; вид контролируемой деятельности;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№ схемы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-графы с цифрам</w:t>
      </w:r>
      <w:r w:rsidR="00F92277">
        <w:rPr>
          <w:rFonts w:ascii="Comic Sans MS" w:hAnsi="Comic Sans MS"/>
          <w:sz w:val="28"/>
          <w:szCs w:val="28"/>
        </w:rPr>
        <w:t xml:space="preserve">и 1, 2, 3, 4, 5, 6, 7, 8, 9, 10 </w:t>
      </w:r>
      <w:proofErr w:type="gramStart"/>
      <w:r>
        <w:rPr>
          <w:rFonts w:ascii="Comic Sans MS" w:hAnsi="Comic Sans MS"/>
          <w:sz w:val="28"/>
          <w:szCs w:val="28"/>
        </w:rPr>
        <w:t>( это</w:t>
      </w:r>
      <w:proofErr w:type="gramEnd"/>
      <w:r>
        <w:rPr>
          <w:rFonts w:ascii="Comic Sans MS" w:hAnsi="Comic Sans MS"/>
          <w:sz w:val="28"/>
          <w:szCs w:val="28"/>
        </w:rPr>
        <w:t xml:space="preserve"> 10 пунктов каждой схемы) 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Оценка, замечания и предложения 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Подпись проверяющего 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Подпись проверяемого</w:t>
      </w:r>
    </w:p>
    <w:p w:rsidR="002A7D8D" w:rsidRDefault="002A7D8D" w:rsidP="002A7D8D">
      <w:pPr>
        <w:spacing w:after="0"/>
        <w:rPr>
          <w:rFonts w:ascii="Comic Sans MS" w:hAnsi="Comic Sans MS"/>
          <w:sz w:val="28"/>
          <w:szCs w:val="28"/>
        </w:rPr>
      </w:pPr>
    </w:p>
    <w:p w:rsidR="002A7D8D" w:rsidRDefault="002A7D8D" w:rsidP="002A7D8D"/>
    <w:p w:rsidR="005C656C" w:rsidRDefault="005C656C"/>
    <w:sectPr w:rsidR="005C656C" w:rsidSect="002A7D8D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D8D"/>
    <w:rsid w:val="002A7D8D"/>
    <w:rsid w:val="005C656C"/>
    <w:rsid w:val="00F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2DFA"/>
  <w15:docId w15:val="{173C23C8-DF53-40BC-95E6-C2B681B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5114</Words>
  <Characters>29155</Characters>
  <Application>Microsoft Office Word</Application>
  <DocSecurity>0</DocSecurity>
  <Lines>242</Lines>
  <Paragraphs>68</Paragraphs>
  <ScaleCrop>false</ScaleCrop>
  <Company>Microsoft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Витя</cp:lastModifiedBy>
  <cp:revision>4</cp:revision>
  <dcterms:created xsi:type="dcterms:W3CDTF">2013-02-14T05:42:00Z</dcterms:created>
  <dcterms:modified xsi:type="dcterms:W3CDTF">2016-10-29T01:37:00Z</dcterms:modified>
</cp:coreProperties>
</file>