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42" w:rsidRDefault="00DD2C42" w:rsidP="00DD2C42"/>
    <w:p w:rsidR="00DD2C42" w:rsidRDefault="00DD2C42" w:rsidP="00DD2C42"/>
    <w:p w:rsidR="00DD2C42" w:rsidRDefault="00DD2C42" w:rsidP="00DD2C42">
      <w:pPr>
        <w:jc w:val="center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>Режим дня на холодный период</w:t>
      </w:r>
    </w:p>
    <w:p w:rsidR="00DD2C42" w:rsidRDefault="00DD2C42" w:rsidP="00DD2C42">
      <w:pPr>
        <w:jc w:val="center"/>
        <w:rPr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1664"/>
        <w:gridCol w:w="1738"/>
      </w:tblGrid>
      <w:tr w:rsidR="00DD2C42" w:rsidRPr="00BE6537" w:rsidTr="00A230FE">
        <w:trPr>
          <w:trHeight w:val="548"/>
        </w:trPr>
        <w:tc>
          <w:tcPr>
            <w:tcW w:w="6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42" w:rsidRPr="00BE6537" w:rsidRDefault="00DD2C42" w:rsidP="00A230FE">
            <w:pPr>
              <w:ind w:left="-745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Режимные</w:t>
            </w:r>
            <w:r w:rsidR="002A7B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E6537">
              <w:rPr>
                <w:b/>
                <w:bCs/>
                <w:i/>
                <w:iCs/>
                <w:sz w:val="20"/>
                <w:szCs w:val="20"/>
              </w:rPr>
              <w:t>моменты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sz w:val="20"/>
                <w:szCs w:val="20"/>
              </w:rPr>
              <w:t>Возрастные</w:t>
            </w:r>
          </w:p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sz w:val="20"/>
                <w:szCs w:val="20"/>
              </w:rPr>
              <w:t>группы</w:t>
            </w:r>
          </w:p>
        </w:tc>
      </w:tr>
      <w:tr w:rsidR="00DD2C42" w:rsidRPr="00BE6537" w:rsidTr="00A230FE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42" w:rsidRPr="00BE6537" w:rsidRDefault="00DD2C42" w:rsidP="00A230F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1,6 - 3</w:t>
            </w:r>
          </w:p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3-7</w:t>
            </w:r>
          </w:p>
          <w:p w:rsidR="00DD2C42" w:rsidRPr="00BE6537" w:rsidRDefault="00DD2C42" w:rsidP="00A230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лет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Прием детей, игры.</w:t>
            </w:r>
            <w:r w:rsidR="002A7B4E"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E6537">
              <w:rPr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7.30-8.30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7.30-8.30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завтраку, завтрак.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8.30-8.55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8.30-8.55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8.55-9.00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8.55-9.00</w:t>
            </w:r>
          </w:p>
        </w:tc>
      </w:tr>
      <w:tr w:rsidR="00DD2C42" w:rsidRPr="00BE6537" w:rsidTr="00A230FE">
        <w:trPr>
          <w:trHeight w:val="359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9.00-9.50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9.00-10.35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подготовка к прогулке, прогулка (игры, наблюдения, труд)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DD2C4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9.50-</w:t>
            </w:r>
            <w:r>
              <w:rPr>
                <w:bCs/>
                <w:sz w:val="20"/>
                <w:szCs w:val="20"/>
              </w:rPr>
              <w:t>11</w:t>
            </w:r>
            <w:r w:rsidRPr="00BE6537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DD2C4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10.35-</w:t>
            </w:r>
            <w:r>
              <w:rPr>
                <w:bCs/>
                <w:sz w:val="20"/>
                <w:szCs w:val="20"/>
              </w:rPr>
              <w:t>11</w:t>
            </w:r>
            <w:r w:rsidRPr="00BE6537">
              <w:rPr>
                <w:bCs/>
                <w:sz w:val="20"/>
                <w:szCs w:val="20"/>
              </w:rPr>
              <w:t>.25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DD2C4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BE6537">
              <w:rPr>
                <w:bCs/>
                <w:sz w:val="20"/>
                <w:szCs w:val="20"/>
              </w:rPr>
              <w:t>.00-</w:t>
            </w:r>
            <w:r>
              <w:rPr>
                <w:bCs/>
                <w:sz w:val="20"/>
                <w:szCs w:val="20"/>
              </w:rPr>
              <w:t>11</w:t>
            </w:r>
            <w:r w:rsidRPr="00BE6537">
              <w:rPr>
                <w:bCs/>
                <w:sz w:val="20"/>
                <w:szCs w:val="20"/>
              </w:rPr>
              <w:t>.20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11.25-11.</w:t>
            </w:r>
            <w:r w:rsidRPr="00BE6537">
              <w:rPr>
                <w:bCs/>
                <w:sz w:val="20"/>
                <w:szCs w:val="20"/>
              </w:rPr>
              <w:t>40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11.20-11</w:t>
            </w:r>
            <w:r w:rsidRPr="00BE6537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11.40-12</w:t>
            </w:r>
            <w:r w:rsidRPr="00BE6537">
              <w:rPr>
                <w:bCs/>
                <w:sz w:val="20"/>
                <w:szCs w:val="20"/>
              </w:rPr>
              <w:t>.10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ко сну, дневной сон.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</w:t>
            </w:r>
            <w:r w:rsidRPr="00BE6537">
              <w:rPr>
                <w:bCs/>
                <w:sz w:val="20"/>
                <w:szCs w:val="20"/>
              </w:rPr>
              <w:t>0-15.00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BE6537">
              <w:rPr>
                <w:bCs/>
                <w:sz w:val="20"/>
                <w:szCs w:val="20"/>
              </w:rPr>
              <w:t>.10-.15.00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ind w:firstLine="9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Постепенный подъем детей. Закаливающие процедуры.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15.00-15.15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15.00-15.15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организованная образовательная деятельность (групповая)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15.15-15.40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15.15-15.50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полднику, полдник.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15.40-16.05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15.50-16.15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16.05-17.00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16.15-16.45</w:t>
            </w:r>
          </w:p>
        </w:tc>
      </w:tr>
      <w:tr w:rsidR="00DD2C42" w:rsidRPr="00BE6537" w:rsidTr="00A230FE"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прогулке, прогулка, игры на участке, уход детей домой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17.00-18.00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16.45-18.00</w:t>
            </w:r>
          </w:p>
        </w:tc>
      </w:tr>
    </w:tbl>
    <w:p w:rsidR="00DD2C42" w:rsidRDefault="00DD2C42" w:rsidP="00DD2C42"/>
    <w:p w:rsidR="00DD2C42" w:rsidRDefault="00DD2C42" w:rsidP="00DD2C42"/>
    <w:p w:rsidR="00DD2C42" w:rsidRDefault="00DD2C42" w:rsidP="00DD2C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Режим дня на теплый период</w:t>
      </w:r>
    </w:p>
    <w:p w:rsidR="00DD2C42" w:rsidRDefault="00DD2C42" w:rsidP="00DD2C42">
      <w:pPr>
        <w:jc w:val="center"/>
        <w:rPr>
          <w:b/>
          <w:bCs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640"/>
        <w:gridCol w:w="1728"/>
      </w:tblGrid>
      <w:tr w:rsidR="00DD2C42" w:rsidRPr="00BE6537" w:rsidTr="00A230FE">
        <w:trPr>
          <w:trHeight w:val="538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42" w:rsidRPr="00BE6537" w:rsidRDefault="00DD2C42" w:rsidP="00A230FE">
            <w:pPr>
              <w:spacing w:line="184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Режимные</w:t>
            </w:r>
            <w:r w:rsidR="002A7B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E6537">
              <w:rPr>
                <w:b/>
                <w:bCs/>
                <w:i/>
                <w:iCs/>
                <w:sz w:val="20"/>
                <w:szCs w:val="20"/>
              </w:rPr>
              <w:t>моменты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BE6537">
              <w:rPr>
                <w:b/>
                <w:bCs/>
                <w:sz w:val="20"/>
                <w:szCs w:val="20"/>
              </w:rPr>
              <w:t>Возрастные</w:t>
            </w:r>
          </w:p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sz w:val="20"/>
                <w:szCs w:val="20"/>
              </w:rPr>
              <w:t>группы</w:t>
            </w:r>
          </w:p>
        </w:tc>
      </w:tr>
      <w:tr w:rsidR="00DD2C42" w:rsidRPr="00BE6537" w:rsidTr="00A230FE">
        <w:trPr>
          <w:trHeight w:val="6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42" w:rsidRPr="00BE6537" w:rsidRDefault="00DD2C42" w:rsidP="00A230F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1,6 - 3</w:t>
            </w:r>
          </w:p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года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3-7</w:t>
            </w:r>
          </w:p>
          <w:p w:rsidR="00DD2C42" w:rsidRPr="00BE6537" w:rsidRDefault="00DD2C42" w:rsidP="00A230FE">
            <w:pPr>
              <w:spacing w:line="184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6537">
              <w:rPr>
                <w:b/>
                <w:bCs/>
                <w:i/>
                <w:iCs/>
                <w:sz w:val="20"/>
                <w:szCs w:val="20"/>
              </w:rPr>
              <w:t>лет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Прием детей, игры.Утренняя гимнастика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7.30-8.30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7.30-8.30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завтраку, завтрак.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8.30-8.55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8.30-8.55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8.55-9.00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8.55-9.00</w:t>
            </w:r>
          </w:p>
        </w:tc>
      </w:tr>
      <w:tr w:rsidR="00DD2C42" w:rsidRPr="00BE6537" w:rsidTr="00A230FE">
        <w:trPr>
          <w:trHeight w:val="359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Совместная деятельность на участке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9.00-9.10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9.00-9.20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наблюдения, воздушные и солнечные процедуры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DD2C42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9.10-1</w:t>
            </w:r>
            <w:r>
              <w:rPr>
                <w:bCs/>
                <w:sz w:val="20"/>
                <w:szCs w:val="20"/>
              </w:rPr>
              <w:t>1</w:t>
            </w:r>
            <w:r w:rsidRPr="00BE6537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9.20-11</w:t>
            </w:r>
            <w:r w:rsidRPr="00BE6537">
              <w:rPr>
                <w:bCs/>
                <w:sz w:val="20"/>
                <w:szCs w:val="20"/>
              </w:rPr>
              <w:t>.25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11.00-11</w:t>
            </w:r>
            <w:r w:rsidRPr="00BE6537">
              <w:rPr>
                <w:bCs/>
                <w:sz w:val="20"/>
                <w:szCs w:val="20"/>
              </w:rPr>
              <w:t>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11.25-11</w:t>
            </w:r>
            <w:r w:rsidRPr="00BE6537">
              <w:rPr>
                <w:bCs/>
                <w:sz w:val="20"/>
                <w:szCs w:val="20"/>
              </w:rPr>
              <w:t>.40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11.20-11</w:t>
            </w:r>
            <w:r w:rsidRPr="00BE6537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11.40-12</w:t>
            </w:r>
            <w:r w:rsidRPr="00BE6537">
              <w:rPr>
                <w:bCs/>
                <w:sz w:val="20"/>
                <w:szCs w:val="20"/>
              </w:rPr>
              <w:t>.10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ко сну, дневной сон.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BE6537">
              <w:rPr>
                <w:bCs/>
                <w:sz w:val="20"/>
                <w:szCs w:val="20"/>
              </w:rPr>
              <w:t>.50-15.00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BE6537">
              <w:rPr>
                <w:bCs/>
                <w:sz w:val="20"/>
                <w:szCs w:val="20"/>
              </w:rPr>
              <w:t>.10-.15.00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Постепенный подъем детей. Закаливающие процедуры.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15.00-15.15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15.00-15.15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совместная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15.15-15.40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15.15-15.50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полднику, полдник.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15.40-16.05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15.50-16.15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16.05-16.30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16.15-16.30</w:t>
            </w:r>
          </w:p>
        </w:tc>
      </w:tr>
      <w:tr w:rsidR="00DD2C42" w:rsidRPr="00BE6537" w:rsidTr="00A230FE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Подготовка к прогулке, прогулка, игры на участке, уход детей домой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16.30-18.00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C42" w:rsidRPr="00BE6537" w:rsidRDefault="00DD2C42" w:rsidP="00A230FE">
            <w:pPr>
              <w:spacing w:before="100" w:beforeAutospacing="1" w:after="100" w:afterAutospacing="1" w:line="184" w:lineRule="atLeast"/>
              <w:jc w:val="center"/>
              <w:rPr>
                <w:sz w:val="20"/>
                <w:szCs w:val="20"/>
              </w:rPr>
            </w:pPr>
            <w:r w:rsidRPr="00BE6537">
              <w:rPr>
                <w:bCs/>
                <w:sz w:val="20"/>
                <w:szCs w:val="20"/>
              </w:rPr>
              <w:t>16.30-18.00</w:t>
            </w:r>
          </w:p>
        </w:tc>
      </w:tr>
    </w:tbl>
    <w:p w:rsidR="00DD2C42" w:rsidRDefault="00DD2C42" w:rsidP="00DD2C42"/>
    <w:p w:rsidR="00DD2C42" w:rsidRDefault="00DD2C42" w:rsidP="00DD2C42"/>
    <w:p w:rsidR="00DD2C42" w:rsidRDefault="00DD2C42" w:rsidP="00DD2C4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Адаптационный режим пребывания ребёнка в ДОУ</w:t>
      </w:r>
    </w:p>
    <w:p w:rsidR="00DD2C42" w:rsidRDefault="00DD2C42" w:rsidP="00DD2C42">
      <w:pPr>
        <w:jc w:val="both"/>
        <w:rPr>
          <w:b/>
          <w:u w:val="single"/>
        </w:rPr>
      </w:pP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75"/>
      </w:tblGrid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Временной период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Адаптационные мероприятия</w:t>
            </w:r>
          </w:p>
        </w:tc>
      </w:tr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1-5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jc w:val="both"/>
              <w:rPr>
                <w:lang w:eastAsia="en-US"/>
              </w:rPr>
            </w:pPr>
            <w:r>
              <w:t>Пребывание в группе вместе с родителями в течении 1-3 часов</w:t>
            </w:r>
          </w:p>
        </w:tc>
      </w:tr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 xml:space="preserve">6-10 день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jc w:val="both"/>
              <w:rPr>
                <w:lang w:eastAsia="en-US"/>
              </w:rPr>
            </w:pPr>
            <w:r>
              <w:t>Пребывание в группе в течение 1 половины дня (без питания)</w:t>
            </w:r>
          </w:p>
        </w:tc>
      </w:tr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11-15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jc w:val="both"/>
              <w:rPr>
                <w:lang w:eastAsia="en-US"/>
              </w:rPr>
            </w:pPr>
            <w:r>
              <w:t>Пребывание в группе в течение 1 половины дня с питанием</w:t>
            </w:r>
          </w:p>
        </w:tc>
      </w:tr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15-20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jc w:val="both"/>
              <w:rPr>
                <w:lang w:eastAsia="en-US"/>
              </w:rPr>
            </w:pPr>
            <w:r>
              <w:t>Пребывание в группе с питанием и сном (уход домой после сна и полдника)</w:t>
            </w:r>
          </w:p>
        </w:tc>
      </w:tr>
      <w:tr w:rsidR="00DD2C42" w:rsidTr="00A230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t>20-25 день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2" w:rsidRDefault="00DD2C42" w:rsidP="00A230FE">
            <w:pPr>
              <w:spacing w:line="276" w:lineRule="auto"/>
              <w:jc w:val="both"/>
              <w:rPr>
                <w:lang w:eastAsia="en-US"/>
              </w:rPr>
            </w:pPr>
            <w:r>
              <w:t>Пребывание в группе полный день</w:t>
            </w:r>
          </w:p>
        </w:tc>
      </w:tr>
    </w:tbl>
    <w:p w:rsidR="00DD2C42" w:rsidRDefault="00DD2C42" w:rsidP="00DD2C42">
      <w:pPr>
        <w:jc w:val="both"/>
      </w:pPr>
      <w:r>
        <w:t>Примечание: для каждого ребенка сроки адаптации индивидуальны, в зависимости от степени его адаптации.</w:t>
      </w:r>
    </w:p>
    <w:sectPr w:rsidR="00DD2C42" w:rsidSect="00BE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2C42"/>
    <w:rsid w:val="002A7B4E"/>
    <w:rsid w:val="009707D9"/>
    <w:rsid w:val="00CF29CA"/>
    <w:rsid w:val="00D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E14C"/>
  <w15:docId w15:val="{183183B8-D5F4-4415-9F3F-5679F63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4">
    <w:name w:val="Style64"/>
    <w:basedOn w:val="a"/>
    <w:uiPriority w:val="99"/>
    <w:rsid w:val="00DD2C4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0">
    <w:name w:val="Font Style220"/>
    <w:basedOn w:val="a0"/>
    <w:uiPriority w:val="99"/>
    <w:rsid w:val="00DD2C42"/>
    <w:rPr>
      <w:rFonts w:ascii="Times New Roman" w:hAnsi="Times New Roman" w:cs="Times New Roman" w:hint="default"/>
      <w:sz w:val="22"/>
      <w:szCs w:val="22"/>
    </w:rPr>
  </w:style>
  <w:style w:type="character" w:customStyle="1" w:styleId="FontStyle218">
    <w:name w:val="Font Style218"/>
    <w:basedOn w:val="a0"/>
    <w:uiPriority w:val="99"/>
    <w:rsid w:val="00DD2C42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DD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9">
    <w:name w:val="Style99"/>
    <w:basedOn w:val="a"/>
    <w:uiPriority w:val="99"/>
    <w:rsid w:val="00DD2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80">
    <w:name w:val="Style80"/>
    <w:basedOn w:val="a"/>
    <w:uiPriority w:val="99"/>
    <w:rsid w:val="00DD2C4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DD2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Company>MultiDVD Team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Витя</cp:lastModifiedBy>
  <cp:revision>3</cp:revision>
  <dcterms:created xsi:type="dcterms:W3CDTF">2016-07-28T00:16:00Z</dcterms:created>
  <dcterms:modified xsi:type="dcterms:W3CDTF">2016-10-26T11:37:00Z</dcterms:modified>
</cp:coreProperties>
</file>