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93" w:type="dxa"/>
        <w:tblLook w:val="04A0" w:firstRow="1" w:lastRow="0" w:firstColumn="1" w:lastColumn="0" w:noHBand="0" w:noVBand="1"/>
      </w:tblPr>
      <w:tblGrid>
        <w:gridCol w:w="960"/>
        <w:gridCol w:w="640"/>
        <w:gridCol w:w="640"/>
        <w:gridCol w:w="640"/>
        <w:gridCol w:w="640"/>
        <w:gridCol w:w="640"/>
        <w:gridCol w:w="540"/>
        <w:gridCol w:w="640"/>
        <w:gridCol w:w="640"/>
        <w:gridCol w:w="640"/>
        <w:gridCol w:w="745"/>
        <w:gridCol w:w="744"/>
        <w:gridCol w:w="744"/>
        <w:gridCol w:w="744"/>
        <w:gridCol w:w="744"/>
        <w:gridCol w:w="731"/>
        <w:gridCol w:w="2820"/>
      </w:tblGrid>
      <w:tr w:rsidR="006A53D2" w:rsidRPr="006A53D2" w:rsidTr="004D0BBA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115F1EF" wp14:editId="71EF630B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69850</wp:posOffset>
                  </wp:positionV>
                  <wp:extent cx="1352550" cy="1005840"/>
                  <wp:effectExtent l="0" t="0" r="0" b="3810"/>
                  <wp:wrapNone/>
                  <wp:docPr id="9" name="Рисунок 8" descr="http://im3-tub-ru.yandex.net/i?id=569303046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im3-tub-ru.yandex.net/i?id=569303046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58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D4E1E40" wp14:editId="28EB5BA9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-96520</wp:posOffset>
                  </wp:positionV>
                  <wp:extent cx="1327785" cy="1609725"/>
                  <wp:effectExtent l="0" t="0" r="5715" b="9525"/>
                  <wp:wrapNone/>
                  <wp:docPr id="7" name="Рисунок 6" descr="http://im3-tub-ru.yandex.net/i?id=173969223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im3-tub-ru.yandex.net/i?id=173969223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09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i/>
                <w:iCs/>
                <w:color w:val="00B050"/>
                <w:sz w:val="52"/>
                <w:szCs w:val="52"/>
                <w:lang w:eastAsia="ru-RU"/>
              </w:rPr>
            </w:pPr>
            <w:r w:rsidRPr="008D51E5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283723" wp14:editId="69D82443">
                  <wp:simplePos x="0" y="0"/>
                  <wp:positionH relativeFrom="column">
                    <wp:posOffset>3345180</wp:posOffset>
                  </wp:positionH>
                  <wp:positionV relativeFrom="paragraph">
                    <wp:posOffset>-177800</wp:posOffset>
                  </wp:positionV>
                  <wp:extent cx="1435100" cy="1076325"/>
                  <wp:effectExtent l="0" t="0" r="0" b="9525"/>
                  <wp:wrapNone/>
                  <wp:docPr id="5" name="Рисунок 4" descr="http://im7-tub-ru.yandex.net/i?id=189356829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im7-tub-ru.yandex.net/i?id=189356829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6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1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>Кроссворд</w:t>
            </w:r>
            <w:r w:rsidRPr="008D51E5">
              <w:rPr>
                <w:rFonts w:ascii="Gill Sans MT" w:eastAsia="Times New Roman" w:hAnsi="Gill Sans MT" w:cs="Calibri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 xml:space="preserve"> "</w:t>
            </w:r>
            <w:r w:rsidRPr="008D51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>Зима</w:t>
            </w:r>
            <w:r w:rsidRPr="008D51E5">
              <w:rPr>
                <w:rFonts w:ascii="Gill Sans MT" w:eastAsia="Times New Roman" w:hAnsi="Gill Sans MT" w:cs="Calibri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>"</w:t>
            </w:r>
          </w:p>
        </w:tc>
      </w:tr>
      <w:tr w:rsidR="00696F4C" w:rsidRPr="006A53D2" w:rsidTr="004D0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32394F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4D0BBA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3F4036C" wp14:editId="6333FAFB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231775</wp:posOffset>
                  </wp:positionV>
                  <wp:extent cx="1355090" cy="1085850"/>
                  <wp:effectExtent l="0" t="0" r="0" b="0"/>
                  <wp:wrapNone/>
                  <wp:docPr id="6" name="Рисунок 5" descr="http://im7-tub-ru.yandex.net/i?id=164038911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im7-tub-ru.yandex.net/i?id=164038911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085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6F4C" w:rsidRPr="006A53D2" w:rsidTr="004D0BBA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C306A97" wp14:editId="487602EA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60325</wp:posOffset>
                  </wp:positionV>
                  <wp:extent cx="1400175" cy="1054735"/>
                  <wp:effectExtent l="0" t="0" r="9525" b="0"/>
                  <wp:wrapNone/>
                  <wp:docPr id="3" name="Рисунок 2" descr="http://im7-tub-ru.yandex.net/i?id=97283866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im7-tub-ru.yandex.net/i?id=97283866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4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4D0BBA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25A9F99" wp14:editId="19A9B38F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103505</wp:posOffset>
                  </wp:positionV>
                  <wp:extent cx="1285875" cy="1732915"/>
                  <wp:effectExtent l="0" t="0" r="9525" b="635"/>
                  <wp:wrapNone/>
                  <wp:docPr id="8" name="Рисунок 7" descr="http://im2-tub-ru.yandex.net/i?id=204533814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im2-tub-ru.yandex.net/i?id=204533814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32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4D0BBA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A3BE9" wp14:editId="06B90DA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64135</wp:posOffset>
                  </wp:positionV>
                  <wp:extent cx="952500" cy="1080135"/>
                  <wp:effectExtent l="0" t="0" r="0" b="5715"/>
                  <wp:wrapNone/>
                  <wp:docPr id="4" name="Рисунок 3" descr="http://im3-tub-ru.yandex.net/i?id=38007925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im3-tub-ru.yandex.net/i?id=38007925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01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6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6F4C" w:rsidRPr="006A53D2" w:rsidTr="004D0BBA">
        <w:trPr>
          <w:trHeight w:val="5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96F4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D2" w:rsidRPr="006A53D2" w:rsidRDefault="006A53D2" w:rsidP="006A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99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  <w:gridCol w:w="4972"/>
      </w:tblGrid>
      <w:tr w:rsidR="000704DF" w:rsidTr="00696F4C">
        <w:trPr>
          <w:trHeight w:val="363"/>
        </w:trPr>
        <w:tc>
          <w:tcPr>
            <w:tcW w:w="4971" w:type="dxa"/>
          </w:tcPr>
          <w:p w:rsidR="000704DF" w:rsidRPr="00696F4C" w:rsidRDefault="000704DF" w:rsidP="000704DF">
            <w:pPr>
              <w:pStyle w:val="a6"/>
              <w:ind w:left="317"/>
              <w:rPr>
                <w:rStyle w:val="ff2"/>
                <w:rFonts w:ascii="Georgia" w:hAnsi="Georgia" w:cs="Tahoma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tab/>
            </w:r>
            <w:r w:rsidRPr="008D51E5">
              <w:rPr>
                <w:rStyle w:val="ff2"/>
                <w:rFonts w:ascii="Georgia" w:hAnsi="Georgia" w:cs="Tahoma"/>
                <w:b/>
                <w:color w:val="FF0000"/>
                <w:sz w:val="32"/>
                <w:szCs w:val="32"/>
                <w:shd w:val="clear" w:color="auto" w:fill="FFFFFF"/>
              </w:rPr>
              <w:t xml:space="preserve">Вопросы: </w:t>
            </w:r>
          </w:p>
          <w:p w:rsidR="000704DF" w:rsidRPr="0032579F" w:rsidRDefault="000704DF" w:rsidP="000704DF">
            <w:pPr>
              <w:pStyle w:val="a6"/>
              <w:numPr>
                <w:ilvl w:val="0"/>
                <w:numId w:val="1"/>
              </w:numPr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С неба - звездой,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 ладошку - водой.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</w:p>
          <w:p w:rsidR="000704DF" w:rsidRPr="000704DF" w:rsidRDefault="000704DF" w:rsidP="000704DF">
            <w:pPr>
              <w:pStyle w:val="a6"/>
              <w:numPr>
                <w:ilvl w:val="0"/>
                <w:numId w:val="1"/>
              </w:numPr>
              <w:ind w:left="743" w:hanging="383"/>
              <w:rPr>
                <w:rStyle w:val="ff2"/>
                <w:rFonts w:ascii="Georgia" w:hAnsi="Georgia"/>
                <w:color w:val="000000"/>
                <w:shd w:val="clear" w:color="auto" w:fill="FFFFFF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Невидимкой, осторожно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Он является ко мне</w:t>
            </w:r>
            <w:proofErr w:type="gramStart"/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И</w:t>
            </w:r>
            <w:proofErr w:type="gramEnd"/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рисует, как художник,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Он узоры на окне.</w:t>
            </w:r>
          </w:p>
          <w:p w:rsidR="000704DF" w:rsidRPr="000704DF" w:rsidRDefault="000704DF" w:rsidP="000704DF">
            <w:pPr>
              <w:pStyle w:val="a6"/>
              <w:ind w:left="743"/>
              <w:rPr>
                <w:rFonts w:ascii="Georgia" w:hAnsi="Georgia"/>
                <w:color w:val="000000"/>
                <w:shd w:val="clear" w:color="auto" w:fill="FFFFFF"/>
              </w:rPr>
            </w:pPr>
          </w:p>
          <w:p w:rsidR="000704DF" w:rsidRPr="00696F4C" w:rsidRDefault="000704DF" w:rsidP="00696F4C">
            <w:pPr>
              <w:pStyle w:val="a6"/>
              <w:numPr>
                <w:ilvl w:val="0"/>
                <w:numId w:val="1"/>
              </w:numPr>
              <w:ind w:left="743" w:hanging="383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</w:t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Дождь и слякоть,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Грязь и ветер,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Осень, ты за всё в ответе!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Мёрзнет, мёрзнет человек,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Выпал первый белый ...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</w:p>
        </w:tc>
        <w:tc>
          <w:tcPr>
            <w:tcW w:w="4971" w:type="dxa"/>
          </w:tcPr>
          <w:p w:rsidR="000704DF" w:rsidRPr="00696F4C" w:rsidRDefault="000704DF" w:rsidP="000704DF">
            <w:pPr>
              <w:pStyle w:val="a6"/>
              <w:numPr>
                <w:ilvl w:val="0"/>
                <w:numId w:val="1"/>
              </w:numPr>
              <w:rPr>
                <w:rStyle w:val="ff2"/>
                <w:rFonts w:ascii="Georgia" w:hAnsi="Georgia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lastRenderedPageBreak/>
              <w:t>На дворе - горой,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А в избе - водой.</w:t>
            </w:r>
          </w:p>
          <w:p w:rsidR="00696F4C" w:rsidRPr="000704DF" w:rsidRDefault="00696F4C" w:rsidP="00696F4C">
            <w:pPr>
              <w:pStyle w:val="a6"/>
              <w:ind w:left="720"/>
              <w:rPr>
                <w:rFonts w:ascii="Georgia" w:hAnsi="Georgia"/>
              </w:rPr>
            </w:pPr>
          </w:p>
          <w:p w:rsidR="000704DF" w:rsidRPr="00696F4C" w:rsidRDefault="000704DF" w:rsidP="000704DF">
            <w:pPr>
              <w:pStyle w:val="a6"/>
              <w:numPr>
                <w:ilvl w:val="0"/>
                <w:numId w:val="1"/>
              </w:numPr>
              <w:rPr>
                <w:rStyle w:val="ff2"/>
                <w:rFonts w:ascii="Georgia" w:hAnsi="Georgia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Я прихожу с подарками,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Блещу огнями яркими,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Нарядная, забавная,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На Новый год я - главная!</w:t>
            </w:r>
          </w:p>
          <w:p w:rsidR="00696F4C" w:rsidRPr="000704DF" w:rsidRDefault="00696F4C" w:rsidP="00696F4C">
            <w:pPr>
              <w:pStyle w:val="a6"/>
              <w:rPr>
                <w:rFonts w:ascii="Georgia" w:hAnsi="Georgia"/>
              </w:rPr>
            </w:pPr>
          </w:p>
          <w:p w:rsidR="000704DF" w:rsidRPr="00696F4C" w:rsidRDefault="000704DF" w:rsidP="00696F4C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Гуляю в поле,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Летаю на воле,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Кручу, бурчу,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Знать никого не хочу.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Вдоль села пробегаю,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="0032394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Сугробы намета</w:t>
            </w:r>
          </w:p>
        </w:tc>
        <w:tc>
          <w:tcPr>
            <w:tcW w:w="4972" w:type="dxa"/>
          </w:tcPr>
          <w:p w:rsidR="00696F4C" w:rsidRPr="00696F4C" w:rsidRDefault="00696F4C" w:rsidP="00696F4C">
            <w:pPr>
              <w:pStyle w:val="a7"/>
              <w:numPr>
                <w:ilvl w:val="0"/>
                <w:numId w:val="1"/>
              </w:numPr>
              <w:rPr>
                <w:rStyle w:val="ff2"/>
                <w:rFonts w:ascii="Georgia" w:hAnsi="Georgia"/>
                <w:color w:val="000000"/>
                <w:shd w:val="clear" w:color="auto" w:fill="FFFFFF"/>
              </w:rPr>
            </w:pP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Что за нелепый человек</w:t>
            </w:r>
            <w:proofErr w:type="gramStart"/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П</w:t>
            </w:r>
            <w:proofErr w:type="gramEnd"/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робрался к нам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 двадцатый век?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Морковкой нос,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 руке метла,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Боится солнца</w:t>
            </w:r>
            <w:proofErr w:type="gramStart"/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И</w:t>
            </w:r>
            <w:proofErr w:type="gramEnd"/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тепла?</w:t>
            </w:r>
          </w:p>
          <w:p w:rsidR="00696F4C" w:rsidRPr="00696F4C" w:rsidRDefault="00696F4C" w:rsidP="00696F4C">
            <w:pPr>
              <w:pStyle w:val="a7"/>
              <w:rPr>
                <w:rFonts w:ascii="Georgia" w:hAnsi="Georgia"/>
                <w:color w:val="000000"/>
                <w:shd w:val="clear" w:color="auto" w:fill="FFFFFF"/>
              </w:rPr>
            </w:pPr>
          </w:p>
          <w:p w:rsidR="000704DF" w:rsidRDefault="00696F4C" w:rsidP="00696F4C">
            <w:pPr>
              <w:pStyle w:val="a7"/>
              <w:numPr>
                <w:ilvl w:val="0"/>
                <w:numId w:val="1"/>
              </w:numPr>
            </w:pP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Хоть сама - и снег и лед,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А уходит - слезы льет.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</w:p>
        </w:tc>
      </w:tr>
    </w:tbl>
    <w:tbl>
      <w:tblPr>
        <w:tblpPr w:leftFromText="180" w:rightFromText="180" w:horzAnchor="margin" w:tblpY="-600"/>
        <w:tblW w:w="13892" w:type="dxa"/>
        <w:tblLook w:val="04A0" w:firstRow="1" w:lastRow="0" w:firstColumn="1" w:lastColumn="0" w:noHBand="0" w:noVBand="1"/>
      </w:tblPr>
      <w:tblGrid>
        <w:gridCol w:w="960"/>
        <w:gridCol w:w="640"/>
        <w:gridCol w:w="640"/>
        <w:gridCol w:w="640"/>
        <w:gridCol w:w="640"/>
        <w:gridCol w:w="640"/>
        <w:gridCol w:w="540"/>
        <w:gridCol w:w="640"/>
        <w:gridCol w:w="640"/>
        <w:gridCol w:w="640"/>
        <w:gridCol w:w="745"/>
        <w:gridCol w:w="744"/>
        <w:gridCol w:w="744"/>
        <w:gridCol w:w="744"/>
        <w:gridCol w:w="744"/>
        <w:gridCol w:w="731"/>
        <w:gridCol w:w="2820"/>
      </w:tblGrid>
      <w:tr w:rsidR="008D51E5" w:rsidRPr="006A53D2" w:rsidTr="0032394F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BA" w:rsidRPr="004D0BBA" w:rsidRDefault="004D0BBA" w:rsidP="00323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2"/>
                <w:szCs w:val="12"/>
                <w:lang w:eastAsia="ru-RU"/>
              </w:rPr>
            </w:pPr>
          </w:p>
          <w:p w:rsidR="0032394F" w:rsidRDefault="0032394F" w:rsidP="00323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</w:pPr>
          </w:p>
          <w:p w:rsidR="0032394F" w:rsidRDefault="0032394F" w:rsidP="00323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</w:pPr>
          </w:p>
          <w:p w:rsidR="008D51E5" w:rsidRPr="006A53D2" w:rsidRDefault="008D51E5" w:rsidP="0032394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i/>
                <w:iCs/>
                <w:color w:val="00B050"/>
                <w:sz w:val="52"/>
                <w:szCs w:val="52"/>
                <w:lang w:eastAsia="ru-RU"/>
              </w:rPr>
            </w:pPr>
            <w:r w:rsidRPr="008D51E5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6159578" wp14:editId="7513F8AD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55880</wp:posOffset>
                  </wp:positionV>
                  <wp:extent cx="1600835" cy="1200150"/>
                  <wp:effectExtent l="0" t="0" r="0" b="0"/>
                  <wp:wrapNone/>
                  <wp:docPr id="10" name="Рисунок 4" descr="http://im7-tub-ru.yandex.net/i?id=189356829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im7-tub-ru.yandex.net/i?id=189356829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1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>Кроссворд</w:t>
            </w:r>
            <w:r w:rsidRPr="008D51E5">
              <w:rPr>
                <w:rFonts w:ascii="Gill Sans MT" w:eastAsia="Times New Roman" w:hAnsi="Gill Sans MT" w:cs="Calibri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 xml:space="preserve"> "</w:t>
            </w:r>
            <w:r w:rsidRPr="008D51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>Зима</w:t>
            </w:r>
            <w:r w:rsidRPr="008D51E5">
              <w:rPr>
                <w:rFonts w:ascii="Gill Sans MT" w:eastAsia="Times New Roman" w:hAnsi="Gill Sans MT" w:cs="Calibri"/>
                <w:b/>
                <w:bCs/>
                <w:i/>
                <w:iCs/>
                <w:color w:val="FF0000"/>
                <w:sz w:val="52"/>
                <w:szCs w:val="52"/>
                <w:lang w:eastAsia="ru-RU"/>
              </w:rPr>
              <w:t>"</w:t>
            </w:r>
          </w:p>
        </w:tc>
      </w:tr>
      <w:tr w:rsidR="008D51E5" w:rsidRPr="006A53D2" w:rsidTr="00323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32394F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B756197" wp14:editId="412DB30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6350</wp:posOffset>
                  </wp:positionV>
                  <wp:extent cx="1407160" cy="1704975"/>
                  <wp:effectExtent l="0" t="0" r="2540" b="9525"/>
                  <wp:wrapNone/>
                  <wp:docPr id="2" name="Рисунок 6" descr="http://im3-tub-ru.yandex.net/i?id=173969223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im3-tub-ru.yandex.net/i?id=173969223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704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E5" w:rsidRPr="004D0BBA" w:rsidRDefault="004D0BBA" w:rsidP="0032394F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8D51E5"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C464224" wp14:editId="5E644EB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-113030</wp:posOffset>
                  </wp:positionV>
                  <wp:extent cx="1447800" cy="1951355"/>
                  <wp:effectExtent l="0" t="0" r="0" b="0"/>
                  <wp:wrapNone/>
                  <wp:docPr id="12" name="Рисунок 7" descr="http://im2-tub-ru.yandex.net/i?id=204533814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im2-tub-ru.yandex.net/i?id=204533814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513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92CDB8F" wp14:editId="58EFDA4F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53975</wp:posOffset>
                  </wp:positionV>
                  <wp:extent cx="1497965" cy="1200150"/>
                  <wp:effectExtent l="0" t="0" r="6985" b="0"/>
                  <wp:wrapNone/>
                  <wp:docPr id="13" name="Рисунок 5" descr="http://im7-tub-ru.yandex.net/i?id=164038911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im7-tub-ru.yandex.net/i?id=164038911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1E5" w:rsidRPr="006A53D2" w:rsidTr="0032394F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ё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96EEFB" wp14:editId="2D5AC45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72390</wp:posOffset>
                  </wp:positionV>
                  <wp:extent cx="1259205" cy="1428750"/>
                  <wp:effectExtent l="0" t="0" r="0" b="0"/>
                  <wp:wrapNone/>
                  <wp:docPr id="14" name="Рисунок 3" descr="http://im3-tub-ru.yandex.net/i?id=38007925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im3-tub-ru.yandex.net/i?id=38007925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428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4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4D0BBA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E5" w:rsidRPr="004D0BBA" w:rsidRDefault="004D0BBA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  <w:r w:rsidRPr="004D0BBA"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1E5" w:rsidRPr="006A53D2" w:rsidTr="0032394F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E5" w:rsidRPr="006A53D2" w:rsidRDefault="008D51E5" w:rsidP="0032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5858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  <w:gridCol w:w="4972"/>
      </w:tblGrid>
      <w:tr w:rsidR="0032394F" w:rsidTr="0032394F">
        <w:trPr>
          <w:trHeight w:val="363"/>
        </w:trPr>
        <w:tc>
          <w:tcPr>
            <w:tcW w:w="4971" w:type="dxa"/>
          </w:tcPr>
          <w:p w:rsidR="0032394F" w:rsidRPr="00696F4C" w:rsidRDefault="0032394F" w:rsidP="0032394F">
            <w:pPr>
              <w:pStyle w:val="a6"/>
              <w:ind w:left="317"/>
              <w:rPr>
                <w:rStyle w:val="ff2"/>
                <w:rFonts w:ascii="Georgia" w:hAnsi="Georgia" w:cs="Tahoma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51E5">
              <w:rPr>
                <w:rStyle w:val="ff2"/>
                <w:rFonts w:ascii="Georgia" w:hAnsi="Georgia" w:cs="Tahoma"/>
                <w:b/>
                <w:color w:val="FF0000"/>
                <w:sz w:val="32"/>
                <w:szCs w:val="32"/>
                <w:shd w:val="clear" w:color="auto" w:fill="FFFFFF"/>
              </w:rPr>
              <w:t xml:space="preserve">Вопросы: </w:t>
            </w:r>
          </w:p>
          <w:p w:rsidR="0032394F" w:rsidRPr="0032579F" w:rsidRDefault="0032394F" w:rsidP="0032394F">
            <w:pPr>
              <w:pStyle w:val="a6"/>
              <w:numPr>
                <w:ilvl w:val="0"/>
                <w:numId w:val="2"/>
              </w:numPr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С неба - звездой,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 ладошку - водой.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</w:p>
          <w:p w:rsidR="0032394F" w:rsidRPr="000704DF" w:rsidRDefault="0032394F" w:rsidP="0032394F">
            <w:pPr>
              <w:pStyle w:val="a6"/>
              <w:numPr>
                <w:ilvl w:val="0"/>
                <w:numId w:val="2"/>
              </w:numPr>
              <w:ind w:left="743" w:hanging="383"/>
              <w:rPr>
                <w:rStyle w:val="ff2"/>
                <w:rFonts w:ascii="Georgia" w:hAnsi="Georgia"/>
                <w:color w:val="000000"/>
                <w:shd w:val="clear" w:color="auto" w:fill="FFFFFF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Невидимкой, осторожно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Он является ко мне</w:t>
            </w:r>
            <w:proofErr w:type="gramStart"/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И</w:t>
            </w:r>
            <w:proofErr w:type="gramEnd"/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рисует, как художник,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Он узоры на окне.</w:t>
            </w:r>
          </w:p>
          <w:p w:rsidR="0032394F" w:rsidRPr="000704DF" w:rsidRDefault="0032394F" w:rsidP="0032394F">
            <w:pPr>
              <w:pStyle w:val="a6"/>
              <w:ind w:left="743"/>
              <w:rPr>
                <w:rFonts w:ascii="Georgia" w:hAnsi="Georgia"/>
                <w:color w:val="000000"/>
                <w:shd w:val="clear" w:color="auto" w:fill="FFFFFF"/>
              </w:rPr>
            </w:pPr>
          </w:p>
          <w:p w:rsidR="0032394F" w:rsidRPr="00696F4C" w:rsidRDefault="0032394F" w:rsidP="0032394F">
            <w:pPr>
              <w:pStyle w:val="a6"/>
              <w:numPr>
                <w:ilvl w:val="0"/>
                <w:numId w:val="2"/>
              </w:numPr>
              <w:ind w:left="743" w:hanging="383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</w:t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Дождь и слякоть,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Грязь и ветер,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Осень, ты за всё в ответе!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Мёрзнет, мёрзнет человек,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Выпал первый белый ...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</w:p>
        </w:tc>
        <w:tc>
          <w:tcPr>
            <w:tcW w:w="4971" w:type="dxa"/>
          </w:tcPr>
          <w:p w:rsidR="0032394F" w:rsidRPr="00696F4C" w:rsidRDefault="0032394F" w:rsidP="0032394F">
            <w:pPr>
              <w:pStyle w:val="a6"/>
              <w:numPr>
                <w:ilvl w:val="0"/>
                <w:numId w:val="2"/>
              </w:numPr>
              <w:rPr>
                <w:rStyle w:val="ff2"/>
                <w:rFonts w:ascii="Georgia" w:hAnsi="Georgia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На дворе - горой,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А в избе - водой.</w:t>
            </w:r>
          </w:p>
          <w:p w:rsidR="0032394F" w:rsidRPr="000704DF" w:rsidRDefault="0032394F" w:rsidP="0032394F">
            <w:pPr>
              <w:pStyle w:val="a6"/>
              <w:ind w:left="720"/>
              <w:rPr>
                <w:rFonts w:ascii="Georgia" w:hAnsi="Georgia"/>
              </w:rPr>
            </w:pPr>
          </w:p>
          <w:p w:rsidR="0032394F" w:rsidRPr="00696F4C" w:rsidRDefault="0032394F" w:rsidP="0032394F">
            <w:pPr>
              <w:pStyle w:val="a6"/>
              <w:numPr>
                <w:ilvl w:val="0"/>
                <w:numId w:val="2"/>
              </w:numPr>
              <w:rPr>
                <w:rStyle w:val="ff2"/>
                <w:rFonts w:ascii="Georgia" w:hAnsi="Georgia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Я прихожу с подарками,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Блещу огнями яркими,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Нарядная, забавная,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На Новый год я - главная!</w:t>
            </w:r>
          </w:p>
          <w:p w:rsidR="0032394F" w:rsidRPr="000704DF" w:rsidRDefault="0032394F" w:rsidP="0032394F">
            <w:pPr>
              <w:pStyle w:val="a6"/>
              <w:rPr>
                <w:rFonts w:ascii="Georgia" w:hAnsi="Georgia"/>
              </w:rPr>
            </w:pPr>
          </w:p>
          <w:p w:rsidR="0032394F" w:rsidRPr="00696F4C" w:rsidRDefault="0032394F" w:rsidP="0032394F">
            <w:pPr>
              <w:pStyle w:val="a6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Гуляю в поле,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Летаю на воле,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Кручу, бурчу,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Знать никого не хочу.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Вдоль села пробегаю,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  <w:r w:rsidRPr="0032579F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Сугробы наметаю.</w:t>
            </w:r>
            <w:r w:rsidRPr="0032579F">
              <w:rPr>
                <w:rFonts w:ascii="Georgia" w:hAnsi="Georgia"/>
                <w:shd w:val="clear" w:color="auto" w:fill="FFFFFF"/>
              </w:rPr>
              <w:br/>
            </w:r>
          </w:p>
        </w:tc>
        <w:tc>
          <w:tcPr>
            <w:tcW w:w="4972" w:type="dxa"/>
          </w:tcPr>
          <w:p w:rsidR="0032394F" w:rsidRPr="00696F4C" w:rsidRDefault="0032394F" w:rsidP="0032394F">
            <w:pPr>
              <w:pStyle w:val="a7"/>
              <w:numPr>
                <w:ilvl w:val="0"/>
                <w:numId w:val="2"/>
              </w:numPr>
              <w:rPr>
                <w:rStyle w:val="ff2"/>
                <w:rFonts w:ascii="Georgia" w:hAnsi="Georgia"/>
                <w:color w:val="000000"/>
                <w:shd w:val="clear" w:color="auto" w:fill="FFFFFF"/>
              </w:rPr>
            </w:pP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Что за нелепый человек</w:t>
            </w:r>
            <w:proofErr w:type="gramStart"/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П</w:t>
            </w:r>
            <w:proofErr w:type="gramEnd"/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робрался к нам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 двадцатый век?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Морковкой нос,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В руке метла,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Боится солнца</w:t>
            </w:r>
            <w:proofErr w:type="gramStart"/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И</w:t>
            </w:r>
            <w:proofErr w:type="gramEnd"/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 xml:space="preserve"> тепла?</w:t>
            </w:r>
          </w:p>
          <w:p w:rsidR="0032394F" w:rsidRPr="00696F4C" w:rsidRDefault="0032394F" w:rsidP="0032394F">
            <w:pPr>
              <w:pStyle w:val="a7"/>
              <w:rPr>
                <w:rFonts w:ascii="Georgia" w:hAnsi="Georgia"/>
                <w:color w:val="000000"/>
                <w:shd w:val="clear" w:color="auto" w:fill="FFFFFF"/>
              </w:rPr>
            </w:pPr>
          </w:p>
          <w:p w:rsidR="0032394F" w:rsidRDefault="0032394F" w:rsidP="0032394F">
            <w:pPr>
              <w:pStyle w:val="a7"/>
              <w:numPr>
                <w:ilvl w:val="0"/>
                <w:numId w:val="2"/>
              </w:numPr>
            </w:pP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Хоть сама - и снег и лед,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  <w:r w:rsidRPr="00696F4C">
              <w:rPr>
                <w:rStyle w:val="ff2"/>
                <w:rFonts w:ascii="Georgia" w:hAnsi="Georgia" w:cs="Tahoma"/>
                <w:color w:val="000000"/>
                <w:shd w:val="clear" w:color="auto" w:fill="FFFFFF"/>
              </w:rPr>
              <w:t>А уходит - слезы льет.</w:t>
            </w:r>
            <w:r w:rsidRPr="00696F4C">
              <w:rPr>
                <w:rFonts w:ascii="Georgia" w:hAnsi="Georgia"/>
                <w:shd w:val="clear" w:color="auto" w:fill="FFFFFF"/>
              </w:rPr>
              <w:br/>
            </w:r>
          </w:p>
        </w:tc>
      </w:tr>
    </w:tbl>
    <w:p w:rsidR="008D51E5" w:rsidRPr="004D0BBA" w:rsidRDefault="0032394F" w:rsidP="0032394F">
      <w:pPr>
        <w:tabs>
          <w:tab w:val="left" w:pos="6510"/>
        </w:tabs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9AF4076" wp14:editId="7348AD6E">
            <wp:simplePos x="0" y="0"/>
            <wp:positionH relativeFrom="column">
              <wp:posOffset>-9234805</wp:posOffset>
            </wp:positionH>
            <wp:positionV relativeFrom="paragraph">
              <wp:posOffset>1208312</wp:posOffset>
            </wp:positionV>
            <wp:extent cx="1438275" cy="1084038"/>
            <wp:effectExtent l="0" t="0" r="0" b="1905"/>
            <wp:wrapNone/>
            <wp:docPr id="11" name="Рисунок 2" descr="http://im7-tub-ru.yandex.net/i?id=9728386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m7-tub-ru.yandex.net/i?id=97283866-45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4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7D19410" wp14:editId="4E2A1077">
            <wp:simplePos x="0" y="0"/>
            <wp:positionH relativeFrom="column">
              <wp:posOffset>-9234805</wp:posOffset>
            </wp:positionH>
            <wp:positionV relativeFrom="paragraph">
              <wp:posOffset>-155575</wp:posOffset>
            </wp:positionV>
            <wp:extent cx="1400175" cy="1042163"/>
            <wp:effectExtent l="0" t="0" r="0" b="5715"/>
            <wp:wrapNone/>
            <wp:docPr id="1" name="Рисунок 8" descr="http://im3-tub-ru.yandex.net/i?id=569303046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im3-tub-ru.yandex.net/i?id=569303046-51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40" cy="1042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1E5" w:rsidRPr="004D0BBA" w:rsidSect="0032394F">
      <w:headerReference w:type="default" r:id="rId15"/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FF" w:rsidRDefault="008571FF" w:rsidP="004D0BBA">
      <w:pPr>
        <w:spacing w:after="0" w:line="240" w:lineRule="auto"/>
      </w:pPr>
      <w:r>
        <w:separator/>
      </w:r>
    </w:p>
  </w:endnote>
  <w:endnote w:type="continuationSeparator" w:id="0">
    <w:p w:rsidR="008571FF" w:rsidRDefault="008571FF" w:rsidP="004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FF" w:rsidRDefault="008571FF" w:rsidP="004D0BBA">
      <w:pPr>
        <w:spacing w:after="0" w:line="240" w:lineRule="auto"/>
      </w:pPr>
      <w:r>
        <w:separator/>
      </w:r>
    </w:p>
  </w:footnote>
  <w:footnote w:type="continuationSeparator" w:id="0">
    <w:p w:rsidR="008571FF" w:rsidRDefault="008571FF" w:rsidP="004D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BA" w:rsidRPr="0032394F" w:rsidRDefault="004D0BBA" w:rsidP="004D0BBA">
    <w:pPr>
      <w:tabs>
        <w:tab w:val="left" w:pos="6510"/>
      </w:tabs>
      <w:rPr>
        <w:rFonts w:ascii="Georgia" w:hAnsi="Georgia"/>
        <w:sz w:val="20"/>
        <w:szCs w:val="20"/>
      </w:rPr>
    </w:pPr>
    <w:r w:rsidRPr="0032394F">
      <w:rPr>
        <w:rFonts w:ascii="Georgia" w:hAnsi="Georgia"/>
        <w:b/>
        <w:sz w:val="20"/>
        <w:szCs w:val="20"/>
        <w:u w:val="single"/>
      </w:rPr>
      <w:t>Составила:</w:t>
    </w:r>
    <w:r w:rsidRPr="0032394F">
      <w:rPr>
        <w:rFonts w:ascii="Georgia" w:hAnsi="Georgia"/>
        <w:b/>
        <w:sz w:val="20"/>
        <w:szCs w:val="20"/>
      </w:rPr>
      <w:t xml:space="preserve"> Гусарова Наталья Владимировна</w:t>
    </w:r>
    <w:r w:rsidRPr="0032394F">
      <w:rPr>
        <w:rFonts w:ascii="Georgia" w:hAnsi="Georgia"/>
        <w:sz w:val="20"/>
        <w:szCs w:val="20"/>
      </w:rPr>
      <w:t xml:space="preserve"> – воспитатель Муниципального дошкольного образовательного учреждения «Детский сад № 6 общеразвивающего вида с приоритетным осуществлением физического </w:t>
    </w:r>
    <w:proofErr w:type="gramStart"/>
    <w:r w:rsidRPr="0032394F">
      <w:rPr>
        <w:rFonts w:ascii="Georgia" w:hAnsi="Georgia"/>
        <w:sz w:val="20"/>
        <w:szCs w:val="20"/>
      </w:rPr>
      <w:t>направления развития детей города Шимановска</w:t>
    </w:r>
    <w:proofErr w:type="gramEnd"/>
    <w:r w:rsidRPr="0032394F">
      <w:rPr>
        <w:rFonts w:ascii="Georgia" w:hAnsi="Georgia"/>
        <w:sz w:val="20"/>
        <w:szCs w:val="20"/>
      </w:rPr>
      <w:t>»</w:t>
    </w:r>
  </w:p>
  <w:p w:rsidR="004D0BBA" w:rsidRDefault="004D0B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299"/>
    <w:multiLevelType w:val="hybridMultilevel"/>
    <w:tmpl w:val="C20E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2221"/>
    <w:multiLevelType w:val="hybridMultilevel"/>
    <w:tmpl w:val="F3F485C4"/>
    <w:lvl w:ilvl="0" w:tplc="E04440B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2140"/>
    <w:multiLevelType w:val="hybridMultilevel"/>
    <w:tmpl w:val="F3F485C4"/>
    <w:lvl w:ilvl="0" w:tplc="E04440B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2"/>
    <w:rsid w:val="000704DF"/>
    <w:rsid w:val="0032394F"/>
    <w:rsid w:val="004D0BBA"/>
    <w:rsid w:val="00696F4C"/>
    <w:rsid w:val="006A53D2"/>
    <w:rsid w:val="00795A79"/>
    <w:rsid w:val="008571FF"/>
    <w:rsid w:val="008D51E5"/>
    <w:rsid w:val="00B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0704DF"/>
  </w:style>
  <w:style w:type="character" w:customStyle="1" w:styleId="apple-converted-space">
    <w:name w:val="apple-converted-space"/>
    <w:basedOn w:val="a0"/>
    <w:rsid w:val="000704DF"/>
  </w:style>
  <w:style w:type="paragraph" w:styleId="a6">
    <w:name w:val="No Spacing"/>
    <w:uiPriority w:val="1"/>
    <w:qFormat/>
    <w:rsid w:val="000704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6F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BBA"/>
  </w:style>
  <w:style w:type="paragraph" w:styleId="aa">
    <w:name w:val="footer"/>
    <w:basedOn w:val="a"/>
    <w:link w:val="ab"/>
    <w:uiPriority w:val="99"/>
    <w:unhideWhenUsed/>
    <w:rsid w:val="004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0704DF"/>
  </w:style>
  <w:style w:type="character" w:customStyle="1" w:styleId="apple-converted-space">
    <w:name w:val="apple-converted-space"/>
    <w:basedOn w:val="a0"/>
    <w:rsid w:val="000704DF"/>
  </w:style>
  <w:style w:type="paragraph" w:styleId="a6">
    <w:name w:val="No Spacing"/>
    <w:uiPriority w:val="1"/>
    <w:qFormat/>
    <w:rsid w:val="000704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6F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BBA"/>
  </w:style>
  <w:style w:type="paragraph" w:styleId="aa">
    <w:name w:val="footer"/>
    <w:basedOn w:val="a"/>
    <w:link w:val="ab"/>
    <w:uiPriority w:val="99"/>
    <w:unhideWhenUsed/>
    <w:rsid w:val="004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2014-02-21T04:09:00Z</dcterms:created>
  <dcterms:modified xsi:type="dcterms:W3CDTF">2014-02-23T10:37:00Z</dcterms:modified>
</cp:coreProperties>
</file>