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408"/>
        <w:gridCol w:w="554"/>
        <w:gridCol w:w="5016"/>
      </w:tblGrid>
      <w:tr w:rsidR="00843329" w:rsidTr="00427852">
        <w:trPr>
          <w:cantSplit/>
          <w:trHeight w:val="186"/>
        </w:trPr>
        <w:tc>
          <w:tcPr>
            <w:tcW w:w="4408" w:type="dxa"/>
            <w:vMerge w:val="restart"/>
            <w:shd w:val="clear" w:color="auto" w:fill="auto"/>
          </w:tcPr>
          <w:p w:rsidR="00843329" w:rsidRDefault="00843329" w:rsidP="00427852">
            <w:pPr>
              <w:rPr>
                <w:sz w:val="4"/>
              </w:rPr>
            </w:pPr>
          </w:p>
        </w:tc>
        <w:tc>
          <w:tcPr>
            <w:tcW w:w="554" w:type="dxa"/>
            <w:vMerge w:val="restart"/>
            <w:shd w:val="clear" w:color="auto" w:fill="auto"/>
          </w:tcPr>
          <w:p w:rsidR="00843329" w:rsidRDefault="00843329" w:rsidP="00427852">
            <w:pPr>
              <w:jc w:val="center"/>
            </w:pPr>
          </w:p>
        </w:tc>
        <w:tc>
          <w:tcPr>
            <w:tcW w:w="5016" w:type="dxa"/>
            <w:shd w:val="clear" w:color="auto" w:fill="auto"/>
          </w:tcPr>
          <w:p w:rsidR="00843329" w:rsidRDefault="00843329" w:rsidP="00427852"/>
        </w:tc>
      </w:tr>
      <w:tr w:rsidR="00843329" w:rsidRPr="00396AD8" w:rsidTr="00427852">
        <w:trPr>
          <w:cantSplit/>
          <w:trHeight w:val="1785"/>
        </w:trPr>
        <w:tc>
          <w:tcPr>
            <w:tcW w:w="4408" w:type="dxa"/>
            <w:vMerge/>
            <w:shd w:val="clear" w:color="auto" w:fill="auto"/>
            <w:vAlign w:val="center"/>
          </w:tcPr>
          <w:p w:rsidR="00843329" w:rsidRDefault="00843329" w:rsidP="00427852">
            <w:pPr>
              <w:rPr>
                <w:sz w:val="4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843329" w:rsidRDefault="00843329" w:rsidP="00427852"/>
        </w:tc>
        <w:tc>
          <w:tcPr>
            <w:tcW w:w="5016" w:type="dxa"/>
            <w:shd w:val="clear" w:color="auto" w:fill="auto"/>
          </w:tcPr>
          <w:p w:rsidR="00843329" w:rsidRDefault="00843329" w:rsidP="00427852"/>
          <w:p w:rsidR="00843329" w:rsidRDefault="00843329" w:rsidP="00427852">
            <w:r>
              <w:t>МОАУ СОШ № 1,2,3,4</w:t>
            </w:r>
          </w:p>
          <w:p w:rsidR="00843329" w:rsidRDefault="00843329" w:rsidP="00427852">
            <w:r>
              <w:t>МАДОУ № 6,7,8,16</w:t>
            </w:r>
          </w:p>
          <w:p w:rsidR="00843329" w:rsidRDefault="00843329" w:rsidP="00427852"/>
          <w:p w:rsidR="00843329" w:rsidRDefault="00843329" w:rsidP="00427852"/>
          <w:p w:rsidR="00843329" w:rsidRDefault="00843329" w:rsidP="00427852"/>
          <w:p w:rsidR="00843329" w:rsidRDefault="00843329" w:rsidP="00427852"/>
          <w:p w:rsidR="00843329" w:rsidRDefault="00843329" w:rsidP="00427852"/>
          <w:p w:rsidR="00843329" w:rsidRDefault="00843329" w:rsidP="00427852"/>
          <w:p w:rsidR="00843329" w:rsidRPr="00396AD8" w:rsidRDefault="00843329" w:rsidP="00427852"/>
        </w:tc>
      </w:tr>
    </w:tbl>
    <w:bookmarkStart w:id="0" w:name="_GoBack"/>
    <w:bookmarkEnd w:id="0"/>
    <w:p w:rsidR="00843329" w:rsidRDefault="00843329" w:rsidP="00843329">
      <w:r>
        <w:rPr>
          <w:noProof/>
          <w:sz w:val="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60E0" wp14:editId="362B1E2F">
                <wp:simplePos x="0" y="0"/>
                <wp:positionH relativeFrom="column">
                  <wp:posOffset>-64282</wp:posOffset>
                </wp:positionH>
                <wp:positionV relativeFrom="paragraph">
                  <wp:posOffset>-2779277</wp:posOffset>
                </wp:positionV>
                <wp:extent cx="2834640" cy="244665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29" w:rsidRPr="00436A08" w:rsidRDefault="00843329" w:rsidP="00843329">
                            <w:pPr>
                              <w:pStyle w:val="2"/>
                              <w:spacing w:after="0" w:line="360" w:lineRule="auto"/>
                              <w:ind w:left="709"/>
                              <w:jc w:val="center"/>
                              <w:rPr>
                                <w:color w:val="FFFFFF"/>
                              </w:rPr>
                            </w:pPr>
                            <w:r w:rsidRPr="00436A08">
                              <w:rPr>
                                <w:color w:val="FFFFFF"/>
                              </w:rPr>
                              <w:t>кой</w:t>
                            </w:r>
                            <w:r w:rsidRPr="00836F1E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16726AA5" wp14:editId="3E720320">
                                  <wp:extent cx="346075" cy="428625"/>
                                  <wp:effectExtent l="1905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ШимановскГО-ПП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6A08">
                              <w:rPr>
                                <w:color w:val="FFFFFF"/>
                              </w:rPr>
                              <w:t xml:space="preserve"> Федерации</w:t>
                            </w:r>
                          </w:p>
                          <w:p w:rsidR="00843329" w:rsidRPr="00425F7A" w:rsidRDefault="00843329" w:rsidP="00843329">
                            <w:pPr>
                              <w:pStyle w:val="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5F7A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образования администрации города Шимановска</w:t>
                            </w:r>
                          </w:p>
                          <w:p w:rsidR="00843329" w:rsidRPr="00293DC0" w:rsidRDefault="00843329" w:rsidP="008433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93DC0">
                              <w:rPr>
                                <w:sz w:val="18"/>
                              </w:rPr>
                              <w:t xml:space="preserve">676306, </w:t>
                            </w:r>
                            <w:proofErr w:type="spellStart"/>
                            <w:r w:rsidRPr="00293DC0">
                              <w:rPr>
                                <w:sz w:val="18"/>
                              </w:rPr>
                              <w:t>г</w:t>
                            </w:r>
                            <w:proofErr w:type="gramStart"/>
                            <w:r w:rsidRPr="00293DC0">
                              <w:rPr>
                                <w:sz w:val="18"/>
                              </w:rPr>
                              <w:t>.Ш</w:t>
                            </w:r>
                            <w:proofErr w:type="gramEnd"/>
                            <w:r w:rsidRPr="00293DC0">
                              <w:rPr>
                                <w:sz w:val="18"/>
                              </w:rPr>
                              <w:t>имановск,ул.Крупская</w:t>
                            </w:r>
                            <w:proofErr w:type="spellEnd"/>
                            <w:r w:rsidRPr="00293DC0">
                              <w:rPr>
                                <w:sz w:val="18"/>
                              </w:rPr>
                              <w:t>, 8</w:t>
                            </w:r>
                          </w:p>
                          <w:p w:rsidR="00843329" w:rsidRPr="00293DC0" w:rsidRDefault="00843329" w:rsidP="008433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93DC0">
                              <w:rPr>
                                <w:sz w:val="18"/>
                              </w:rPr>
                              <w:t xml:space="preserve">тел. (41651) 2 – 05 – 38 </w:t>
                            </w:r>
                          </w:p>
                          <w:p w:rsidR="00843329" w:rsidRPr="00293DC0" w:rsidRDefault="00843329" w:rsidP="0084332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2F27CF">
                                <w:rPr>
                                  <w:rStyle w:val="a3"/>
                                  <w:sz w:val="18"/>
                                  <w:lang w:val="en-US"/>
                                </w:rPr>
                                <w:t>gorono@inbox.ru</w:t>
                              </w:r>
                            </w:hyperlink>
                            <w:r w:rsidRPr="00293DC0">
                              <w:rPr>
                                <w:sz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843329" w:rsidRPr="00293DC0" w:rsidRDefault="00843329" w:rsidP="00843329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293DC0">
                              <w:rPr>
                                <w:sz w:val="18"/>
                              </w:rPr>
                              <w:t>ОГРН</w:t>
                            </w:r>
                            <w:r w:rsidRPr="00293DC0">
                              <w:rPr>
                                <w:sz w:val="18"/>
                                <w:lang w:val="en-US"/>
                              </w:rPr>
                              <w:t xml:space="preserve"> 1022800761499 </w:t>
                            </w:r>
                            <w:r w:rsidRPr="00293DC0">
                              <w:rPr>
                                <w:sz w:val="18"/>
                              </w:rPr>
                              <w:t>ОКПО</w:t>
                            </w:r>
                            <w:r w:rsidRPr="00293DC0">
                              <w:rPr>
                                <w:sz w:val="18"/>
                                <w:lang w:val="en-US"/>
                              </w:rPr>
                              <w:t xml:space="preserve"> 22171340</w:t>
                            </w:r>
                          </w:p>
                          <w:p w:rsidR="00843329" w:rsidRPr="00293DC0" w:rsidRDefault="00843329" w:rsidP="008433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93DC0">
                              <w:rPr>
                                <w:sz w:val="18"/>
                              </w:rPr>
                              <w:t>ИНН/КПП 2809000985/282901001</w:t>
                            </w:r>
                          </w:p>
                          <w:p w:rsidR="00843329" w:rsidRPr="00254062" w:rsidRDefault="00047D00" w:rsidP="0084332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4C705E">
                              <w:rPr>
                                <w:sz w:val="20"/>
                                <w:szCs w:val="20"/>
                                <w:u w:val="single"/>
                              </w:rPr>
                              <w:t>.09</w:t>
                            </w:r>
                            <w:r w:rsidR="00843329" w:rsidRPr="0025406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.2018 г. </w:t>
                            </w:r>
                            <w:r w:rsidR="00843329" w:rsidRPr="00254062">
                              <w:rPr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843329" w:rsidRPr="00254062">
                              <w:rPr>
                                <w:sz w:val="20"/>
                                <w:szCs w:val="20"/>
                                <w:u w:val="single"/>
                              </w:rPr>
                              <w:t>18/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18</w:t>
                            </w:r>
                            <w:r w:rsidR="004D4FC5">
                              <w:rPr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</w:p>
                          <w:p w:rsidR="00843329" w:rsidRPr="00254062" w:rsidRDefault="00843329" w:rsidP="008433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062">
                              <w:rPr>
                                <w:sz w:val="20"/>
                                <w:szCs w:val="20"/>
                              </w:rPr>
                              <w:t>На №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260E0" id="Прямоугольник 2" o:spid="_x0000_s1026" style="position:absolute;margin-left:-5.05pt;margin-top:-218.85pt;width:223.2pt;height:1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" stroked="f">
                <v:textbox>
                  <w:txbxContent>
                    <w:p w:rsidR="00843329" w:rsidRPr="00436A08" w:rsidRDefault="00843329" w:rsidP="00843329">
                      <w:pPr>
                        <w:pStyle w:val="2"/>
                        <w:spacing w:after="0" w:line="360" w:lineRule="auto"/>
                        <w:ind w:left="709"/>
                        <w:jc w:val="center"/>
                        <w:rPr>
                          <w:color w:val="FFFFFF"/>
                        </w:rPr>
                      </w:pPr>
                      <w:r w:rsidRPr="00436A08">
                        <w:rPr>
                          <w:color w:val="FFFFFF"/>
                        </w:rPr>
                        <w:t>кой</w:t>
                      </w:r>
                      <w:r w:rsidRPr="00836F1E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16726AA5" wp14:editId="3E720320">
                            <wp:extent cx="346075" cy="428625"/>
                            <wp:effectExtent l="1905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ШимановскГО-ПП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6A08">
                        <w:rPr>
                          <w:color w:val="FFFFFF"/>
                        </w:rPr>
                        <w:t xml:space="preserve"> Федерации</w:t>
                      </w:r>
                    </w:p>
                    <w:p w:rsidR="00843329" w:rsidRPr="00425F7A" w:rsidRDefault="00843329" w:rsidP="00843329">
                      <w:pPr>
                        <w:pStyle w:val="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25F7A">
                        <w:rPr>
                          <w:b/>
                          <w:sz w:val="20"/>
                          <w:szCs w:val="20"/>
                        </w:rPr>
                        <w:t>Управление образования администрации города Шимановска</w:t>
                      </w:r>
                    </w:p>
                    <w:p w:rsidR="00843329" w:rsidRPr="00293DC0" w:rsidRDefault="00843329" w:rsidP="00843329">
                      <w:pPr>
                        <w:jc w:val="center"/>
                        <w:rPr>
                          <w:sz w:val="18"/>
                        </w:rPr>
                      </w:pPr>
                      <w:r w:rsidRPr="00293DC0">
                        <w:rPr>
                          <w:sz w:val="18"/>
                        </w:rPr>
                        <w:t xml:space="preserve">676306, </w:t>
                      </w:r>
                      <w:proofErr w:type="spellStart"/>
                      <w:proofErr w:type="gramStart"/>
                      <w:r w:rsidRPr="00293DC0">
                        <w:rPr>
                          <w:sz w:val="18"/>
                        </w:rPr>
                        <w:t>г.Шимановск,ул.Крупская</w:t>
                      </w:r>
                      <w:proofErr w:type="spellEnd"/>
                      <w:proofErr w:type="gramEnd"/>
                      <w:r w:rsidRPr="00293DC0">
                        <w:rPr>
                          <w:sz w:val="18"/>
                        </w:rPr>
                        <w:t>, 8</w:t>
                      </w:r>
                    </w:p>
                    <w:p w:rsidR="00843329" w:rsidRPr="00293DC0" w:rsidRDefault="00843329" w:rsidP="00843329">
                      <w:pPr>
                        <w:jc w:val="center"/>
                        <w:rPr>
                          <w:sz w:val="18"/>
                        </w:rPr>
                      </w:pPr>
                      <w:r w:rsidRPr="00293DC0">
                        <w:rPr>
                          <w:sz w:val="18"/>
                        </w:rPr>
                        <w:t xml:space="preserve">тел. (41651) 2 – 05 – 38 </w:t>
                      </w:r>
                    </w:p>
                    <w:p w:rsidR="00843329" w:rsidRPr="00293DC0" w:rsidRDefault="00843329" w:rsidP="0084332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2F27CF">
                          <w:rPr>
                            <w:rStyle w:val="a3"/>
                            <w:sz w:val="18"/>
                            <w:lang w:val="en-US"/>
                          </w:rPr>
                          <w:t>gorono@inbox.ru</w:t>
                        </w:r>
                      </w:hyperlink>
                      <w:r w:rsidRPr="00293DC0">
                        <w:rPr>
                          <w:sz w:val="18"/>
                          <w:lang w:val="en-US"/>
                        </w:rPr>
                        <w:t xml:space="preserve">   </w:t>
                      </w:r>
                    </w:p>
                    <w:p w:rsidR="00843329" w:rsidRPr="00293DC0" w:rsidRDefault="00843329" w:rsidP="00843329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293DC0">
                        <w:rPr>
                          <w:sz w:val="18"/>
                        </w:rPr>
                        <w:t>ОГРН</w:t>
                      </w:r>
                      <w:r w:rsidRPr="00293DC0">
                        <w:rPr>
                          <w:sz w:val="18"/>
                          <w:lang w:val="en-US"/>
                        </w:rPr>
                        <w:t xml:space="preserve"> 1022800761499 </w:t>
                      </w:r>
                      <w:r w:rsidRPr="00293DC0">
                        <w:rPr>
                          <w:sz w:val="18"/>
                        </w:rPr>
                        <w:t>ОКПО</w:t>
                      </w:r>
                      <w:r w:rsidRPr="00293DC0">
                        <w:rPr>
                          <w:sz w:val="18"/>
                          <w:lang w:val="en-US"/>
                        </w:rPr>
                        <w:t xml:space="preserve"> 22171340</w:t>
                      </w:r>
                    </w:p>
                    <w:p w:rsidR="00843329" w:rsidRPr="00293DC0" w:rsidRDefault="00843329" w:rsidP="00843329">
                      <w:pPr>
                        <w:jc w:val="center"/>
                        <w:rPr>
                          <w:sz w:val="18"/>
                        </w:rPr>
                      </w:pPr>
                      <w:r w:rsidRPr="00293DC0">
                        <w:rPr>
                          <w:sz w:val="18"/>
                        </w:rPr>
                        <w:t>ИНН/КПП 2809000985/282901001</w:t>
                      </w:r>
                    </w:p>
                    <w:p w:rsidR="00843329" w:rsidRPr="00254062" w:rsidRDefault="00047D00" w:rsidP="00843329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4C705E">
                        <w:rPr>
                          <w:sz w:val="20"/>
                          <w:szCs w:val="20"/>
                          <w:u w:val="single"/>
                        </w:rPr>
                        <w:t>.09</w:t>
                      </w:r>
                      <w:r w:rsidR="00843329" w:rsidRPr="00254062">
                        <w:rPr>
                          <w:sz w:val="20"/>
                          <w:szCs w:val="20"/>
                          <w:u w:val="single"/>
                        </w:rPr>
                        <w:t xml:space="preserve">.2018 г. </w:t>
                      </w:r>
                      <w:r w:rsidR="00843329" w:rsidRPr="00254062">
                        <w:rPr>
                          <w:sz w:val="20"/>
                          <w:szCs w:val="20"/>
                        </w:rPr>
                        <w:t xml:space="preserve">№ </w:t>
                      </w:r>
                      <w:r w:rsidR="00843329" w:rsidRPr="00254062">
                        <w:rPr>
                          <w:sz w:val="20"/>
                          <w:szCs w:val="20"/>
                          <w:u w:val="single"/>
                        </w:rPr>
                        <w:t>18/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18</w:t>
                      </w:r>
                      <w:r w:rsidR="004D4FC5">
                        <w:rPr>
                          <w:sz w:val="20"/>
                          <w:szCs w:val="20"/>
                          <w:u w:val="single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843329" w:rsidRPr="00254062" w:rsidRDefault="00843329" w:rsidP="008433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4062">
                        <w:rPr>
                          <w:sz w:val="20"/>
                          <w:szCs w:val="20"/>
                        </w:rPr>
                        <w:t>На № 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43329" w:rsidRDefault="00843329" w:rsidP="00843329">
      <w:pPr>
        <w:jc w:val="center"/>
      </w:pPr>
      <w:r>
        <w:t>Уважаемые</w:t>
      </w:r>
      <w:r w:rsidRPr="00254062">
        <w:t xml:space="preserve"> </w:t>
      </w:r>
      <w:r>
        <w:t>руководители</w:t>
      </w:r>
      <w:r w:rsidRPr="00254062">
        <w:t>!</w:t>
      </w:r>
    </w:p>
    <w:p w:rsidR="00843329" w:rsidRDefault="00843329" w:rsidP="00843329">
      <w:pPr>
        <w:jc w:val="center"/>
      </w:pPr>
    </w:p>
    <w:p w:rsidR="00843329" w:rsidRDefault="00843329" w:rsidP="00070068">
      <w:pPr>
        <w:jc w:val="both"/>
      </w:pPr>
      <w:r>
        <w:tab/>
      </w:r>
      <w:r w:rsidR="0034501F">
        <w:t xml:space="preserve">На основании </w:t>
      </w:r>
      <w:r w:rsidR="00047D00">
        <w:t>письма уполномоченного по правам ребенка в Амурской области</w:t>
      </w:r>
      <w:r w:rsidR="004D4FC5">
        <w:t xml:space="preserve"> Н.П. Третьяковой</w:t>
      </w:r>
      <w:r w:rsidR="00047D00">
        <w:t xml:space="preserve"> от 17.08.2018 г. № 01-23-3740 об усилении работы по предупреждению детского травматизма Управление образования администрации г. Шимановска </w:t>
      </w:r>
      <w:r w:rsidR="004D4FC5">
        <w:t xml:space="preserve">рекомендует провести родительские собрания по профилактике детского травматизма и смертности, разместить на информационных стендах, сайтах ОУ и распространить в сети </w:t>
      </w:r>
      <w:r w:rsidR="004D4FC5">
        <w:rPr>
          <w:lang w:val="en-US"/>
        </w:rPr>
        <w:t>WhatsApp</w:t>
      </w:r>
      <w:r w:rsidR="004D4FC5" w:rsidRPr="004D4FC5">
        <w:t xml:space="preserve"> </w:t>
      </w:r>
      <w:r w:rsidR="004D4FC5">
        <w:t xml:space="preserve">памятки по предупреждению детского травматизма. Особое внимание уделить профилактическим мероприятиям по предотвращению выпадения детей из окон. </w:t>
      </w:r>
    </w:p>
    <w:p w:rsidR="00E718F9" w:rsidRDefault="004D4FC5" w:rsidP="00B82B7F">
      <w:pPr>
        <w:jc w:val="both"/>
        <w:rPr>
          <w:lang w:val="en-US"/>
        </w:rPr>
      </w:pPr>
      <w:r>
        <w:tab/>
        <w:t xml:space="preserve">Приложение: Памятки для размещения на сайтах, стендах и в сети </w:t>
      </w:r>
      <w:r>
        <w:rPr>
          <w:lang w:val="en-US"/>
        </w:rPr>
        <w:t>WhatsApp</w:t>
      </w:r>
      <w:r>
        <w:t>.</w:t>
      </w:r>
    </w:p>
    <w:p w:rsidR="00B82B7F" w:rsidRDefault="00B82B7F" w:rsidP="00B82B7F">
      <w:pPr>
        <w:jc w:val="both"/>
        <w:rPr>
          <w:lang w:val="en-US"/>
        </w:rPr>
      </w:pPr>
    </w:p>
    <w:p w:rsidR="00B82B7F" w:rsidRPr="00B82B7F" w:rsidRDefault="00B82B7F" w:rsidP="00B82B7F">
      <w:pPr>
        <w:jc w:val="both"/>
        <w:rPr>
          <w:lang w:val="en-US"/>
        </w:rPr>
      </w:pPr>
    </w:p>
    <w:p w:rsidR="00E718F9" w:rsidRDefault="00E718F9" w:rsidP="00843329"/>
    <w:p w:rsidR="00843329" w:rsidRDefault="00843329" w:rsidP="00843329"/>
    <w:p w:rsidR="00843329" w:rsidRDefault="00843329" w:rsidP="00843329"/>
    <w:tbl>
      <w:tblPr>
        <w:tblStyle w:val="a4"/>
        <w:tblpPr w:leftFromText="180" w:rightFromText="180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06F8" w:rsidTr="003506F8">
        <w:tc>
          <w:tcPr>
            <w:tcW w:w="3115" w:type="dxa"/>
          </w:tcPr>
          <w:p w:rsidR="003506F8" w:rsidRPr="00B82B7F" w:rsidRDefault="003506F8" w:rsidP="003506F8">
            <w:pPr>
              <w:rPr>
                <w:lang w:val="en-US"/>
              </w:rPr>
            </w:pPr>
            <w:r>
              <w:t xml:space="preserve">Начальник </w:t>
            </w:r>
          </w:p>
        </w:tc>
        <w:tc>
          <w:tcPr>
            <w:tcW w:w="3115" w:type="dxa"/>
          </w:tcPr>
          <w:p w:rsidR="003506F8" w:rsidRDefault="003506F8" w:rsidP="003506F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642085" wp14:editId="754058B8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-144780</wp:posOffset>
                  </wp:positionV>
                  <wp:extent cx="1280160" cy="71310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6F8" w:rsidRDefault="003506F8" w:rsidP="003506F8"/>
        </w:tc>
        <w:tc>
          <w:tcPr>
            <w:tcW w:w="3115" w:type="dxa"/>
          </w:tcPr>
          <w:p w:rsidR="003506F8" w:rsidRDefault="003506F8" w:rsidP="003506F8">
            <w:r>
              <w:t>С.А. Останина</w:t>
            </w:r>
          </w:p>
        </w:tc>
      </w:tr>
    </w:tbl>
    <w:p w:rsidR="005712BC" w:rsidRPr="00B82B7F" w:rsidRDefault="005712BC" w:rsidP="00B82B7F">
      <w:pPr>
        <w:tabs>
          <w:tab w:val="left" w:pos="3690"/>
        </w:tabs>
        <w:rPr>
          <w:lang w:val="en-US"/>
        </w:rPr>
      </w:pPr>
    </w:p>
    <w:sectPr w:rsidR="005712BC" w:rsidRPr="00B82B7F" w:rsidSect="008433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2D" w:rsidRDefault="006B792D" w:rsidP="00B82B7F">
      <w:r>
        <w:separator/>
      </w:r>
    </w:p>
  </w:endnote>
  <w:endnote w:type="continuationSeparator" w:id="0">
    <w:p w:rsidR="006B792D" w:rsidRDefault="006B792D" w:rsidP="00B8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2D" w:rsidRDefault="006B792D" w:rsidP="00B82B7F">
      <w:r>
        <w:separator/>
      </w:r>
    </w:p>
  </w:footnote>
  <w:footnote w:type="continuationSeparator" w:id="0">
    <w:p w:rsidR="006B792D" w:rsidRDefault="006B792D" w:rsidP="00B8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56"/>
    <w:multiLevelType w:val="hybridMultilevel"/>
    <w:tmpl w:val="D8BE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7B5F"/>
    <w:multiLevelType w:val="hybridMultilevel"/>
    <w:tmpl w:val="A6FA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3FFB"/>
    <w:multiLevelType w:val="hybridMultilevel"/>
    <w:tmpl w:val="9756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125D2"/>
    <w:multiLevelType w:val="hybridMultilevel"/>
    <w:tmpl w:val="069A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901"/>
    <w:multiLevelType w:val="hybridMultilevel"/>
    <w:tmpl w:val="B06EDDD8"/>
    <w:lvl w:ilvl="0" w:tplc="0C601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26"/>
    <w:rsid w:val="00047D00"/>
    <w:rsid w:val="00070068"/>
    <w:rsid w:val="000F0505"/>
    <w:rsid w:val="001F77E7"/>
    <w:rsid w:val="0023203E"/>
    <w:rsid w:val="0034501F"/>
    <w:rsid w:val="003506F8"/>
    <w:rsid w:val="004C705E"/>
    <w:rsid w:val="004D4FC5"/>
    <w:rsid w:val="005712BC"/>
    <w:rsid w:val="006B792D"/>
    <w:rsid w:val="00843329"/>
    <w:rsid w:val="00970D26"/>
    <w:rsid w:val="0098699B"/>
    <w:rsid w:val="009B0FFD"/>
    <w:rsid w:val="00A204B4"/>
    <w:rsid w:val="00AC2D09"/>
    <w:rsid w:val="00AE459A"/>
    <w:rsid w:val="00B8266F"/>
    <w:rsid w:val="00B82B7F"/>
    <w:rsid w:val="00E718F9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332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4332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332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33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8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26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B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B7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82B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B7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332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4332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43329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33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39"/>
    <w:rsid w:val="008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826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2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B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2B7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82B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2B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rono@inbo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gorono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13</cp:revision>
  <dcterms:created xsi:type="dcterms:W3CDTF">2018-08-13T06:14:00Z</dcterms:created>
  <dcterms:modified xsi:type="dcterms:W3CDTF">2018-10-01T10:46:00Z</dcterms:modified>
</cp:coreProperties>
</file>